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32ABE" w14:textId="77777777" w:rsidR="00B256F7" w:rsidRDefault="00E912AD" w:rsidP="00E912AD">
      <w:pPr>
        <w:jc w:val="center"/>
        <w:rPr>
          <w:b/>
          <w:sz w:val="32"/>
          <w:szCs w:val="32"/>
        </w:rPr>
      </w:pPr>
      <w:r>
        <w:rPr>
          <w:b/>
          <w:sz w:val="32"/>
          <w:szCs w:val="32"/>
        </w:rPr>
        <w:t>Ide Parish Council</w:t>
      </w:r>
    </w:p>
    <w:p w14:paraId="20EB850E" w14:textId="77777777" w:rsidR="00E912AD" w:rsidRDefault="00E912AD" w:rsidP="00E912AD">
      <w:pPr>
        <w:jc w:val="center"/>
        <w:rPr>
          <w:b/>
          <w:sz w:val="32"/>
          <w:szCs w:val="32"/>
        </w:rPr>
      </w:pPr>
    </w:p>
    <w:p w14:paraId="065C2F40" w14:textId="77777777" w:rsidR="00E912AD" w:rsidRDefault="00E912AD" w:rsidP="00E912AD">
      <w:pPr>
        <w:jc w:val="center"/>
      </w:pPr>
      <w:r>
        <w:t>Chairman’s Report for the year May 2016 – May 2017</w:t>
      </w:r>
    </w:p>
    <w:p w14:paraId="198D5077" w14:textId="77777777" w:rsidR="00E912AD" w:rsidRDefault="00E912AD" w:rsidP="00E912AD">
      <w:pPr>
        <w:jc w:val="center"/>
      </w:pPr>
    </w:p>
    <w:p w14:paraId="5D54B122" w14:textId="77777777" w:rsidR="00E912AD" w:rsidRDefault="00E912AD" w:rsidP="00E912AD">
      <w:pPr>
        <w:jc w:val="center"/>
      </w:pPr>
      <w:r>
        <w:t xml:space="preserve">Parish Annual Meeting 17 May 2017 </w:t>
      </w:r>
    </w:p>
    <w:p w14:paraId="151C3F45" w14:textId="77777777" w:rsidR="00E912AD" w:rsidRDefault="00E912AD" w:rsidP="00E912AD">
      <w:pPr>
        <w:jc w:val="center"/>
      </w:pPr>
    </w:p>
    <w:p w14:paraId="77B3EC57" w14:textId="77777777" w:rsidR="004122DB" w:rsidRDefault="004122DB" w:rsidP="00E912AD">
      <w:r>
        <w:t>Welcome to</w:t>
      </w:r>
      <w:r w:rsidR="00E912AD">
        <w:t xml:space="preserve"> </w:t>
      </w:r>
      <w:proofErr w:type="gramStart"/>
      <w:r w:rsidR="00E912AD">
        <w:t xml:space="preserve">the </w:t>
      </w:r>
      <w:r>
        <w:t xml:space="preserve"> Annual</w:t>
      </w:r>
      <w:proofErr w:type="gramEnd"/>
      <w:r>
        <w:t xml:space="preserve"> Parish Meeting. My name is Nick Bradley. There </w:t>
      </w:r>
      <w:proofErr w:type="gramStart"/>
      <w:r>
        <w:t>is  one</w:t>
      </w:r>
      <w:proofErr w:type="gramEnd"/>
      <w:r>
        <w:t xml:space="preserve"> agenda  item,  my report as Chairman  of The Parish Council.  I </w:t>
      </w:r>
      <w:proofErr w:type="gramStart"/>
      <w:r>
        <w:t>am  happy</w:t>
      </w:r>
      <w:proofErr w:type="gramEnd"/>
      <w:r>
        <w:t xml:space="preserve"> to take questions at the end. </w:t>
      </w:r>
    </w:p>
    <w:p w14:paraId="4C7EC13D" w14:textId="77777777" w:rsidR="004122DB" w:rsidRDefault="004122DB" w:rsidP="00E912AD">
      <w:r>
        <w:t xml:space="preserve">It will be </w:t>
      </w:r>
      <w:r w:rsidR="00E912AD">
        <w:t>followed by the Annual meeting of the Parish Council,</w:t>
      </w:r>
      <w:r>
        <w:t xml:space="preserve"> when </w:t>
      </w:r>
      <w:r w:rsidR="00E912AD">
        <w:t>officers and subcommi</w:t>
      </w:r>
      <w:r>
        <w:t xml:space="preserve">ttees are elected by </w:t>
      </w:r>
      <w:proofErr w:type="gramStart"/>
      <w:r>
        <w:t>the</w:t>
      </w:r>
      <w:r w:rsidR="00E912AD">
        <w:t xml:space="preserve">  members</w:t>
      </w:r>
      <w:proofErr w:type="gramEnd"/>
      <w:r w:rsidR="00E912AD">
        <w:t>; and the clerk  g</w:t>
      </w:r>
      <w:r>
        <w:t xml:space="preserve">ives her finance report. </w:t>
      </w:r>
    </w:p>
    <w:p w14:paraId="35C80FE9" w14:textId="77777777" w:rsidR="00E912AD" w:rsidRDefault="004122DB" w:rsidP="00E912AD">
      <w:r>
        <w:t xml:space="preserve">We </w:t>
      </w:r>
      <w:proofErr w:type="gramStart"/>
      <w:r>
        <w:t>then  move</w:t>
      </w:r>
      <w:proofErr w:type="gramEnd"/>
      <w:r>
        <w:t xml:space="preserve">  to the scheduled </w:t>
      </w:r>
      <w:r w:rsidR="00E912AD">
        <w:t xml:space="preserve"> Parish Council </w:t>
      </w:r>
      <w:r>
        <w:t xml:space="preserve"> meeting for May, held </w:t>
      </w:r>
      <w:r w:rsidR="00E912AD">
        <w:t xml:space="preserve"> in  public. </w:t>
      </w:r>
    </w:p>
    <w:p w14:paraId="571733D0" w14:textId="77777777" w:rsidR="00E912AD" w:rsidRDefault="00E912AD" w:rsidP="00E912AD"/>
    <w:p w14:paraId="302B880F" w14:textId="77777777" w:rsidR="004122DB" w:rsidRDefault="004122DB" w:rsidP="00E912AD">
      <w:r>
        <w:t xml:space="preserve">I start </w:t>
      </w:r>
      <w:proofErr w:type="gramStart"/>
      <w:r>
        <w:t>with  my</w:t>
      </w:r>
      <w:proofErr w:type="gramEnd"/>
      <w:r>
        <w:t xml:space="preserve"> report. </w:t>
      </w:r>
    </w:p>
    <w:p w14:paraId="110F6498" w14:textId="77777777" w:rsidR="00E912AD" w:rsidRDefault="00E912AD" w:rsidP="00E912AD">
      <w:r>
        <w:t xml:space="preserve">1. </w:t>
      </w:r>
      <w:r>
        <w:rPr>
          <w:b/>
        </w:rPr>
        <w:t xml:space="preserve">Parish Council membership.  </w:t>
      </w:r>
      <w:r w:rsidRPr="00E912AD">
        <w:t>In September</w:t>
      </w:r>
      <w:r w:rsidR="00364B26">
        <w:t xml:space="preserve"> Louise </w:t>
      </w:r>
      <w:proofErr w:type="gramStart"/>
      <w:r w:rsidR="00364B26">
        <w:t xml:space="preserve">Watson  </w:t>
      </w:r>
      <w:r>
        <w:t>step</w:t>
      </w:r>
      <w:r w:rsidR="00364B26">
        <w:t>ped</w:t>
      </w:r>
      <w:proofErr w:type="gramEnd"/>
      <w:r>
        <w:t xml:space="preserve"> down </w:t>
      </w:r>
      <w:r w:rsidR="00364B26">
        <w:t xml:space="preserve"> after  ten  years - </w:t>
      </w:r>
      <w:r w:rsidR="004122DB">
        <w:t xml:space="preserve"> a </w:t>
      </w:r>
      <w:r>
        <w:t xml:space="preserve"> lively p</w:t>
      </w:r>
      <w:r w:rsidR="00922519">
        <w:t>resence</w:t>
      </w:r>
      <w:r>
        <w:t xml:space="preserve">, </w:t>
      </w:r>
      <w:r w:rsidR="00922519">
        <w:t>she</w:t>
      </w:r>
      <w:r w:rsidR="004122DB">
        <w:t xml:space="preserve">  sat</w:t>
      </w:r>
      <w:r>
        <w:t xml:space="preserve"> on  the pla</w:t>
      </w:r>
      <w:r w:rsidR="00922519">
        <w:t xml:space="preserve">nning subcommittee, </w:t>
      </w:r>
      <w:r w:rsidR="004122DB">
        <w:t>w</w:t>
      </w:r>
      <w:r>
        <w:t xml:space="preserve">as tree </w:t>
      </w:r>
      <w:r w:rsidR="00922519">
        <w:t>and footpath  warden,  was instrument</w:t>
      </w:r>
      <w:r>
        <w:t xml:space="preserve">al  in  the setting up and </w:t>
      </w:r>
      <w:r w:rsidR="00922519">
        <w:t xml:space="preserve">the </w:t>
      </w:r>
      <w:r>
        <w:t xml:space="preserve">weekly checking of the defibrillator, </w:t>
      </w:r>
      <w:r w:rsidR="00922519">
        <w:t xml:space="preserve"> and </w:t>
      </w:r>
      <w:r>
        <w:t>brought a conside</w:t>
      </w:r>
      <w:r w:rsidR="00922519">
        <w:t>red view to meetings</w:t>
      </w:r>
      <w:r>
        <w:t>. In December we co-opted</w:t>
      </w:r>
      <w:r w:rsidR="00922519">
        <w:t xml:space="preserve"> Rachel </w:t>
      </w:r>
      <w:proofErr w:type="gramStart"/>
      <w:r w:rsidR="00922519">
        <w:t xml:space="preserve">Herbert </w:t>
      </w:r>
      <w:r>
        <w:t xml:space="preserve"> to</w:t>
      </w:r>
      <w:proofErr w:type="gramEnd"/>
      <w:r>
        <w:t xml:space="preserve"> replace Louise – so a formal welcome to Rachel.  I’d like also </w:t>
      </w:r>
      <w:proofErr w:type="gramStart"/>
      <w:r>
        <w:t>to  thank</w:t>
      </w:r>
      <w:proofErr w:type="gramEnd"/>
      <w:r>
        <w:t xml:space="preserve"> Alan Connett </w:t>
      </w:r>
      <w:r w:rsidR="00922519">
        <w:t>(County Councillor), and Kevin L</w:t>
      </w:r>
      <w:r>
        <w:t xml:space="preserve">ake and John Goodey </w:t>
      </w:r>
      <w:r w:rsidR="00922519">
        <w:t>( District  C</w:t>
      </w:r>
      <w:r w:rsidR="00503DD9">
        <w:t>ouncillors)</w:t>
      </w:r>
      <w:r w:rsidR="004122DB">
        <w:t xml:space="preserve"> for their assistance </w:t>
      </w:r>
      <w:r w:rsidR="00503DD9">
        <w:t xml:space="preserve"> throu</w:t>
      </w:r>
      <w:r w:rsidR="004122DB">
        <w:t>gh  the year, and their attendance at our</w:t>
      </w:r>
      <w:r w:rsidR="00503DD9">
        <w:t xml:space="preserve"> PC meetings.</w:t>
      </w:r>
    </w:p>
    <w:p w14:paraId="1692D717" w14:textId="77777777" w:rsidR="00503DD9" w:rsidRDefault="00503DD9" w:rsidP="00E912AD"/>
    <w:p w14:paraId="1A5245DB" w14:textId="77777777" w:rsidR="00503DD9" w:rsidRDefault="00503DD9" w:rsidP="00E912AD">
      <w:r>
        <w:t xml:space="preserve">2. We have had </w:t>
      </w:r>
      <w:proofErr w:type="gramStart"/>
      <w:r w:rsidRPr="00503DD9">
        <w:rPr>
          <w:b/>
        </w:rPr>
        <w:t>three  village</w:t>
      </w:r>
      <w:proofErr w:type="gramEnd"/>
      <w:r w:rsidRPr="00503DD9">
        <w:rPr>
          <w:b/>
        </w:rPr>
        <w:t xml:space="preserve"> meetings</w:t>
      </w:r>
      <w:r>
        <w:t xml:space="preserve">. One </w:t>
      </w:r>
      <w:proofErr w:type="gramStart"/>
      <w:r>
        <w:t>on  8</w:t>
      </w:r>
      <w:proofErr w:type="gramEnd"/>
      <w:r>
        <w:t xml:space="preserve"> September, attended by 65 residents, to hear about and discuss development proposals at Pynes Farm by the Church Commissioners.  </w:t>
      </w:r>
      <w:proofErr w:type="gramStart"/>
      <w:r>
        <w:t>The  feedback</w:t>
      </w:r>
      <w:proofErr w:type="gramEnd"/>
      <w:r>
        <w:t xml:space="preserve">  was strongly positive in  favour of the proposals,  with  some constructive  comments about the number of h</w:t>
      </w:r>
      <w:r w:rsidR="00922519">
        <w:t>ouses and parking. B</w:t>
      </w:r>
      <w:r>
        <w:t>efore t</w:t>
      </w:r>
      <w:r w:rsidR="00922519">
        <w:t xml:space="preserve">he PC meeting on 18 January </w:t>
      </w:r>
      <w:r>
        <w:t xml:space="preserve">  Charles </w:t>
      </w:r>
      <w:proofErr w:type="spellStart"/>
      <w:r>
        <w:t>Stanisland</w:t>
      </w:r>
      <w:proofErr w:type="spellEnd"/>
      <w:r>
        <w:t xml:space="preserve"> </w:t>
      </w:r>
      <w:proofErr w:type="gramStart"/>
      <w:r>
        <w:t xml:space="preserve">spoke </w:t>
      </w:r>
      <w:r w:rsidR="00AE38BC">
        <w:t xml:space="preserve"> to</w:t>
      </w:r>
      <w:proofErr w:type="gramEnd"/>
      <w:r w:rsidR="00AE38BC">
        <w:t xml:space="preserve"> 35 residents </w:t>
      </w:r>
      <w:r>
        <w:t xml:space="preserve">about the benefits and risks of owning and running  a community orchard. The </w:t>
      </w:r>
      <w:proofErr w:type="gramStart"/>
      <w:r>
        <w:t>feedback  was</w:t>
      </w:r>
      <w:proofErr w:type="gramEnd"/>
      <w:r>
        <w:t xml:space="preserve"> overwhelmingly in  favour of trying to</w:t>
      </w:r>
      <w:r w:rsidR="00922519">
        <w:t xml:space="preserve"> acquire the Orchard</w:t>
      </w:r>
      <w:r>
        <w:t xml:space="preserve">.  </w:t>
      </w:r>
      <w:proofErr w:type="gramStart"/>
      <w:r w:rsidR="00922519">
        <w:t>And  on</w:t>
      </w:r>
      <w:proofErr w:type="gramEnd"/>
      <w:r w:rsidR="00922519">
        <w:t xml:space="preserve">  8 May we debated </w:t>
      </w:r>
      <w:r>
        <w:t>designating Round Field as local green space in  the Neighbourhood Plan, where  the meeting voted 25-12 in  favour of doing so.</w:t>
      </w:r>
    </w:p>
    <w:p w14:paraId="614E9462" w14:textId="77777777" w:rsidR="00503DD9" w:rsidRDefault="00503DD9" w:rsidP="00E912AD"/>
    <w:p w14:paraId="1E9F6BCA" w14:textId="33067727" w:rsidR="00503DD9" w:rsidRDefault="00503DD9" w:rsidP="00E912AD">
      <w:r>
        <w:t xml:space="preserve">3. </w:t>
      </w:r>
      <w:r w:rsidR="002937BD">
        <w:rPr>
          <w:b/>
        </w:rPr>
        <w:t>The Neighbourho</w:t>
      </w:r>
      <w:bookmarkStart w:id="0" w:name="_GoBack"/>
      <w:bookmarkEnd w:id="0"/>
      <w:r w:rsidR="00AE38BC">
        <w:rPr>
          <w:b/>
        </w:rPr>
        <w:t>od Plan</w:t>
      </w:r>
      <w:r w:rsidR="00AE38BC">
        <w:t xml:space="preserve">  progressed fast during the year,  with  a public consultation  exhibition  on  11 February,  putting six distinct policies before the village on car parking,  sport and recreational  areas, local  green  spaces,  residential  development,  Pynes Farm and Weir Meadow.  I’d like to thank Chris </w:t>
      </w:r>
      <w:proofErr w:type="gramStart"/>
      <w:r w:rsidR="00AE38BC">
        <w:t>Bishop ,</w:t>
      </w:r>
      <w:proofErr w:type="gramEnd"/>
      <w:r w:rsidR="00AE38BC">
        <w:t xml:space="preserve">  the chairman of the steering group, and Peter Pattison for their work,  devoting many hours and days to this project. </w:t>
      </w:r>
      <w:r w:rsidR="00922519">
        <w:t xml:space="preserve"> </w:t>
      </w:r>
      <w:proofErr w:type="gramStart"/>
      <w:r w:rsidR="00922519">
        <w:t>In  par</w:t>
      </w:r>
      <w:r w:rsidR="002E03DB">
        <w:t>ticular</w:t>
      </w:r>
      <w:proofErr w:type="gramEnd"/>
      <w:r w:rsidR="002E03DB">
        <w:t xml:space="preserve">,  the preparations for and writing up after the Feb 11  exhibition,  but much, much  more besides. </w:t>
      </w:r>
      <w:r w:rsidR="00AE38BC">
        <w:t>Th</w:t>
      </w:r>
      <w:r w:rsidR="00922519">
        <w:t xml:space="preserve">ey have been assisted </w:t>
      </w:r>
      <w:proofErr w:type="gramStart"/>
      <w:r w:rsidR="00922519">
        <w:t>on  the</w:t>
      </w:r>
      <w:proofErr w:type="gramEnd"/>
      <w:r w:rsidR="00922519">
        <w:t xml:space="preserve"> </w:t>
      </w:r>
      <w:r w:rsidR="00AE38BC">
        <w:t xml:space="preserve"> steering group by Sue </w:t>
      </w:r>
      <w:proofErr w:type="spellStart"/>
      <w:r w:rsidR="00AE38BC">
        <w:t>Cloke</w:t>
      </w:r>
      <w:proofErr w:type="spellEnd"/>
      <w:r w:rsidR="00AE38BC">
        <w:t xml:space="preserve"> and Roger Luscombe , and our thanks also go to them. The headlines are that the </w:t>
      </w:r>
      <w:proofErr w:type="gramStart"/>
      <w:r w:rsidR="00AE38BC">
        <w:t>Plan  received</w:t>
      </w:r>
      <w:proofErr w:type="gramEnd"/>
      <w:r w:rsidR="00AE38BC">
        <w:t xml:space="preserve">  strong support. During the </w:t>
      </w:r>
      <w:proofErr w:type="gramStart"/>
      <w:r w:rsidR="00AE38BC">
        <w:t>year,  the</w:t>
      </w:r>
      <w:proofErr w:type="gramEnd"/>
      <w:r w:rsidR="00AE38BC">
        <w:t xml:space="preserve"> Church Commissioners agreed to reduce the indicative number of houses on Pynes Farm  to ten, with  increased parking spaces, and further consideration  of surface drainage will also be </w:t>
      </w:r>
      <w:r w:rsidR="00AE38BC">
        <w:lastRenderedPageBreak/>
        <w:t xml:space="preserve">needed. The Church Commissioners </w:t>
      </w:r>
      <w:proofErr w:type="gramStart"/>
      <w:r w:rsidR="00AE38BC">
        <w:t>have  formally</w:t>
      </w:r>
      <w:proofErr w:type="gramEnd"/>
      <w:r w:rsidR="00AE38BC">
        <w:t xml:space="preserve"> agreed in  principl</w:t>
      </w:r>
      <w:r w:rsidR="000E2DD1">
        <w:t>e to sell The Victorian Orchard and Weir M</w:t>
      </w:r>
      <w:r w:rsidR="00AE38BC">
        <w:t>eadow</w:t>
      </w:r>
      <w:r w:rsidR="000E2DD1">
        <w:t xml:space="preserve"> to the PC  for community  use. It remains to </w:t>
      </w:r>
      <w:proofErr w:type="gramStart"/>
      <w:r w:rsidR="000E2DD1">
        <w:t>negotiate  detailed</w:t>
      </w:r>
      <w:proofErr w:type="gramEnd"/>
      <w:r w:rsidR="000E2DD1">
        <w:t xml:space="preserve"> conditions and prices. We have made it clear that the PC is only able to discuss </w:t>
      </w:r>
      <w:proofErr w:type="gramStart"/>
      <w:r w:rsidR="000E2DD1">
        <w:t>an  agreed</w:t>
      </w:r>
      <w:proofErr w:type="gramEnd"/>
      <w:r w:rsidR="000E2DD1">
        <w:t xml:space="preserve">  future price, as opposed to making an actual  o</w:t>
      </w:r>
      <w:r w:rsidR="00922519">
        <w:t>ffer to buy, at this  stage. T</w:t>
      </w:r>
      <w:r w:rsidR="000E2DD1">
        <w:t xml:space="preserve">he Church Commissioners understand that and are content to proceed on that basis. </w:t>
      </w:r>
    </w:p>
    <w:p w14:paraId="64F6E558" w14:textId="77777777" w:rsidR="00076E9D" w:rsidRDefault="00076E9D" w:rsidP="00E912AD"/>
    <w:p w14:paraId="6EC94D50" w14:textId="77777777" w:rsidR="000E2DD1" w:rsidRDefault="00076E9D" w:rsidP="00E912AD">
      <w:r>
        <w:t xml:space="preserve">4. </w:t>
      </w:r>
      <w:proofErr w:type="gramStart"/>
      <w:r w:rsidR="000E2DD1">
        <w:t>We  know</w:t>
      </w:r>
      <w:proofErr w:type="gramEnd"/>
      <w:r w:rsidR="000E2DD1">
        <w:t xml:space="preserve"> </w:t>
      </w:r>
      <w:r w:rsidR="00922519">
        <w:t xml:space="preserve">from  last year’s poll </w:t>
      </w:r>
      <w:r w:rsidR="000E2DD1">
        <w:t xml:space="preserve">that the village  does  not want </w:t>
      </w:r>
      <w:r w:rsidR="000E2DD1" w:rsidRPr="00076E9D">
        <w:rPr>
          <w:b/>
        </w:rPr>
        <w:t>Round Field</w:t>
      </w:r>
      <w:r w:rsidR="000E2DD1">
        <w:t xml:space="preserve"> to become a Park and Ride; and,  </w:t>
      </w:r>
      <w:r>
        <w:t>at the end of May last year,  Devon County Council  formally withdrew its planning application for a Park &amp; Ride there. F</w:t>
      </w:r>
      <w:r w:rsidR="000E2DD1">
        <w:t xml:space="preserve">ollowing last week’s </w:t>
      </w:r>
      <w:proofErr w:type="gramStart"/>
      <w:r w:rsidR="000E2DD1">
        <w:t>parish  meeting</w:t>
      </w:r>
      <w:proofErr w:type="gramEnd"/>
      <w:r w:rsidR="000E2DD1">
        <w:t>,  the NP</w:t>
      </w:r>
      <w:r>
        <w:t xml:space="preserve">  steering group is pursuing </w:t>
      </w:r>
      <w:r w:rsidR="000E2DD1">
        <w:t xml:space="preserve"> proposal</w:t>
      </w:r>
      <w:r>
        <w:t>s</w:t>
      </w:r>
      <w:r w:rsidR="000E2DD1">
        <w:t xml:space="preserve"> to </w:t>
      </w:r>
      <w:r>
        <w:t>strengthen the field’s  protection by including it in  the plan  under the local green s</w:t>
      </w:r>
      <w:r w:rsidR="000E2DD1">
        <w:t>pace</w:t>
      </w:r>
      <w:r>
        <w:t xml:space="preserve"> policy.  It </w:t>
      </w:r>
      <w:r w:rsidR="000E2DD1">
        <w:t xml:space="preserve">is also looking at </w:t>
      </w:r>
      <w:proofErr w:type="gramStart"/>
      <w:r w:rsidR="000E2DD1">
        <w:t>additional  ways</w:t>
      </w:r>
      <w:proofErr w:type="gramEnd"/>
      <w:r w:rsidR="000E2DD1">
        <w:t xml:space="preserve"> in  the NP, as well as the LGS  policy,  of protecting Round Field from  development. </w:t>
      </w:r>
      <w:r w:rsidR="0054425A">
        <w:t xml:space="preserve"> </w:t>
      </w:r>
      <w:r>
        <w:t xml:space="preserve">For the </w:t>
      </w:r>
      <w:proofErr w:type="gramStart"/>
      <w:r>
        <w:t>Plan  overall</w:t>
      </w:r>
      <w:proofErr w:type="gramEnd"/>
      <w:r>
        <w:t>, t</w:t>
      </w:r>
      <w:r w:rsidR="0054425A">
        <w:t>he next s</w:t>
      </w:r>
      <w:r w:rsidR="0022740B">
        <w:t>tep</w:t>
      </w:r>
      <w:r w:rsidR="0054425A">
        <w:t xml:space="preserve">  is to prepare a “Pre –</w:t>
      </w:r>
      <w:r>
        <w:t>Submission” version</w:t>
      </w:r>
      <w:r w:rsidR="0054425A">
        <w:t xml:space="preserve">  to present to Teignbridge District Council  for their formal  comments.</w:t>
      </w:r>
    </w:p>
    <w:p w14:paraId="3BA7E8EE" w14:textId="77777777" w:rsidR="000E2DD1" w:rsidRDefault="000E2DD1" w:rsidP="00E912AD"/>
    <w:p w14:paraId="339FB779" w14:textId="77777777" w:rsidR="000E2DD1" w:rsidRDefault="0021315B" w:rsidP="00E912AD">
      <w:r>
        <w:t>5</w:t>
      </w:r>
      <w:r w:rsidR="000E2DD1">
        <w:t xml:space="preserve">. </w:t>
      </w:r>
      <w:r w:rsidR="000E2DD1">
        <w:rPr>
          <w:b/>
        </w:rPr>
        <w:t>Weir Meadow and Victorian Orchard.</w:t>
      </w:r>
      <w:r w:rsidR="000E2DD1">
        <w:t xml:space="preserve"> A working group has </w:t>
      </w:r>
      <w:proofErr w:type="gramStart"/>
      <w:r w:rsidR="000E2DD1">
        <w:t>been  formed</w:t>
      </w:r>
      <w:proofErr w:type="gramEnd"/>
      <w:r w:rsidR="000E2DD1">
        <w:t xml:space="preserve">, standing ready for when  the time comes, to take forward plans for Weir Meadow as a sports field and recreational  area, and Victorian Orchard as a community  run  orchard: Richard </w:t>
      </w:r>
      <w:proofErr w:type="spellStart"/>
      <w:r w:rsidR="000E2DD1">
        <w:t>Cloke</w:t>
      </w:r>
      <w:proofErr w:type="spellEnd"/>
      <w:r w:rsidR="000E2DD1">
        <w:t>, Stuart Brooking, Mark Thomas, Rachel Thomas, Pete Bishop</w:t>
      </w:r>
      <w:r w:rsidR="00922519">
        <w:t xml:space="preserve"> and myself</w:t>
      </w:r>
      <w:r w:rsidR="000E2DD1">
        <w:t xml:space="preserve">. Our thanks to them in advance – </w:t>
      </w:r>
      <w:proofErr w:type="gramStart"/>
      <w:r w:rsidR="000E2DD1">
        <w:t>for  work</w:t>
      </w:r>
      <w:proofErr w:type="gramEnd"/>
      <w:r w:rsidR="000E2DD1">
        <w:t xml:space="preserve">  that lies ahead!</w:t>
      </w:r>
    </w:p>
    <w:p w14:paraId="114E5B9A" w14:textId="77777777" w:rsidR="0054425A" w:rsidRDefault="0054425A" w:rsidP="00E912AD"/>
    <w:p w14:paraId="061CD0BB" w14:textId="0779D0A4" w:rsidR="0054425A" w:rsidRDefault="0021315B" w:rsidP="00E912AD">
      <w:r>
        <w:t>6</w:t>
      </w:r>
      <w:r w:rsidR="0054425A">
        <w:t xml:space="preserve">. </w:t>
      </w:r>
      <w:r w:rsidR="0054425A">
        <w:rPr>
          <w:b/>
        </w:rPr>
        <w:t xml:space="preserve">Day to day parish tasks. </w:t>
      </w:r>
      <w:r w:rsidR="0054425A">
        <w:t xml:space="preserve"> Lots of people do lots of specific jobs round the village, </w:t>
      </w:r>
      <w:proofErr w:type="gramStart"/>
      <w:r w:rsidR="0054425A">
        <w:t>which  individually</w:t>
      </w:r>
      <w:proofErr w:type="gramEnd"/>
      <w:r w:rsidR="0054425A">
        <w:t xml:space="preserve"> may seem  small unless you are the one who has to get on and do them.  There’s </w:t>
      </w:r>
      <w:proofErr w:type="gramStart"/>
      <w:r w:rsidR="0054425A">
        <w:t>the  notice</w:t>
      </w:r>
      <w:proofErr w:type="gramEnd"/>
      <w:r w:rsidR="0054425A">
        <w:t xml:space="preserve"> board in  Coronation Gardens, which  has been  repaired and repainted; and which  the clerk keeps in  order. The notice board at the bus shelter, which Barry and Louise have kept up to date. The bus shelter </w:t>
      </w:r>
      <w:proofErr w:type="gramStart"/>
      <w:r w:rsidR="0054425A">
        <w:t>was  re</w:t>
      </w:r>
      <w:proofErr w:type="gramEnd"/>
      <w:r w:rsidR="0054425A">
        <w:t>-coated and varnished,  arranged through  Barry. The  children’s Play Area between  the school  car park  and the playing field was  kitted out with  new equipment, and new notices put up,  master – minded by Barry</w:t>
      </w:r>
      <w:r w:rsidR="005250D8">
        <w:t xml:space="preserve">, with funds raised at a Casino  night organised by Angelique Nichols, Cheryl </w:t>
      </w:r>
      <w:proofErr w:type="spellStart"/>
      <w:r w:rsidR="005250D8">
        <w:t>Haddy</w:t>
      </w:r>
      <w:proofErr w:type="spellEnd"/>
      <w:r w:rsidR="005250D8">
        <w:t>, Rachel Herbert, Sarah Cooke and Nicky Rice</w:t>
      </w:r>
      <w:r w:rsidR="0054425A">
        <w:t xml:space="preserve">.  And it’s a wild success. </w:t>
      </w:r>
      <w:proofErr w:type="gramStart"/>
      <w:r w:rsidR="0054425A">
        <w:t>We  bought</w:t>
      </w:r>
      <w:proofErr w:type="gramEnd"/>
      <w:r w:rsidR="0054425A">
        <w:t xml:space="preserve"> football goals to go on  The Green in July when  the playing field became unavailable – again  organised by Barry.</w:t>
      </w:r>
      <w:r w:rsidR="00C014C1">
        <w:t xml:space="preserve"> And guess who looks after the car park, and has got quotes for its repair</w:t>
      </w:r>
      <w:r w:rsidR="00245C76">
        <w:t xml:space="preserve">, and sorts out the sandbags </w:t>
      </w:r>
      <w:proofErr w:type="gramStart"/>
      <w:r w:rsidR="00245C76">
        <w:t>in  the</w:t>
      </w:r>
      <w:proofErr w:type="gramEnd"/>
      <w:r w:rsidR="00245C76">
        <w:t xml:space="preserve"> container</w:t>
      </w:r>
      <w:r w:rsidR="00C014C1">
        <w:t xml:space="preserve">! </w:t>
      </w:r>
      <w:r w:rsidR="00245C76">
        <w:t xml:space="preserve"> Louise has checked the defibrillator every week – and we’ll need </w:t>
      </w:r>
      <w:proofErr w:type="gramStart"/>
      <w:r w:rsidR="00245C76">
        <w:t>someone  else</w:t>
      </w:r>
      <w:proofErr w:type="gramEnd"/>
      <w:r w:rsidR="00245C76">
        <w:t xml:space="preserve"> to do that </w:t>
      </w:r>
      <w:proofErr w:type="spellStart"/>
      <w:r w:rsidR="00245C76">
        <w:t>soonish</w:t>
      </w:r>
      <w:proofErr w:type="spellEnd"/>
      <w:r w:rsidR="00245C76">
        <w:t xml:space="preserve">. </w:t>
      </w:r>
      <w:r w:rsidR="00C014C1">
        <w:t xml:space="preserve"> </w:t>
      </w:r>
    </w:p>
    <w:p w14:paraId="1A8048BD" w14:textId="77777777" w:rsidR="0054425A" w:rsidRDefault="0054425A" w:rsidP="00E912AD"/>
    <w:p w14:paraId="467333FB" w14:textId="77777777" w:rsidR="0054425A" w:rsidRDefault="0021315B" w:rsidP="00E912AD">
      <w:r>
        <w:t>7</w:t>
      </w:r>
      <w:r w:rsidR="0054425A">
        <w:t xml:space="preserve">. Kirsty House has </w:t>
      </w:r>
      <w:proofErr w:type="gramStart"/>
      <w:r w:rsidR="0054425A">
        <w:t>been  con</w:t>
      </w:r>
      <w:r w:rsidR="002E03DB">
        <w:t>tracted</w:t>
      </w:r>
      <w:proofErr w:type="gramEnd"/>
      <w:r w:rsidR="002E03DB">
        <w:t xml:space="preserve"> to keep the Coronation G</w:t>
      </w:r>
      <w:r w:rsidR="0054425A">
        <w:t xml:space="preserve">ardens </w:t>
      </w:r>
      <w:r w:rsidR="002E03DB">
        <w:t xml:space="preserve"> and the  green borders of the car park  in  good orde</w:t>
      </w:r>
      <w:r w:rsidR="00364B26">
        <w:t xml:space="preserve">r;  while Peter Pattison  and </w:t>
      </w:r>
      <w:r w:rsidR="002E03DB">
        <w:t xml:space="preserve"> others helped with  fruit tree pruning there. Stuart and Bridget </w:t>
      </w:r>
      <w:proofErr w:type="gramStart"/>
      <w:r w:rsidR="002E03DB">
        <w:t>Brooking ,</w:t>
      </w:r>
      <w:proofErr w:type="gramEnd"/>
      <w:r w:rsidR="002E03DB">
        <w:t xml:space="preserve"> with Jack Frost and Clare  Hannaford,  organised by Louise Watson,  installed wooden  planters either side of the entrance to the village.  Pete </w:t>
      </w:r>
      <w:proofErr w:type="gramStart"/>
      <w:r w:rsidR="002E03DB">
        <w:t>Bishop  got</w:t>
      </w:r>
      <w:proofErr w:type="gramEnd"/>
      <w:r w:rsidR="002E03DB">
        <w:t xml:space="preserve"> a sign saying High Street made, and fixed it to the wall next to the bus shelter,  for the benefit of </w:t>
      </w:r>
      <w:proofErr w:type="spellStart"/>
      <w:r w:rsidR="002E03DB">
        <w:t>artics</w:t>
      </w:r>
      <w:proofErr w:type="spellEnd"/>
      <w:r w:rsidR="002E03DB">
        <w:t xml:space="preserve"> mainly.  </w:t>
      </w:r>
      <w:proofErr w:type="gramStart"/>
      <w:r w:rsidR="002E03DB">
        <w:t>Barry  and</w:t>
      </w:r>
      <w:proofErr w:type="gramEnd"/>
      <w:r w:rsidR="002E03DB">
        <w:t xml:space="preserve"> Pete arranged with a villager</w:t>
      </w:r>
      <w:r w:rsidR="00C014C1">
        <w:t xml:space="preserve"> from Select Signs </w:t>
      </w:r>
      <w:r w:rsidR="002E03DB">
        <w:t xml:space="preserve"> to make and fit a No Through Road sign  at the entrance to The Green and The Hams.</w:t>
      </w:r>
    </w:p>
    <w:p w14:paraId="4C9DFC4C" w14:textId="77777777" w:rsidR="002E03DB" w:rsidRDefault="002E03DB" w:rsidP="00E912AD"/>
    <w:p w14:paraId="63E4E0D3" w14:textId="77777777" w:rsidR="002E03DB" w:rsidRDefault="0021315B" w:rsidP="00E912AD">
      <w:r>
        <w:lastRenderedPageBreak/>
        <w:t>8</w:t>
      </w:r>
      <w:r w:rsidR="002E03DB">
        <w:t xml:space="preserve">. Pete Bishop organised bunting </w:t>
      </w:r>
      <w:proofErr w:type="gramStart"/>
      <w:r w:rsidR="002E03DB">
        <w:t>and  overhead</w:t>
      </w:r>
      <w:proofErr w:type="gramEnd"/>
      <w:r w:rsidR="002E03DB">
        <w:t xml:space="preserve"> signs for the day the cycling Tour  of Britain  came through Ide.  </w:t>
      </w:r>
      <w:proofErr w:type="spellStart"/>
      <w:proofErr w:type="gramStart"/>
      <w:r w:rsidR="002E03DB">
        <w:t>Thankyou</w:t>
      </w:r>
      <w:proofErr w:type="spellEnd"/>
      <w:r w:rsidR="002E03DB">
        <w:t xml:space="preserve">  to</w:t>
      </w:r>
      <w:proofErr w:type="gramEnd"/>
      <w:r w:rsidR="002E03DB">
        <w:t xml:space="preserve"> all these people for their contributions.</w:t>
      </w:r>
    </w:p>
    <w:p w14:paraId="5E91EA19" w14:textId="77777777" w:rsidR="002E03DB" w:rsidRDefault="002E03DB" w:rsidP="00E912AD"/>
    <w:p w14:paraId="1ECEAD0E" w14:textId="77777777" w:rsidR="002E03DB" w:rsidRDefault="0021315B" w:rsidP="00E912AD">
      <w:r>
        <w:t>9</w:t>
      </w:r>
      <w:r w:rsidR="002E03DB">
        <w:t xml:space="preserve">. </w:t>
      </w:r>
      <w:r w:rsidR="002E03DB">
        <w:rPr>
          <w:b/>
        </w:rPr>
        <w:t>The village website i</w:t>
      </w:r>
      <w:r w:rsidR="002E03DB" w:rsidRPr="002E03DB">
        <w:t xml:space="preserve">s now </w:t>
      </w:r>
      <w:proofErr w:type="gramStart"/>
      <w:r w:rsidR="002E03DB" w:rsidRPr="002E03DB">
        <w:t>an  import</w:t>
      </w:r>
      <w:r w:rsidR="002E03DB">
        <w:t>ant</w:t>
      </w:r>
      <w:proofErr w:type="gramEnd"/>
      <w:r w:rsidR="002E03DB">
        <w:t xml:space="preserve"> part of village life and communication. </w:t>
      </w:r>
      <w:proofErr w:type="spellStart"/>
      <w:proofErr w:type="gramStart"/>
      <w:r w:rsidR="002E03DB">
        <w:t>Thankyou</w:t>
      </w:r>
      <w:proofErr w:type="spellEnd"/>
      <w:r w:rsidR="002E03DB">
        <w:t xml:space="preserve">  to</w:t>
      </w:r>
      <w:proofErr w:type="gramEnd"/>
      <w:r w:rsidR="002E03DB">
        <w:t xml:space="preserve"> Andy Swain for his work </w:t>
      </w:r>
      <w:r w:rsidR="00467B30">
        <w:t>maintaining and keeping it up to date.</w:t>
      </w:r>
    </w:p>
    <w:p w14:paraId="79D1C21B" w14:textId="77777777" w:rsidR="00467B30" w:rsidRDefault="00467B30" w:rsidP="00E912AD"/>
    <w:p w14:paraId="7F1085B5" w14:textId="77777777" w:rsidR="00467B30" w:rsidRDefault="0021315B" w:rsidP="00E912AD">
      <w:r>
        <w:t>10</w:t>
      </w:r>
      <w:r w:rsidR="00467B30">
        <w:t>. The</w:t>
      </w:r>
      <w:r w:rsidR="00B027BF">
        <w:t xml:space="preserve"> Parish </w:t>
      </w:r>
      <w:proofErr w:type="gramStart"/>
      <w:r w:rsidR="00B027BF">
        <w:t>Council  has</w:t>
      </w:r>
      <w:proofErr w:type="gramEnd"/>
      <w:r w:rsidR="00B027BF">
        <w:t xml:space="preserve"> a </w:t>
      </w:r>
      <w:r w:rsidR="00467B30">
        <w:t xml:space="preserve"> duty to run  the </w:t>
      </w:r>
      <w:r w:rsidR="00467B30" w:rsidRPr="00B027BF">
        <w:rPr>
          <w:b/>
        </w:rPr>
        <w:t>cemetery and the allotments</w:t>
      </w:r>
      <w:r w:rsidR="00467B30">
        <w:t xml:space="preserve">. </w:t>
      </w:r>
      <w:proofErr w:type="spellStart"/>
      <w:r w:rsidR="00467B30">
        <w:t>Thankyou</w:t>
      </w:r>
      <w:proofErr w:type="spellEnd"/>
      <w:r w:rsidR="00467B30">
        <w:t xml:space="preserve"> to Sarah Tiley who has </w:t>
      </w:r>
      <w:proofErr w:type="gramStart"/>
      <w:r w:rsidR="00467B30">
        <w:t>taken  on</w:t>
      </w:r>
      <w:proofErr w:type="gramEnd"/>
      <w:r w:rsidR="00467B30">
        <w:t xml:space="preserve">  the cemetery, and</w:t>
      </w:r>
      <w:r w:rsidR="00C014C1">
        <w:t>,</w:t>
      </w:r>
      <w:r w:rsidR="00467B30">
        <w:t xml:space="preserve"> with  great help from Rose, has reviewed the plot allocations and status, and simplified and reformed the scale of fees for burials. </w:t>
      </w:r>
      <w:r w:rsidR="00B027BF">
        <w:t xml:space="preserve">Thanks too to Brenda and Matthew Spivey for putting out the cemetery wheelie bins on a Thursday. </w:t>
      </w:r>
    </w:p>
    <w:p w14:paraId="37E6735B" w14:textId="77777777" w:rsidR="00467B30" w:rsidRDefault="00467B30" w:rsidP="00E912AD">
      <w:r>
        <w:t xml:space="preserve">Because the NP has created so </w:t>
      </w:r>
      <w:proofErr w:type="gramStart"/>
      <w:r>
        <w:t>much  work</w:t>
      </w:r>
      <w:proofErr w:type="gramEnd"/>
      <w:r w:rsidR="00B027BF">
        <w:t xml:space="preserve"> for Chris Bishop</w:t>
      </w:r>
      <w:r>
        <w:t>,  I  took  bac</w:t>
      </w:r>
      <w:r w:rsidR="00C014C1">
        <w:t>k  t</w:t>
      </w:r>
      <w:r w:rsidR="00B027BF">
        <w:t>he job  of the allotments</w:t>
      </w:r>
      <w:r>
        <w:t xml:space="preserve">. We have agreed a new annual rent for the lease for another six years </w:t>
      </w:r>
      <w:proofErr w:type="gramStart"/>
      <w:r>
        <w:t>with  Devon</w:t>
      </w:r>
      <w:proofErr w:type="gramEnd"/>
      <w:r>
        <w:t xml:space="preserve"> County. We have one new allotment holder this year; and a waiting list of two names. </w:t>
      </w:r>
      <w:r w:rsidR="00C014C1">
        <w:t xml:space="preserve">We are waiting to hear who will be chair of the allotment holders association now that Mark Thomas has </w:t>
      </w:r>
      <w:proofErr w:type="gramStart"/>
      <w:r w:rsidR="00C014C1">
        <w:t>given  up</w:t>
      </w:r>
      <w:proofErr w:type="gramEnd"/>
      <w:r w:rsidR="00C014C1">
        <w:t xml:space="preserve"> his holding.</w:t>
      </w:r>
    </w:p>
    <w:p w14:paraId="1EE4349D" w14:textId="77777777" w:rsidR="00467B30" w:rsidRDefault="00467B30" w:rsidP="00E912AD"/>
    <w:p w14:paraId="33C33A9C" w14:textId="77777777" w:rsidR="00467B30" w:rsidRDefault="0021315B" w:rsidP="00E912AD">
      <w:r>
        <w:t>11</w:t>
      </w:r>
      <w:r w:rsidR="00467B30">
        <w:t xml:space="preserve">. Thank </w:t>
      </w:r>
      <w:proofErr w:type="gramStart"/>
      <w:r w:rsidR="00467B30">
        <w:t>you  to</w:t>
      </w:r>
      <w:proofErr w:type="gramEnd"/>
      <w:r w:rsidR="00467B30">
        <w:t xml:space="preserve"> Barry and Rachel for taking on  liaison  with  </w:t>
      </w:r>
      <w:r w:rsidR="00467B30" w:rsidRPr="00467B30">
        <w:rPr>
          <w:b/>
        </w:rPr>
        <w:t>Ide  School</w:t>
      </w:r>
      <w:r w:rsidR="00467B30">
        <w:rPr>
          <w:b/>
        </w:rPr>
        <w:t xml:space="preserve">. </w:t>
      </w:r>
      <w:r w:rsidR="00467B30">
        <w:t xml:space="preserve">For reasons which were </w:t>
      </w:r>
      <w:proofErr w:type="gramStart"/>
      <w:r w:rsidR="00467B30">
        <w:t>sound,  but</w:t>
      </w:r>
      <w:proofErr w:type="gramEnd"/>
      <w:r w:rsidR="00467B30">
        <w:t xml:space="preserve"> unpopular, the school  governors decided last June to stop public access to  the school  playing field at any time. The </w:t>
      </w:r>
      <w:proofErr w:type="gramStart"/>
      <w:r w:rsidR="00467B30">
        <w:t>parish  council</w:t>
      </w:r>
      <w:proofErr w:type="gramEnd"/>
      <w:r w:rsidR="00467B30">
        <w:t xml:space="preserve">  has offered to discuss p</w:t>
      </w:r>
      <w:r w:rsidR="00C014C1">
        <w:t>ossible arrangements which  might</w:t>
      </w:r>
      <w:r w:rsidR="00467B30">
        <w:t xml:space="preserve"> allow</w:t>
      </w:r>
      <w:r w:rsidR="00C014C1">
        <w:t xml:space="preserve"> for at least partial  access for</w:t>
      </w:r>
      <w:r w:rsidR="00467B30">
        <w:t xml:space="preserve"> children  out of school  hours and in the holidays,  </w:t>
      </w:r>
      <w:r w:rsidR="00C014C1">
        <w:t xml:space="preserve">and to provide insurance cover, </w:t>
      </w:r>
      <w:r w:rsidR="00467B30">
        <w:t>but at the present time the school  is  not in</w:t>
      </w:r>
      <w:r w:rsidR="00C014C1">
        <w:t xml:space="preserve">  a position  to consider it</w:t>
      </w:r>
      <w:r w:rsidR="00467B30">
        <w:t>.</w:t>
      </w:r>
    </w:p>
    <w:p w14:paraId="63AC48C3" w14:textId="77777777" w:rsidR="00C014C1" w:rsidRDefault="00C014C1" w:rsidP="00E912AD">
      <w:r>
        <w:t xml:space="preserve">We have also received </w:t>
      </w:r>
      <w:proofErr w:type="gramStart"/>
      <w:r>
        <w:t>comments  from</w:t>
      </w:r>
      <w:proofErr w:type="gramEnd"/>
      <w:r>
        <w:t xml:space="preserve">  the village that the MUGA is not being made available to residents as was envisaged when  it was funded and built. </w:t>
      </w:r>
      <w:proofErr w:type="gramStart"/>
      <w:r>
        <w:t>Barry  and</w:t>
      </w:r>
      <w:proofErr w:type="gramEnd"/>
      <w:r>
        <w:t xml:space="preserve"> Rachel are in  discussion  with  the school  at ways of overcoming the main  hurdles, which currently  are a system  of  booking,  supervision on  site and payment of a fee. </w:t>
      </w:r>
    </w:p>
    <w:p w14:paraId="637055BA" w14:textId="77777777" w:rsidR="00C014C1" w:rsidRDefault="00C014C1" w:rsidP="00E912AD"/>
    <w:p w14:paraId="6795A832" w14:textId="77777777" w:rsidR="00922519" w:rsidRDefault="0021315B" w:rsidP="00E912AD">
      <w:r>
        <w:t>12</w:t>
      </w:r>
      <w:r w:rsidR="00922519">
        <w:t xml:space="preserve">.  </w:t>
      </w:r>
      <w:proofErr w:type="gramStart"/>
      <w:r w:rsidR="00922519">
        <w:t xml:space="preserve">We </w:t>
      </w:r>
      <w:r w:rsidR="00C014C1">
        <w:t xml:space="preserve"> have</w:t>
      </w:r>
      <w:proofErr w:type="gramEnd"/>
      <w:r w:rsidR="00C014C1">
        <w:t xml:space="preserve"> a duty to run  a </w:t>
      </w:r>
      <w:r w:rsidR="00C014C1" w:rsidRPr="00B027BF">
        <w:rPr>
          <w:b/>
        </w:rPr>
        <w:t>Planning Sub</w:t>
      </w:r>
      <w:r>
        <w:rPr>
          <w:b/>
        </w:rPr>
        <w:t xml:space="preserve"> </w:t>
      </w:r>
      <w:r w:rsidR="00C014C1" w:rsidRPr="00B027BF">
        <w:rPr>
          <w:b/>
        </w:rPr>
        <w:t>Committee</w:t>
      </w:r>
      <w:r w:rsidR="00C014C1">
        <w:t>. Pete Bishop, who</w:t>
      </w:r>
      <w:r>
        <w:t xml:space="preserve"> is also vice </w:t>
      </w:r>
      <w:proofErr w:type="gramStart"/>
      <w:r>
        <w:t>chairman  of</w:t>
      </w:r>
      <w:proofErr w:type="gramEnd"/>
      <w:r>
        <w:t xml:space="preserve"> the c</w:t>
      </w:r>
      <w:r w:rsidR="00C014C1">
        <w:t>oun</w:t>
      </w:r>
      <w:r>
        <w:t xml:space="preserve">cil, has taken  on </w:t>
      </w:r>
      <w:r w:rsidR="00C014C1">
        <w:t xml:space="preserve"> chairing this group, with  Sarah Tiley and</w:t>
      </w:r>
      <w:r>
        <w:t xml:space="preserve"> Barry Hookins as </w:t>
      </w:r>
      <w:r w:rsidR="00C014C1">
        <w:t>members</w:t>
      </w:r>
      <w:r>
        <w:t xml:space="preserve">,  supported </w:t>
      </w:r>
      <w:r w:rsidR="00245C76">
        <w:t xml:space="preserve"> by the clerk</w:t>
      </w:r>
      <w:r w:rsidR="00C014C1">
        <w:t xml:space="preserve">. </w:t>
      </w:r>
      <w:proofErr w:type="gramStart"/>
      <w:r w:rsidR="00C014C1">
        <w:t>Pete  has</w:t>
      </w:r>
      <w:proofErr w:type="gramEnd"/>
      <w:r w:rsidR="00C014C1">
        <w:t xml:space="preserve"> produced fresh  standing orders for the committee,  which  now meets </w:t>
      </w:r>
      <w:r w:rsidR="00245C76">
        <w:t xml:space="preserve">in  public in  the Hub  of the </w:t>
      </w:r>
      <w:r w:rsidR="00C014C1">
        <w:t>C</w:t>
      </w:r>
      <w:r w:rsidR="00245C76">
        <w:t>o</w:t>
      </w:r>
      <w:r w:rsidR="00C014C1">
        <w:t xml:space="preserve">ngregational </w:t>
      </w:r>
      <w:r w:rsidR="00245C76">
        <w:t xml:space="preserve"> </w:t>
      </w:r>
      <w:r>
        <w:t xml:space="preserve">Church,  once a </w:t>
      </w:r>
      <w:r w:rsidR="00245C76">
        <w:t xml:space="preserve"> month.</w:t>
      </w:r>
    </w:p>
    <w:p w14:paraId="73626805" w14:textId="77777777" w:rsidR="00922519" w:rsidRDefault="00922519" w:rsidP="00E912AD"/>
    <w:p w14:paraId="213D6A33" w14:textId="77777777" w:rsidR="00922519" w:rsidRDefault="0021315B" w:rsidP="00E912AD">
      <w:r>
        <w:t xml:space="preserve">13. </w:t>
      </w:r>
      <w:r w:rsidRPr="0021315B">
        <w:rPr>
          <w:b/>
        </w:rPr>
        <w:t>Ide Times</w:t>
      </w:r>
      <w:r>
        <w:t xml:space="preserve"> is </w:t>
      </w:r>
      <w:proofErr w:type="gramStart"/>
      <w:r>
        <w:t xml:space="preserve">our </w:t>
      </w:r>
      <w:r w:rsidR="00922519">
        <w:t xml:space="preserve"> </w:t>
      </w:r>
      <w:r>
        <w:t>brilliant</w:t>
      </w:r>
      <w:proofErr w:type="gramEnd"/>
      <w:r>
        <w:t xml:space="preserve"> </w:t>
      </w:r>
      <w:r w:rsidR="00922519">
        <w:t>independent village</w:t>
      </w:r>
      <w:r>
        <w:t xml:space="preserve"> magazine. This seems a </w:t>
      </w:r>
      <w:proofErr w:type="gramStart"/>
      <w:r>
        <w:t>good  moment</w:t>
      </w:r>
      <w:proofErr w:type="gramEnd"/>
      <w:r>
        <w:t xml:space="preserve"> to thank Ann Boyce and Brenda Spivey for their work  as editors,   and  the team  of distributors, on  behalf of the village.</w:t>
      </w:r>
    </w:p>
    <w:p w14:paraId="4C1FED09" w14:textId="77777777" w:rsidR="00245C76" w:rsidRDefault="00245C76" w:rsidP="00E912AD"/>
    <w:p w14:paraId="7FD5492F" w14:textId="77777777" w:rsidR="00245C76" w:rsidRDefault="0021315B" w:rsidP="00E912AD">
      <w:r>
        <w:t>14</w:t>
      </w:r>
      <w:r w:rsidR="00245C76">
        <w:t xml:space="preserve">. The </w:t>
      </w:r>
      <w:proofErr w:type="gramStart"/>
      <w:r w:rsidR="00245C76">
        <w:t>council  has</w:t>
      </w:r>
      <w:proofErr w:type="gramEnd"/>
      <w:r w:rsidR="00245C76">
        <w:t xml:space="preserve"> given  money to the </w:t>
      </w:r>
      <w:r w:rsidR="00245C76" w:rsidRPr="00364B26">
        <w:rPr>
          <w:b/>
        </w:rPr>
        <w:t>Village Hall</w:t>
      </w:r>
      <w:r w:rsidR="00245C76">
        <w:t xml:space="preserve">  development group, and is represented on  that team  by John Smart and Rachel Herbert. Whilst not formally part of the Parish </w:t>
      </w:r>
      <w:proofErr w:type="gramStart"/>
      <w:r w:rsidR="00245C76">
        <w:t>Council,  the</w:t>
      </w:r>
      <w:proofErr w:type="gramEnd"/>
      <w:r w:rsidR="00245C76">
        <w:t xml:space="preserve"> village hall group has close common  cause; and in  particular we should thank Penny Smith, who as you  will know is recovering from  serious illness at present;  Ian Campbell, Brenda Spivey and David Williams for their work  on  the project to renovate this hall.</w:t>
      </w:r>
    </w:p>
    <w:p w14:paraId="346584E3" w14:textId="77777777" w:rsidR="00245C76" w:rsidRDefault="00245C76" w:rsidP="00E912AD"/>
    <w:p w14:paraId="35A7D933" w14:textId="77777777" w:rsidR="00245C76" w:rsidRDefault="0021315B" w:rsidP="00E912AD">
      <w:r>
        <w:lastRenderedPageBreak/>
        <w:t>15</w:t>
      </w:r>
      <w:r w:rsidR="00245C76">
        <w:t xml:space="preserve">. And </w:t>
      </w:r>
      <w:proofErr w:type="gramStart"/>
      <w:r w:rsidR="00245C76">
        <w:t>on  that</w:t>
      </w:r>
      <w:proofErr w:type="gramEnd"/>
      <w:r w:rsidR="00245C76">
        <w:t xml:space="preserve"> topic, a special thank you  to </w:t>
      </w:r>
      <w:r w:rsidR="00245C76" w:rsidRPr="0021315B">
        <w:rPr>
          <w:b/>
        </w:rPr>
        <w:t xml:space="preserve">Carol </w:t>
      </w:r>
      <w:proofErr w:type="spellStart"/>
      <w:r w:rsidR="00245C76" w:rsidRPr="0021315B">
        <w:rPr>
          <w:b/>
        </w:rPr>
        <w:t>Whitehart</w:t>
      </w:r>
      <w:proofErr w:type="spellEnd"/>
      <w:r w:rsidR="00245C76">
        <w:t>,  on  behalf of us</w:t>
      </w:r>
      <w:r>
        <w:t xml:space="preserve"> and the whole village, for </w:t>
      </w:r>
      <w:r w:rsidR="00245C76">
        <w:t xml:space="preserve"> being there to hold the key and take bookings for the hall. She never lets us </w:t>
      </w:r>
      <w:proofErr w:type="gramStart"/>
      <w:r w:rsidR="00245C76">
        <w:t>down,  never</w:t>
      </w:r>
      <w:proofErr w:type="gramEnd"/>
      <w:r w:rsidR="00245C76">
        <w:t xml:space="preserve"> gets it wrong, and is always </w:t>
      </w:r>
      <w:proofErr w:type="spellStart"/>
      <w:r>
        <w:t>always</w:t>
      </w:r>
      <w:proofErr w:type="spellEnd"/>
      <w:r>
        <w:t xml:space="preserve"> smiling. </w:t>
      </w:r>
    </w:p>
    <w:p w14:paraId="0344401D" w14:textId="77777777" w:rsidR="00364B26" w:rsidRDefault="00364B26" w:rsidP="00E912AD"/>
    <w:p w14:paraId="6C5C500E" w14:textId="77777777" w:rsidR="00364B26" w:rsidRPr="00467B30" w:rsidRDefault="0021315B" w:rsidP="00364B26">
      <w:r>
        <w:t>16</w:t>
      </w:r>
      <w:r w:rsidR="00364B26">
        <w:t xml:space="preserve">. The </w:t>
      </w:r>
      <w:proofErr w:type="gramStart"/>
      <w:r w:rsidR="00364B26">
        <w:t>council  is</w:t>
      </w:r>
      <w:proofErr w:type="gramEnd"/>
      <w:r w:rsidR="00364B26">
        <w:t xml:space="preserve"> in  sound </w:t>
      </w:r>
      <w:r w:rsidR="00364B26" w:rsidRPr="00364B26">
        <w:rPr>
          <w:b/>
        </w:rPr>
        <w:t>financial</w:t>
      </w:r>
      <w:r w:rsidR="00364B26">
        <w:t xml:space="preserve"> shape,  spending what it  receives and no more;  receiving an annual precept of  £6,000,  to be increased this year by 2%; and still has money in  reserve, hundreds not thousands,  for village groups to apply for. For ten years Simon </w:t>
      </w:r>
      <w:proofErr w:type="gramStart"/>
      <w:r w:rsidR="00364B26">
        <w:t>Cain,  and</w:t>
      </w:r>
      <w:proofErr w:type="gramEnd"/>
      <w:r w:rsidR="00364B26">
        <w:t xml:space="preserve"> his firm,  have acted without fee as the council’s external  auditor. He has </w:t>
      </w:r>
      <w:proofErr w:type="gramStart"/>
      <w:r w:rsidR="00364B26">
        <w:t>given  us</w:t>
      </w:r>
      <w:proofErr w:type="gramEnd"/>
      <w:r w:rsidR="00364B26">
        <w:t xml:space="preserve"> notice that this will be the last year he will audit our accounts. </w:t>
      </w:r>
      <w:proofErr w:type="gramStart"/>
      <w:r w:rsidR="00364B26">
        <w:t>So</w:t>
      </w:r>
      <w:proofErr w:type="gramEnd"/>
      <w:r w:rsidR="00364B26">
        <w:t xml:space="preserve"> our thanks to Simon.</w:t>
      </w:r>
    </w:p>
    <w:p w14:paraId="2C7819C8" w14:textId="77777777" w:rsidR="00364B26" w:rsidRDefault="00364B26" w:rsidP="00E912AD"/>
    <w:p w14:paraId="1681DF68" w14:textId="77777777" w:rsidR="00076E9D" w:rsidRDefault="00076E9D" w:rsidP="00E912AD"/>
    <w:p w14:paraId="0F6452C7" w14:textId="77777777" w:rsidR="00076E9D" w:rsidRDefault="0021315B" w:rsidP="00E912AD">
      <w:r>
        <w:t xml:space="preserve">17. </w:t>
      </w:r>
      <w:proofErr w:type="gramStart"/>
      <w:r>
        <w:t xml:space="preserve">I  </w:t>
      </w:r>
      <w:r w:rsidR="00B027BF">
        <w:t>reserve</w:t>
      </w:r>
      <w:proofErr w:type="gramEnd"/>
      <w:r>
        <w:t xml:space="preserve">, however, </w:t>
      </w:r>
      <w:r w:rsidR="00B027BF">
        <w:t xml:space="preserve"> our special</w:t>
      </w:r>
      <w:r w:rsidR="00076E9D">
        <w:t xml:space="preserve"> thanks for </w:t>
      </w:r>
      <w:r w:rsidR="00076E9D" w:rsidRPr="00364B26">
        <w:rPr>
          <w:b/>
        </w:rPr>
        <w:t>Rose Saunders,</w:t>
      </w:r>
      <w:r w:rsidR="00076E9D">
        <w:t xml:space="preserve">  the council’s indefatigable and wonderful clerk. Rose w</w:t>
      </w:r>
      <w:r>
        <w:t xml:space="preserve">ill be stepping </w:t>
      </w:r>
      <w:proofErr w:type="gramStart"/>
      <w:r>
        <w:t xml:space="preserve">down  </w:t>
      </w:r>
      <w:r w:rsidR="00076E9D">
        <w:t>in</w:t>
      </w:r>
      <w:proofErr w:type="gramEnd"/>
      <w:r w:rsidR="00076E9D">
        <w:t xml:space="preserve"> October,  after serving for five years, and she will be a seriously hard act to follow. Involved </w:t>
      </w:r>
      <w:proofErr w:type="gramStart"/>
      <w:r w:rsidR="00076E9D">
        <w:t>in  every</w:t>
      </w:r>
      <w:proofErr w:type="gramEnd"/>
      <w:r w:rsidR="00076E9D">
        <w:t xml:space="preserve"> aspect and detail of the council’s work, keeping ahead of the timetables for agendas,  notices and minutes,  fielding enquiries from  residents</w:t>
      </w:r>
      <w:r w:rsidR="0020022D">
        <w:t>, and,  what many clerks find the hardest job,  being in charge of the money and accounts, she has taken  it all on, and done it to the letter,  fast and with  tact.</w:t>
      </w:r>
      <w:r w:rsidR="00364B26">
        <w:t xml:space="preserve"> </w:t>
      </w:r>
      <w:proofErr w:type="gramStart"/>
      <w:r w:rsidR="00364B26">
        <w:t>Thank  you</w:t>
      </w:r>
      <w:proofErr w:type="gramEnd"/>
      <w:r w:rsidR="00364B26">
        <w:t xml:space="preserve"> Rose.</w:t>
      </w:r>
    </w:p>
    <w:p w14:paraId="16C86666" w14:textId="77777777" w:rsidR="0021315B" w:rsidRDefault="0021315B" w:rsidP="00E912AD"/>
    <w:p w14:paraId="210D232F" w14:textId="77777777" w:rsidR="0021315B" w:rsidRDefault="0021315B" w:rsidP="00E912AD">
      <w:r>
        <w:t>18. That is the end of my report.</w:t>
      </w:r>
    </w:p>
    <w:p w14:paraId="100B8A88" w14:textId="77777777" w:rsidR="0021315B" w:rsidRDefault="0021315B" w:rsidP="00E912AD"/>
    <w:p w14:paraId="25CE4FAF" w14:textId="77777777" w:rsidR="0021315B" w:rsidRDefault="0021315B" w:rsidP="00E912AD">
      <w:r>
        <w:t>Nick Bradley</w:t>
      </w:r>
    </w:p>
    <w:p w14:paraId="76D3C2F7" w14:textId="77777777" w:rsidR="00E912AD" w:rsidRPr="00E912AD" w:rsidRDefault="00E912AD" w:rsidP="00E912AD"/>
    <w:sectPr w:rsidR="00E912AD" w:rsidRPr="00E912AD" w:rsidSect="00B256F7">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AD"/>
    <w:rsid w:val="00076E9D"/>
    <w:rsid w:val="000E2DD1"/>
    <w:rsid w:val="0020022D"/>
    <w:rsid w:val="0021315B"/>
    <w:rsid w:val="0022740B"/>
    <w:rsid w:val="00245C76"/>
    <w:rsid w:val="002937BD"/>
    <w:rsid w:val="002E03DB"/>
    <w:rsid w:val="00364B26"/>
    <w:rsid w:val="003C5CF4"/>
    <w:rsid w:val="004122DB"/>
    <w:rsid w:val="00467B30"/>
    <w:rsid w:val="00503DD9"/>
    <w:rsid w:val="005250D8"/>
    <w:rsid w:val="0054425A"/>
    <w:rsid w:val="00922519"/>
    <w:rsid w:val="009B77F4"/>
    <w:rsid w:val="00AE38BC"/>
    <w:rsid w:val="00B027BF"/>
    <w:rsid w:val="00B256F7"/>
    <w:rsid w:val="00C014C1"/>
    <w:rsid w:val="00E91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69121"/>
  <w14:defaultImageDpi w14:val="300"/>
  <w15:docId w15:val="{C93E6C9E-31CD-416A-A80A-12E0251C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Smallridge House</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Rose Saunders</cp:lastModifiedBy>
  <cp:revision>5</cp:revision>
  <dcterms:created xsi:type="dcterms:W3CDTF">2017-05-22T14:57:00Z</dcterms:created>
  <dcterms:modified xsi:type="dcterms:W3CDTF">2017-05-22T14:58:00Z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