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24455" w14:textId="77777777" w:rsidR="00377AB5" w:rsidRPr="00377AB5" w:rsidRDefault="00377AB5" w:rsidP="00377AB5">
      <w:pPr>
        <w:ind w:left="1080"/>
        <w:rPr>
          <w:rFonts w:ascii="Arial" w:hAnsi="Arial" w:cs="Arial"/>
          <w:b/>
        </w:rPr>
      </w:pPr>
      <w:r w:rsidRPr="00377AB5">
        <w:rPr>
          <w:rFonts w:ascii="Arial" w:hAnsi="Arial" w:cs="Arial"/>
          <w:b/>
        </w:rPr>
        <w:t>Ide Parish Council</w:t>
      </w:r>
    </w:p>
    <w:p w14:paraId="15145177" w14:textId="64112A0D" w:rsidR="00377AB5" w:rsidRPr="00377AB5" w:rsidRDefault="00377AB5" w:rsidP="00377AB5">
      <w:pPr>
        <w:ind w:left="1080"/>
        <w:rPr>
          <w:rFonts w:ascii="Arial" w:hAnsi="Arial" w:cs="Arial"/>
          <w:b/>
        </w:rPr>
      </w:pPr>
      <w:r w:rsidRPr="00377AB5">
        <w:rPr>
          <w:rFonts w:ascii="Arial" w:hAnsi="Arial" w:cs="Arial"/>
          <w:b/>
        </w:rPr>
        <w:t>Councillors and their respon</w:t>
      </w:r>
      <w:r w:rsidR="00CF6733">
        <w:rPr>
          <w:rFonts w:ascii="Arial" w:hAnsi="Arial" w:cs="Arial"/>
          <w:b/>
        </w:rPr>
        <w:t>sibilities as agreed at the 2016</w:t>
      </w:r>
      <w:r w:rsidRPr="00377AB5">
        <w:rPr>
          <w:rFonts w:ascii="Arial" w:hAnsi="Arial" w:cs="Arial"/>
          <w:b/>
        </w:rPr>
        <w:t xml:space="preserve"> AGM:</w:t>
      </w:r>
    </w:p>
    <w:p w14:paraId="4785FAE0" w14:textId="77777777" w:rsidR="00377AB5" w:rsidRDefault="00377AB5" w:rsidP="00377AB5">
      <w:pPr>
        <w:ind w:left="1080"/>
        <w:rPr>
          <w:rFonts w:ascii="Arial" w:hAnsi="Arial" w:cs="Arial"/>
        </w:rPr>
      </w:pPr>
    </w:p>
    <w:p w14:paraId="79F64980" w14:textId="0DD3F0C5" w:rsidR="00377AB5" w:rsidRDefault="00377AB5" w:rsidP="00377AB5">
      <w:pPr>
        <w:ind w:left="1080"/>
        <w:rPr>
          <w:rFonts w:ascii="Arial" w:hAnsi="Arial" w:cs="Arial"/>
        </w:rPr>
      </w:pPr>
    </w:p>
    <w:p w14:paraId="203A0AFE" w14:textId="130DD15E" w:rsidR="00CF6733" w:rsidRDefault="00CF6733" w:rsidP="00CF673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Nick Bradley </w:t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</w:rPr>
        <w:t>Chairman)</w:t>
      </w:r>
    </w:p>
    <w:p w14:paraId="16C878A1" w14:textId="4DBE6FDC" w:rsidR="00CF6733" w:rsidRDefault="00CF6733" w:rsidP="00377AB5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Pete Bishop</w:t>
      </w:r>
      <w:r>
        <w:rPr>
          <w:rFonts w:ascii="Arial" w:hAnsi="Arial" w:cs="Arial"/>
        </w:rPr>
        <w:tab/>
        <w:t>(Vice chairman)</w:t>
      </w:r>
    </w:p>
    <w:p w14:paraId="5E272EC4" w14:textId="494C94AF" w:rsidR="00CF6733" w:rsidRDefault="00CF6733" w:rsidP="00377AB5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Planning Committee chairman</w:t>
      </w:r>
    </w:p>
    <w:p w14:paraId="47810E47" w14:textId="45D4E691" w:rsidR="00377AB5" w:rsidRDefault="00CF6733" w:rsidP="00377AB5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Barry Hookins</w:t>
      </w:r>
      <w:r w:rsidR="00377AB5">
        <w:rPr>
          <w:rFonts w:ascii="Arial" w:hAnsi="Arial" w:cs="Arial"/>
        </w:rPr>
        <w:tab/>
        <w:t>Planning</w:t>
      </w:r>
    </w:p>
    <w:p w14:paraId="3D0D86BF" w14:textId="77777777" w:rsidR="00377AB5" w:rsidRDefault="00377AB5" w:rsidP="00377AB5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School/Play Area Liaison</w:t>
      </w:r>
    </w:p>
    <w:p w14:paraId="6FFF507C" w14:textId="5B35F7EA" w:rsidR="00377AB5" w:rsidRDefault="00CF6733" w:rsidP="00377AB5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John Smart</w:t>
      </w:r>
      <w:r w:rsidR="00377AB5">
        <w:rPr>
          <w:rFonts w:ascii="Arial" w:hAnsi="Arial" w:cs="Arial"/>
        </w:rPr>
        <w:tab/>
        <w:t>Memorial Hall Representative</w:t>
      </w:r>
    </w:p>
    <w:p w14:paraId="4352F8A6" w14:textId="7C00D0A5" w:rsidR="00377AB5" w:rsidRDefault="00CF6733" w:rsidP="00377AB5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Louise Watson</w:t>
      </w:r>
      <w:r>
        <w:rPr>
          <w:rFonts w:ascii="Arial" w:hAnsi="Arial" w:cs="Arial"/>
        </w:rPr>
        <w:tab/>
      </w:r>
      <w:r w:rsidR="00377AB5">
        <w:rPr>
          <w:rFonts w:ascii="Arial" w:hAnsi="Arial" w:cs="Arial"/>
        </w:rPr>
        <w:t>Tree Warden</w:t>
      </w:r>
    </w:p>
    <w:p w14:paraId="6119D8A9" w14:textId="77777777" w:rsidR="00377AB5" w:rsidRDefault="00377AB5" w:rsidP="00377AB5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Footpath Warden</w:t>
      </w:r>
    </w:p>
    <w:p w14:paraId="3799BBDD" w14:textId="77777777" w:rsidR="00377AB5" w:rsidRDefault="00377AB5" w:rsidP="00377AB5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Defibrillator Monitor</w:t>
      </w:r>
    </w:p>
    <w:p w14:paraId="1FC8D96A" w14:textId="47D540F4" w:rsidR="00377AB5" w:rsidRDefault="00377AB5" w:rsidP="00377AB5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Chris Bishop</w:t>
      </w:r>
      <w:r>
        <w:rPr>
          <w:rFonts w:ascii="Arial" w:hAnsi="Arial" w:cs="Arial"/>
        </w:rPr>
        <w:tab/>
        <w:t>Neighbourhood Plan co-ordinator</w:t>
      </w:r>
    </w:p>
    <w:p w14:paraId="5B29A1F0" w14:textId="7230120C" w:rsidR="00CF6733" w:rsidRDefault="00CF6733" w:rsidP="00377AB5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Allotments Co-ordinator</w:t>
      </w:r>
    </w:p>
    <w:p w14:paraId="77497FF6" w14:textId="77777777" w:rsidR="00377AB5" w:rsidRDefault="00377AB5" w:rsidP="00377AB5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Peter Pattison</w:t>
      </w:r>
      <w:r>
        <w:rPr>
          <w:rFonts w:ascii="Arial" w:hAnsi="Arial" w:cs="Arial"/>
        </w:rPr>
        <w:tab/>
        <w:t>Neighbourhood Plan co-ordinator</w:t>
      </w:r>
    </w:p>
    <w:p w14:paraId="59BEF302" w14:textId="77777777" w:rsidR="00377AB5" w:rsidRDefault="00377AB5" w:rsidP="00377AB5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Tree Warden</w:t>
      </w:r>
    </w:p>
    <w:p w14:paraId="0D7D6A46" w14:textId="77777777" w:rsidR="00377AB5" w:rsidRDefault="00377AB5" w:rsidP="00377AB5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Sarah Tiley</w:t>
      </w:r>
      <w:r>
        <w:rPr>
          <w:rFonts w:ascii="Arial" w:hAnsi="Arial" w:cs="Arial"/>
        </w:rPr>
        <w:tab/>
        <w:t>Planning</w:t>
      </w:r>
    </w:p>
    <w:p w14:paraId="1F62AB0A" w14:textId="77777777" w:rsidR="00377AB5" w:rsidRDefault="00377AB5" w:rsidP="00377AB5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Cemetery Administrator</w:t>
      </w:r>
    </w:p>
    <w:p w14:paraId="27486D89" w14:textId="77777777" w:rsidR="00377AB5" w:rsidRDefault="00377AB5" w:rsidP="00377AB5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Andy Swain</w:t>
      </w:r>
      <w:r>
        <w:rPr>
          <w:rFonts w:ascii="Arial" w:hAnsi="Arial" w:cs="Arial"/>
        </w:rPr>
        <w:tab/>
      </w:r>
      <w:r w:rsidR="00723FF0">
        <w:rPr>
          <w:rFonts w:ascii="Arial" w:hAnsi="Arial" w:cs="Arial"/>
        </w:rPr>
        <w:t>Website C</w:t>
      </w:r>
      <w:r>
        <w:rPr>
          <w:rFonts w:ascii="Arial" w:hAnsi="Arial" w:cs="Arial"/>
        </w:rPr>
        <w:t>o-ordinator</w:t>
      </w:r>
    </w:p>
    <w:p w14:paraId="209EDE83" w14:textId="77777777" w:rsidR="00723FF0" w:rsidRDefault="00377AB5" w:rsidP="00377AB5">
      <w:pPr>
        <w:ind w:left="2520" w:firstLine="360"/>
        <w:rPr>
          <w:rFonts w:ascii="Arial" w:hAnsi="Arial" w:cs="Arial"/>
        </w:rPr>
      </w:pPr>
      <w:r>
        <w:rPr>
          <w:rFonts w:ascii="Arial" w:hAnsi="Arial" w:cs="Arial"/>
        </w:rPr>
        <w:t>Footpath Warden</w:t>
      </w:r>
      <w:r w:rsidR="00723FF0">
        <w:rPr>
          <w:rFonts w:ascii="Arial" w:hAnsi="Arial" w:cs="Arial"/>
        </w:rPr>
        <w:tab/>
      </w:r>
      <w:r w:rsidR="00723FF0">
        <w:rPr>
          <w:rFonts w:ascii="Arial" w:hAnsi="Arial" w:cs="Arial"/>
        </w:rPr>
        <w:tab/>
      </w:r>
    </w:p>
    <w:p w14:paraId="09CB14D8" w14:textId="1DD63506" w:rsidR="000E7416" w:rsidRDefault="000E7416" w:rsidP="00377AB5">
      <w:pPr>
        <w:ind w:left="1080"/>
        <w:rPr>
          <w:rFonts w:ascii="Arial" w:hAnsi="Arial" w:cs="Arial"/>
        </w:rPr>
      </w:pPr>
    </w:p>
    <w:p w14:paraId="3DBCE273" w14:textId="5EA319E8" w:rsidR="00CF6733" w:rsidRDefault="00CF6733" w:rsidP="00377AB5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Treasurer: Clerk</w:t>
      </w:r>
    </w:p>
    <w:p w14:paraId="3225B0F3" w14:textId="76BD75CD" w:rsidR="00CF6733" w:rsidRPr="00377AB5" w:rsidRDefault="00CF6733" w:rsidP="00377AB5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External auditor: Simon Cain</w:t>
      </w:r>
      <w:bookmarkStart w:id="0" w:name="_GoBack"/>
      <w:bookmarkEnd w:id="0"/>
    </w:p>
    <w:sectPr w:rsidR="00CF6733" w:rsidRPr="00377AB5" w:rsidSect="000E74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049CA"/>
    <w:multiLevelType w:val="hybridMultilevel"/>
    <w:tmpl w:val="FDC86E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F0"/>
    <w:rsid w:val="000E7416"/>
    <w:rsid w:val="001D5553"/>
    <w:rsid w:val="00377AB5"/>
    <w:rsid w:val="00723FF0"/>
    <w:rsid w:val="00CF6733"/>
    <w:rsid w:val="00D3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C849C"/>
  <w14:defaultImageDpi w14:val="300"/>
  <w15:docId w15:val="{FB828A03-4D96-4092-9FCC-A664CF7A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3FF0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Rose Saunders</cp:lastModifiedBy>
  <cp:revision>3</cp:revision>
  <dcterms:created xsi:type="dcterms:W3CDTF">2016-09-19T15:38:00Z</dcterms:created>
  <dcterms:modified xsi:type="dcterms:W3CDTF">2016-09-19T15:45:00Z</dcterms:modified>
</cp:coreProperties>
</file>