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69FE" w14:textId="77777777" w:rsidR="008F0DFB" w:rsidRPr="00B940A2" w:rsidRDefault="008F0DFB" w:rsidP="008F0DFB">
      <w:pPr>
        <w:jc w:val="center"/>
        <w:rPr>
          <w:rFonts w:ascii="Lucida Grande" w:hAnsi="Lucida Grande" w:cs="Lucida Grande"/>
          <w:b/>
          <w:sz w:val="32"/>
          <w:szCs w:val="32"/>
        </w:rPr>
      </w:pPr>
      <w:r w:rsidRPr="00B940A2">
        <w:rPr>
          <w:rFonts w:ascii="Lucida Grande" w:hAnsi="Lucida Grande" w:cs="Lucida Grande"/>
          <w:b/>
          <w:sz w:val="32"/>
          <w:szCs w:val="32"/>
        </w:rPr>
        <w:t xml:space="preserve">Proposals for </w:t>
      </w:r>
    </w:p>
    <w:p w14:paraId="7F8BE560" w14:textId="77777777" w:rsidR="00B256F7" w:rsidRPr="00B940A2" w:rsidRDefault="008F0DFB" w:rsidP="008F0DFB">
      <w:pPr>
        <w:jc w:val="center"/>
        <w:rPr>
          <w:rFonts w:ascii="Lucida Grande" w:hAnsi="Lucida Grande" w:cs="Lucida Grande"/>
          <w:b/>
          <w:sz w:val="32"/>
          <w:szCs w:val="32"/>
        </w:rPr>
      </w:pPr>
      <w:r w:rsidRPr="00B940A2">
        <w:rPr>
          <w:rFonts w:ascii="Lucida Grande" w:hAnsi="Lucida Grande" w:cs="Lucida Grande"/>
          <w:b/>
          <w:sz w:val="32"/>
          <w:szCs w:val="32"/>
        </w:rPr>
        <w:t>Development of Pynes Farm Yard, Ide</w:t>
      </w:r>
    </w:p>
    <w:p w14:paraId="34EB853F" w14:textId="77777777" w:rsidR="008F0DFB" w:rsidRPr="008F0DFB" w:rsidRDefault="008F0DFB" w:rsidP="008F0DFB">
      <w:pPr>
        <w:jc w:val="center"/>
        <w:rPr>
          <w:rFonts w:ascii="Lucida Grande" w:hAnsi="Lucida Grande" w:cs="Lucida Grande"/>
          <w:b/>
          <w:sz w:val="36"/>
          <w:szCs w:val="36"/>
        </w:rPr>
      </w:pPr>
    </w:p>
    <w:p w14:paraId="4A63858C" w14:textId="77777777" w:rsidR="008F0DFB" w:rsidRPr="00B940A2" w:rsidRDefault="008F0DFB" w:rsidP="008F0DFB">
      <w:pPr>
        <w:jc w:val="center"/>
        <w:rPr>
          <w:rFonts w:ascii="Lucida Grande" w:hAnsi="Lucida Grande" w:cs="Lucida Grande"/>
          <w:b/>
          <w:sz w:val="32"/>
          <w:szCs w:val="32"/>
        </w:rPr>
      </w:pPr>
      <w:r w:rsidRPr="00B940A2">
        <w:rPr>
          <w:rFonts w:ascii="Lucida Grande" w:hAnsi="Lucida Grande" w:cs="Lucida Grande"/>
          <w:b/>
          <w:sz w:val="32"/>
          <w:szCs w:val="32"/>
        </w:rPr>
        <w:t xml:space="preserve">Questionnaire </w:t>
      </w:r>
      <w:r w:rsidR="00B940A2">
        <w:rPr>
          <w:rFonts w:ascii="Lucida Grande" w:hAnsi="Lucida Grande" w:cs="Lucida Grande"/>
          <w:b/>
          <w:sz w:val="32"/>
          <w:szCs w:val="32"/>
        </w:rPr>
        <w:t>for r</w:t>
      </w:r>
      <w:r w:rsidRPr="00B940A2">
        <w:rPr>
          <w:rFonts w:ascii="Lucida Grande" w:hAnsi="Lucida Grande" w:cs="Lucida Grande"/>
          <w:b/>
          <w:sz w:val="32"/>
          <w:szCs w:val="32"/>
        </w:rPr>
        <w:t>esidents</w:t>
      </w:r>
      <w:r w:rsidR="00B940A2">
        <w:rPr>
          <w:rFonts w:ascii="Lucida Grande" w:hAnsi="Lucida Grande" w:cs="Lucida Grande"/>
          <w:b/>
          <w:sz w:val="32"/>
          <w:szCs w:val="32"/>
        </w:rPr>
        <w:t>, 8 Sept 2016</w:t>
      </w:r>
    </w:p>
    <w:p w14:paraId="1BCDC14C" w14:textId="77777777" w:rsidR="00AF4C95" w:rsidRDefault="00AF4C95" w:rsidP="008F0DFB">
      <w:pPr>
        <w:jc w:val="center"/>
        <w:rPr>
          <w:rFonts w:ascii="Lucida Grande" w:hAnsi="Lucida Grande" w:cs="Lucida Grande"/>
          <w:b/>
          <w:sz w:val="36"/>
          <w:szCs w:val="36"/>
        </w:rPr>
      </w:pPr>
    </w:p>
    <w:p w14:paraId="1B7F5C07" w14:textId="77777777" w:rsidR="009C0C36" w:rsidRDefault="008F0DFB" w:rsidP="008F0DFB">
      <w:pPr>
        <w:jc w:val="center"/>
        <w:rPr>
          <w:rFonts w:ascii="Lucida Grande" w:hAnsi="Lucida Grande" w:cs="Lucida Grande"/>
          <w:sz w:val="22"/>
          <w:szCs w:val="22"/>
        </w:rPr>
      </w:pPr>
      <w:r w:rsidRPr="009C0C36">
        <w:rPr>
          <w:rFonts w:ascii="Lucida Grande" w:hAnsi="Lucida Grande" w:cs="Lucida Grande"/>
          <w:sz w:val="22"/>
          <w:szCs w:val="22"/>
        </w:rPr>
        <w:t xml:space="preserve">Your answers </w:t>
      </w:r>
      <w:r w:rsidR="00B940A2" w:rsidRPr="009C0C36">
        <w:rPr>
          <w:rFonts w:ascii="Lucida Grande" w:hAnsi="Lucida Grande" w:cs="Lucida Grande"/>
          <w:sz w:val="22"/>
          <w:szCs w:val="22"/>
        </w:rPr>
        <w:t xml:space="preserve">will assist the Parish Council </w:t>
      </w:r>
      <w:r w:rsidRPr="009C0C36">
        <w:rPr>
          <w:rFonts w:ascii="Lucida Grande" w:hAnsi="Lucida Grande" w:cs="Lucida Grande"/>
          <w:sz w:val="22"/>
          <w:szCs w:val="22"/>
        </w:rPr>
        <w:t xml:space="preserve">in writing Ide’s </w:t>
      </w:r>
    </w:p>
    <w:p w14:paraId="185DB448" w14:textId="7FFA3E69" w:rsidR="008F0DFB" w:rsidRPr="009C0C36" w:rsidRDefault="008F0DFB" w:rsidP="008F0DFB">
      <w:pPr>
        <w:jc w:val="center"/>
        <w:rPr>
          <w:rFonts w:ascii="Lucida Grande" w:hAnsi="Lucida Grande" w:cs="Lucida Grande"/>
          <w:sz w:val="22"/>
          <w:szCs w:val="22"/>
        </w:rPr>
      </w:pPr>
      <w:r w:rsidRPr="009C0C36">
        <w:rPr>
          <w:rFonts w:ascii="Lucida Grande" w:hAnsi="Lucida Grande" w:cs="Lucida Grande"/>
          <w:sz w:val="22"/>
          <w:szCs w:val="22"/>
        </w:rPr>
        <w:t>Neighbourhood Plan</w:t>
      </w:r>
    </w:p>
    <w:p w14:paraId="5DD9DA36" w14:textId="77777777" w:rsidR="008F0DFB" w:rsidRPr="00EA582B" w:rsidRDefault="008F0DFB" w:rsidP="008F0DFB">
      <w:pPr>
        <w:jc w:val="center"/>
        <w:rPr>
          <w:rFonts w:ascii="Lucida Grande" w:hAnsi="Lucida Grande" w:cs="Lucida Grande"/>
          <w:b/>
          <w:sz w:val="22"/>
          <w:szCs w:val="22"/>
        </w:rPr>
      </w:pPr>
    </w:p>
    <w:p w14:paraId="09954255" w14:textId="77777777" w:rsidR="008F0DFB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Q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1. </w:t>
      </w: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What do you think in principle about the Church Commissioners' 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preliminary proposals </w:t>
      </w: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for residential development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 at Pynes Farm Yard?</w:t>
      </w:r>
    </w:p>
    <w:p w14:paraId="3E1E5BE5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A1.</w:t>
      </w:r>
    </w:p>
    <w:p w14:paraId="2DB82FB1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E0A686E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054F03E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59161C7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560CE50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6DD77D52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EEF9DB5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63D0B915" w14:textId="77777777" w:rsidR="00AF4C95" w:rsidRDefault="00AF4C95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98230C0" w14:textId="77777777" w:rsidR="008F0DFB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Q2.  In your opinion, 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>what are the me</w:t>
      </w: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rits of the proposals that you 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>have heard about this evening?</w:t>
      </w:r>
    </w:p>
    <w:p w14:paraId="2295034E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A2.</w:t>
      </w:r>
    </w:p>
    <w:p w14:paraId="49AC7ABD" w14:textId="77777777" w:rsidR="008F0DFB" w:rsidRPr="00C97066" w:rsidRDefault="008F0DFB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8ED6F5C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7D6204C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CA1D175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66ED6B24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3D3424D0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FA5DECC" w14:textId="77777777" w:rsidR="00AF4C95" w:rsidRDefault="00AF4C95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29610763" w14:textId="77777777" w:rsidR="00AF4C95" w:rsidRDefault="00AF4C95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4750626" w14:textId="77777777" w:rsidR="008F0DFB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Q3.  How might the design 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>and layout be improved?</w:t>
      </w:r>
    </w:p>
    <w:p w14:paraId="68799753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A3.</w:t>
      </w:r>
    </w:p>
    <w:p w14:paraId="1BAF3BD9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2C97AE81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20E46F4" w14:textId="77777777" w:rsidR="008F0DFB" w:rsidRPr="00C97066" w:rsidRDefault="008F0DFB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8C4F269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6944B9D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225729F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4D02199" w14:textId="77777777" w:rsidR="00AF4C95" w:rsidRDefault="00AF4C95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0A651B30" w14:textId="77777777" w:rsidR="00AF4C95" w:rsidRDefault="00AF4C95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1AAF428" w14:textId="77777777" w:rsidR="008F0DFB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Q4. Were a scheme to go ahead, </w:t>
      </w:r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what, </w:t>
      </w:r>
      <w:proofErr w:type="gramStart"/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>in  your</w:t>
      </w:r>
      <w:proofErr w:type="gramEnd"/>
      <w:r w:rsidR="008F0DFB" w:rsidRPr="00C97066">
        <w:rPr>
          <w:rFonts w:ascii="Lucida Grande" w:hAnsi="Lucida Grande" w:cs="Lucida Grande"/>
          <w:b/>
          <w:sz w:val="20"/>
          <w:szCs w:val="20"/>
          <w:lang w:val="en-US"/>
        </w:rPr>
        <w:t xml:space="preserve"> opinion, would be the best number, mix and type of housing on  this site?</w:t>
      </w:r>
    </w:p>
    <w:p w14:paraId="46659DCA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A4.</w:t>
      </w:r>
    </w:p>
    <w:p w14:paraId="43633782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05549FF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73049852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2547615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4D42B382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12ED5EB1" w14:textId="77777777" w:rsidR="00B940A2" w:rsidRPr="00C97066" w:rsidRDefault="00B940A2" w:rsidP="008F0DF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55551656" w14:textId="77777777" w:rsidR="00C97066" w:rsidRDefault="00C97066" w:rsidP="00B940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3C46CAF7" w14:textId="77777777" w:rsidR="00C97066" w:rsidRDefault="00C97066" w:rsidP="00B940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</w:p>
    <w:p w14:paraId="37566552" w14:textId="00C98D0A" w:rsidR="00B940A2" w:rsidRPr="00C97066" w:rsidRDefault="00B940A2" w:rsidP="00B940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Your Name………………………………………………………………………</w:t>
      </w:r>
      <w:r w:rsidR="00C97066">
        <w:rPr>
          <w:rFonts w:ascii="Lucida Grande" w:hAnsi="Lucida Grande" w:cs="Lucida Grande"/>
          <w:b/>
          <w:sz w:val="20"/>
          <w:szCs w:val="20"/>
          <w:lang w:val="en-US"/>
        </w:rPr>
        <w:t>…………</w:t>
      </w:r>
    </w:p>
    <w:p w14:paraId="7B3F2D28" w14:textId="77777777" w:rsidR="00AF4C95" w:rsidRDefault="00B940A2" w:rsidP="00B940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0"/>
          <w:szCs w:val="20"/>
          <w:lang w:val="en-US"/>
        </w:rPr>
      </w:pPr>
      <w:r w:rsidRPr="00C97066">
        <w:rPr>
          <w:rFonts w:ascii="Lucida Grande" w:hAnsi="Lucida Grande" w:cs="Lucida Grande"/>
          <w:b/>
          <w:sz w:val="20"/>
          <w:szCs w:val="20"/>
          <w:lang w:val="en-US"/>
        </w:rPr>
        <w:t>Your Address…………………………………………………………………</w:t>
      </w:r>
      <w:r w:rsidR="00C97066">
        <w:rPr>
          <w:rFonts w:ascii="Lucida Grande" w:hAnsi="Lucida Grande" w:cs="Lucida Grande"/>
          <w:b/>
          <w:sz w:val="20"/>
          <w:szCs w:val="20"/>
          <w:lang w:val="en-US"/>
        </w:rPr>
        <w:t>………</w:t>
      </w:r>
      <w:proofErr w:type="gramStart"/>
      <w:r w:rsidR="00C97066">
        <w:rPr>
          <w:rFonts w:ascii="Lucida Grande" w:hAnsi="Lucida Grande" w:cs="Lucida Grande"/>
          <w:b/>
          <w:sz w:val="20"/>
          <w:szCs w:val="20"/>
          <w:lang w:val="en-US"/>
        </w:rPr>
        <w:t>…..</w:t>
      </w:r>
      <w:proofErr w:type="gramEnd"/>
    </w:p>
    <w:p w14:paraId="1A8C84C2" w14:textId="77777777" w:rsidR="00AF4C95" w:rsidRDefault="00AF4C95" w:rsidP="00B940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462F4707" w14:textId="341EB9A2" w:rsidR="00B940A2" w:rsidRPr="00AF4C95" w:rsidRDefault="00B940A2" w:rsidP="00B940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18"/>
          <w:szCs w:val="18"/>
          <w:lang w:val="en-US"/>
        </w:rPr>
      </w:pPr>
      <w:r w:rsidRPr="00AF4C95">
        <w:rPr>
          <w:rFonts w:ascii="Lucida Grande" w:hAnsi="Lucida Grande" w:cs="Lucida Grande"/>
          <w:b/>
          <w:sz w:val="18"/>
          <w:szCs w:val="18"/>
          <w:lang w:val="en-US"/>
        </w:rPr>
        <w:t>Please put completed form into the box by the door</w:t>
      </w:r>
      <w:r w:rsidR="00AC2A8E">
        <w:rPr>
          <w:rFonts w:ascii="Lucida Grande" w:hAnsi="Lucida Grande" w:cs="Lucida Grande"/>
          <w:b/>
          <w:sz w:val="18"/>
          <w:szCs w:val="18"/>
          <w:lang w:val="en-US"/>
        </w:rPr>
        <w:t xml:space="preserve"> on </w:t>
      </w:r>
      <w:r w:rsidR="002173AC" w:rsidRPr="00AF4C95">
        <w:rPr>
          <w:rFonts w:ascii="Lucida Grande" w:hAnsi="Lucida Grande" w:cs="Lucida Grande"/>
          <w:b/>
          <w:sz w:val="18"/>
          <w:szCs w:val="18"/>
          <w:lang w:val="en-US"/>
        </w:rPr>
        <w:t xml:space="preserve">your </w:t>
      </w:r>
      <w:bookmarkStart w:id="0" w:name="_GoBack"/>
      <w:bookmarkEnd w:id="0"/>
      <w:r w:rsidR="002173AC" w:rsidRPr="00AF4C95">
        <w:rPr>
          <w:rFonts w:ascii="Lucida Grande" w:hAnsi="Lucida Grande" w:cs="Lucida Grande"/>
          <w:b/>
          <w:sz w:val="18"/>
          <w:szCs w:val="18"/>
          <w:lang w:val="en-US"/>
        </w:rPr>
        <w:t>way out.</w:t>
      </w:r>
    </w:p>
    <w:sectPr w:rsidR="00B940A2" w:rsidRPr="00AF4C95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B"/>
    <w:rsid w:val="002173AC"/>
    <w:rsid w:val="008F0DFB"/>
    <w:rsid w:val="009C0C36"/>
    <w:rsid w:val="00AC2A8E"/>
    <w:rsid w:val="00AF4C95"/>
    <w:rsid w:val="00B256F7"/>
    <w:rsid w:val="00B67E40"/>
    <w:rsid w:val="00B940A2"/>
    <w:rsid w:val="00C97066"/>
    <w:rsid w:val="00E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FD277"/>
  <w14:defaultImageDpi w14:val="300"/>
  <w15:docId w15:val="{D9613EC1-65B5-4673-8D23-7568E7C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Rose Saunders</cp:lastModifiedBy>
  <cp:revision>4</cp:revision>
  <cp:lastPrinted>2016-09-05T21:32:00Z</cp:lastPrinted>
  <dcterms:created xsi:type="dcterms:W3CDTF">2016-09-25T16:38:00Z</dcterms:created>
  <dcterms:modified xsi:type="dcterms:W3CDTF">2016-09-25T16:38:00Z</dcterms:modified>
</cp:coreProperties>
</file>