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B5F7F" w14:textId="60D74426" w:rsidR="00A55961" w:rsidRPr="002D3EC6" w:rsidRDefault="002D3EC6" w:rsidP="00900D18">
      <w:pPr>
        <w:jc w:val="center"/>
        <w:rPr>
          <w:b/>
        </w:rPr>
      </w:pPr>
      <w:bookmarkStart w:id="0" w:name="_GoBack"/>
      <w:bookmarkEnd w:id="0"/>
      <w:r w:rsidRPr="002D3EC6">
        <w:rPr>
          <w:b/>
        </w:rPr>
        <w:t>IDE PARISH COUNCIL</w:t>
      </w:r>
    </w:p>
    <w:p w14:paraId="186DC1DB" w14:textId="297861E0" w:rsidR="002D3EC6" w:rsidRPr="002D3EC6" w:rsidRDefault="002D3EC6" w:rsidP="00900D18">
      <w:pPr>
        <w:jc w:val="center"/>
        <w:rPr>
          <w:b/>
        </w:rPr>
      </w:pPr>
      <w:r w:rsidRPr="002D3EC6">
        <w:rPr>
          <w:b/>
        </w:rPr>
        <w:t xml:space="preserve">MINUTES OF A MEETING HELD ON WEDNESDAY </w:t>
      </w:r>
      <w:r w:rsidR="008F73B9">
        <w:rPr>
          <w:b/>
        </w:rPr>
        <w:t>1</w:t>
      </w:r>
      <w:r w:rsidR="003639B8">
        <w:rPr>
          <w:b/>
        </w:rPr>
        <w:t xml:space="preserve">4 MARCH </w:t>
      </w:r>
      <w:r w:rsidR="008F73B9">
        <w:rPr>
          <w:b/>
        </w:rPr>
        <w:t xml:space="preserve"> 2018</w:t>
      </w:r>
    </w:p>
    <w:p w14:paraId="45B29CA4" w14:textId="71CDD63F" w:rsidR="002D3EC6" w:rsidRPr="009D73F8" w:rsidRDefault="002D3EC6" w:rsidP="00C212D1">
      <w:pPr>
        <w:pStyle w:val="BodyText"/>
      </w:pPr>
      <w:r w:rsidRPr="009D73F8">
        <w:rPr>
          <w:b/>
        </w:rPr>
        <w:t>Attended by:</w:t>
      </w:r>
      <w:r w:rsidRPr="009D73F8">
        <w:t xml:space="preserve"> Councillors Nick Bradley (Chairman), </w:t>
      </w:r>
      <w:r w:rsidR="00E62C46" w:rsidRPr="009D73F8">
        <w:t>Pete Bishop (</w:t>
      </w:r>
      <w:r w:rsidR="00CF5D22" w:rsidRPr="009D73F8">
        <w:t>V</w:t>
      </w:r>
      <w:r w:rsidR="00E62C46" w:rsidRPr="009D73F8">
        <w:t xml:space="preserve">ice Chairman), </w:t>
      </w:r>
      <w:r w:rsidRPr="009D73F8">
        <w:t>Barry Hookins,</w:t>
      </w:r>
      <w:r w:rsidR="00982203" w:rsidRPr="009D73F8">
        <w:t xml:space="preserve"> </w:t>
      </w:r>
      <w:r w:rsidRPr="009D73F8">
        <w:t>Andy Swain, Rachel Herbert</w:t>
      </w:r>
      <w:r w:rsidR="00D86D20" w:rsidRPr="009D73F8">
        <w:t xml:space="preserve">, </w:t>
      </w:r>
      <w:r w:rsidR="00E62C46" w:rsidRPr="009D73F8">
        <w:t>Chris Bishop</w:t>
      </w:r>
    </w:p>
    <w:p w14:paraId="7E9FA2CF" w14:textId="12403312" w:rsidR="002D3EC6" w:rsidRPr="009D73F8" w:rsidRDefault="002D3EC6" w:rsidP="00644B7D">
      <w:pPr>
        <w:pStyle w:val="BodyText"/>
      </w:pPr>
      <w:r w:rsidRPr="009D73F8">
        <w:rPr>
          <w:b/>
        </w:rPr>
        <w:t>In attendance</w:t>
      </w:r>
      <w:r w:rsidRPr="009D73F8">
        <w:t>: Mel Liversage (clerk)</w:t>
      </w:r>
      <w:r w:rsidR="005658B1" w:rsidRPr="009D73F8">
        <w:t>;</w:t>
      </w:r>
      <w:r w:rsidR="00644B7D" w:rsidRPr="009D73F8">
        <w:t xml:space="preserve"> </w:t>
      </w:r>
      <w:r w:rsidR="00E62C46" w:rsidRPr="009D73F8">
        <w:t xml:space="preserve">3 </w:t>
      </w:r>
      <w:r w:rsidR="00900D18" w:rsidRPr="009D73F8">
        <w:t>members of the public</w:t>
      </w:r>
      <w:r w:rsidRPr="009D73F8">
        <w:t>.</w:t>
      </w:r>
    </w:p>
    <w:p w14:paraId="4D35DF40" w14:textId="5DE8CA2A" w:rsidR="002D3EC6" w:rsidRPr="009D73F8" w:rsidRDefault="002D3EC6" w:rsidP="00C212D1">
      <w:r w:rsidRPr="009D73F8">
        <w:rPr>
          <w:b/>
        </w:rPr>
        <w:t>Declaration of recording</w:t>
      </w:r>
      <w:r w:rsidRPr="009D73F8">
        <w:t xml:space="preserve">: </w:t>
      </w:r>
      <w:r w:rsidR="008F73B9" w:rsidRPr="009D73F8">
        <w:t xml:space="preserve">The council </w:t>
      </w:r>
      <w:r w:rsidR="007267F1" w:rsidRPr="009D73F8">
        <w:t>declared they would be</w:t>
      </w:r>
      <w:r w:rsidRPr="009D73F8">
        <w:t xml:space="preserve"> audio recording</w:t>
      </w:r>
    </w:p>
    <w:p w14:paraId="6627D3BC" w14:textId="77777777" w:rsidR="008570C8" w:rsidRDefault="007267F1" w:rsidP="00C929BF">
      <w:pPr>
        <w:pStyle w:val="BodyText"/>
        <w:rPr>
          <w:color w:val="FF0000"/>
        </w:rPr>
      </w:pPr>
      <w:r w:rsidRPr="009D73F8">
        <w:rPr>
          <w:b/>
        </w:rPr>
        <w:t>Public participation</w:t>
      </w:r>
      <w:r w:rsidR="002D3EC6" w:rsidRPr="009D73F8">
        <w:rPr>
          <w:b/>
        </w:rPr>
        <w:t xml:space="preserve"> time:</w:t>
      </w:r>
      <w:r w:rsidR="002D3EC6" w:rsidRPr="009D73F8">
        <w:t xml:space="preserve"> </w:t>
      </w:r>
      <w:r w:rsidRPr="009D73F8">
        <w:t>The chairman invited the members of the public</w:t>
      </w:r>
      <w:r w:rsidR="008F2046" w:rsidRPr="009D73F8">
        <w:t xml:space="preserve"> present to give their views or</w:t>
      </w:r>
      <w:r w:rsidRPr="009D73F8">
        <w:t xml:space="preserve"> question the Parish Council on issues on this ag</w:t>
      </w:r>
      <w:r w:rsidR="008F2046" w:rsidRPr="009D73F8">
        <w:t>enda or raise issues to be</w:t>
      </w:r>
      <w:r w:rsidRPr="009D73F8">
        <w:t xml:space="preserve"> consider</w:t>
      </w:r>
      <w:r w:rsidR="008F2046" w:rsidRPr="009D73F8">
        <w:t>ed for discussion at a future meeting</w:t>
      </w:r>
      <w:r w:rsidRPr="009D73F8">
        <w:t xml:space="preserve"> at the discretion of the chairman. </w:t>
      </w:r>
      <w:r w:rsidR="00A561E6" w:rsidRPr="009D73F8">
        <w:t xml:space="preserve">Mrs Jackie Chadwick requested that the Highways department be contacted about </w:t>
      </w:r>
      <w:r w:rsidR="009D73F8">
        <w:t xml:space="preserve">grass </w:t>
      </w:r>
      <w:r w:rsidR="008002E8" w:rsidRPr="009D73F8">
        <w:t xml:space="preserve">cutting </w:t>
      </w:r>
      <w:r w:rsidR="00A561E6" w:rsidRPr="009D73F8">
        <w:t>on the left</w:t>
      </w:r>
      <w:r w:rsidR="008002E8" w:rsidRPr="009D73F8">
        <w:t xml:space="preserve"> </w:t>
      </w:r>
      <w:r w:rsidR="00CF5D22" w:rsidRPr="009D73F8">
        <w:t xml:space="preserve">side </w:t>
      </w:r>
      <w:r w:rsidR="00282F76">
        <w:t xml:space="preserve">verge at the </w:t>
      </w:r>
      <w:r w:rsidR="00006AC4" w:rsidRPr="009D73F8">
        <w:t>e</w:t>
      </w:r>
      <w:r w:rsidR="00A561E6" w:rsidRPr="009D73F8">
        <w:t xml:space="preserve">ntrance to the </w:t>
      </w:r>
      <w:r w:rsidR="008002E8" w:rsidRPr="009D73F8">
        <w:t>village</w:t>
      </w:r>
      <w:r w:rsidR="00CD445A">
        <w:t xml:space="preserve">. She also </w:t>
      </w:r>
      <w:proofErr w:type="gramStart"/>
      <w:r w:rsidR="00CD445A">
        <w:t xml:space="preserve">said </w:t>
      </w:r>
      <w:r w:rsidR="00282F76">
        <w:t xml:space="preserve"> </w:t>
      </w:r>
      <w:r w:rsidR="008002E8" w:rsidRPr="009D73F8">
        <w:t>the</w:t>
      </w:r>
      <w:proofErr w:type="gramEnd"/>
      <w:r w:rsidR="008002E8" w:rsidRPr="009D73F8">
        <w:t xml:space="preserve"> tree</w:t>
      </w:r>
      <w:r w:rsidR="00006AC4" w:rsidRPr="009D73F8">
        <w:t>s</w:t>
      </w:r>
      <w:r w:rsidR="008002E8" w:rsidRPr="009D73F8">
        <w:t xml:space="preserve"> in the copse</w:t>
      </w:r>
      <w:r w:rsidR="00006AC4" w:rsidRPr="009D73F8">
        <w:t xml:space="preserve"> which</w:t>
      </w:r>
      <w:r w:rsidR="00CD445A">
        <w:t xml:space="preserve"> were</w:t>
      </w:r>
      <w:r w:rsidR="008002E8" w:rsidRPr="009D73F8">
        <w:t xml:space="preserve"> overgrown</w:t>
      </w:r>
      <w:r w:rsidR="009D73F8">
        <w:t xml:space="preserve"> and in need of attention.</w:t>
      </w:r>
      <w:r w:rsidR="008002E8" w:rsidRPr="009D73F8">
        <w:t xml:space="preserve"> </w:t>
      </w:r>
      <w:r w:rsidR="007A5324" w:rsidRPr="009D73F8">
        <w:rPr>
          <w:color w:val="FF0000"/>
        </w:rPr>
        <w:t xml:space="preserve">Action ML. </w:t>
      </w:r>
      <w:r w:rsidR="008002E8" w:rsidRPr="009D73F8">
        <w:rPr>
          <w:color w:val="FF0000"/>
        </w:rPr>
        <w:t xml:space="preserve"> </w:t>
      </w:r>
    </w:p>
    <w:p w14:paraId="4C9B89F1" w14:textId="01567004" w:rsidR="00C929BF" w:rsidRPr="009D73F8" w:rsidRDefault="008002E8" w:rsidP="00C929BF">
      <w:pPr>
        <w:pStyle w:val="BodyText"/>
      </w:pPr>
      <w:r w:rsidRPr="009D73F8">
        <w:t>Mr Roger Luscombe</w:t>
      </w:r>
      <w:r w:rsidR="00306B12" w:rsidRPr="009D73F8">
        <w:t xml:space="preserve"> asked if </w:t>
      </w:r>
      <w:r w:rsidRPr="009D73F8">
        <w:t xml:space="preserve">the Memorial Hall could </w:t>
      </w:r>
      <w:r w:rsidR="00306B12" w:rsidRPr="009D73F8">
        <w:t xml:space="preserve">be used to </w:t>
      </w:r>
      <w:r w:rsidRPr="009D73F8">
        <w:t>display photographs of the village and residents</w:t>
      </w:r>
      <w:r w:rsidR="00277C58">
        <w:t xml:space="preserve">, past and present.  He would be happy to collate them. </w:t>
      </w:r>
      <w:r w:rsidR="00006AC4" w:rsidRPr="009D73F8">
        <w:t xml:space="preserve"> </w:t>
      </w:r>
      <w:r w:rsidR="008570C8">
        <w:t>The idea met with support, but a</w:t>
      </w:r>
      <w:r w:rsidR="00006AC4" w:rsidRPr="009D73F8">
        <w:t xml:space="preserve">s </w:t>
      </w:r>
      <w:r w:rsidR="008570C8">
        <w:t>this is not within the PC’s</w:t>
      </w:r>
      <w:r w:rsidR="00006AC4" w:rsidRPr="009D73F8">
        <w:t xml:space="preserve"> remit, B</w:t>
      </w:r>
      <w:r w:rsidRPr="009D73F8">
        <w:t>arry Hookins will bring this forward to the next Memorial Hall Committee</w:t>
      </w:r>
      <w:r w:rsidR="00306B12" w:rsidRPr="009D73F8">
        <w:t xml:space="preserve"> meeting. </w:t>
      </w:r>
      <w:r w:rsidR="007A5324" w:rsidRPr="009D73F8">
        <w:rPr>
          <w:color w:val="FF0000"/>
        </w:rPr>
        <w:t>Action BH</w:t>
      </w:r>
    </w:p>
    <w:p w14:paraId="0DB1DBB4" w14:textId="63E8197A" w:rsidR="00C929BF" w:rsidRPr="009D73F8" w:rsidRDefault="00C929BF" w:rsidP="00C929BF">
      <w:pPr>
        <w:pStyle w:val="BodyText"/>
      </w:pPr>
      <w:r w:rsidRPr="009D73F8">
        <w:rPr>
          <w:b/>
        </w:rPr>
        <w:t xml:space="preserve">1. </w:t>
      </w:r>
      <w:r w:rsidR="007267F1" w:rsidRPr="009D73F8">
        <w:rPr>
          <w:b/>
        </w:rPr>
        <w:t>Apologi</w:t>
      </w:r>
      <w:r w:rsidR="00C2644C" w:rsidRPr="009D73F8">
        <w:rPr>
          <w:b/>
        </w:rPr>
        <w:t>es</w:t>
      </w:r>
      <w:r w:rsidRPr="009D73F8">
        <w:t xml:space="preserve"> were received from c</w:t>
      </w:r>
      <w:r w:rsidR="00C2644C" w:rsidRPr="009D73F8">
        <w:t>ouncillor</w:t>
      </w:r>
      <w:r w:rsidR="00982203" w:rsidRPr="009D73F8">
        <w:t>s</w:t>
      </w:r>
      <w:r w:rsidR="008F73B9" w:rsidRPr="009D73F8">
        <w:t>,</w:t>
      </w:r>
      <w:r w:rsidR="003639B8" w:rsidRPr="009D73F8">
        <w:t xml:space="preserve"> Sarah Tiley,</w:t>
      </w:r>
      <w:r w:rsidR="008F73B9" w:rsidRPr="009D73F8">
        <w:t xml:space="preserve"> John Smart</w:t>
      </w:r>
      <w:r w:rsidR="003639B8" w:rsidRPr="009D73F8">
        <w:t xml:space="preserve">, </w:t>
      </w:r>
      <w:r w:rsidR="00C2644C" w:rsidRPr="009D73F8">
        <w:t>Joh</w:t>
      </w:r>
      <w:r w:rsidR="00D57A15" w:rsidRPr="009D73F8">
        <w:t>n Goodey (TDC)</w:t>
      </w:r>
      <w:r w:rsidR="003639B8" w:rsidRPr="009D73F8">
        <w:t xml:space="preserve">, Kevin Lake (TDC), Alan Connett </w:t>
      </w:r>
      <w:r w:rsidR="00E62C46" w:rsidRPr="009D73F8">
        <w:t>(</w:t>
      </w:r>
      <w:r w:rsidR="003639B8" w:rsidRPr="009D73F8">
        <w:t>DDC</w:t>
      </w:r>
      <w:r w:rsidR="00E62C46" w:rsidRPr="009D73F8">
        <w:t>)</w:t>
      </w:r>
    </w:p>
    <w:p w14:paraId="4C55DA19" w14:textId="744A8405" w:rsidR="00C2644C" w:rsidRPr="009D73F8" w:rsidRDefault="00C929BF" w:rsidP="00C929BF">
      <w:pPr>
        <w:pStyle w:val="BodyText"/>
      </w:pPr>
      <w:r w:rsidRPr="009D73F8">
        <w:rPr>
          <w:b/>
        </w:rPr>
        <w:t>2.</w:t>
      </w:r>
      <w:r w:rsidRPr="009D73F8">
        <w:t xml:space="preserve"> </w:t>
      </w:r>
      <w:r w:rsidR="00C2644C" w:rsidRPr="009D73F8">
        <w:rPr>
          <w:b/>
        </w:rPr>
        <w:t>Declaration of Interest</w:t>
      </w:r>
      <w:r w:rsidR="00C2644C" w:rsidRPr="009D73F8">
        <w:t xml:space="preserve">: </w:t>
      </w:r>
      <w:r w:rsidR="00910898" w:rsidRPr="009D73F8">
        <w:t xml:space="preserve"> Nick Bradley declared an interest in</w:t>
      </w:r>
      <w:r w:rsidR="00006AC4" w:rsidRPr="009D73F8">
        <w:t xml:space="preserve"> </w:t>
      </w:r>
      <w:r w:rsidR="00910898" w:rsidRPr="009D73F8">
        <w:t xml:space="preserve">item 10, as a resident of The Green. </w:t>
      </w:r>
      <w:r w:rsidR="008002E8" w:rsidRPr="009D73F8">
        <w:t xml:space="preserve">Councillor Pete Bishop declared an interest in the Pynes Community Orchard </w:t>
      </w:r>
      <w:r w:rsidR="00910898" w:rsidRPr="009D73F8">
        <w:t xml:space="preserve">item (12.2) </w:t>
      </w:r>
      <w:r w:rsidR="008002E8" w:rsidRPr="009D73F8">
        <w:t>as</w:t>
      </w:r>
      <w:r w:rsidR="008570C8">
        <w:t xml:space="preserve"> he is </w:t>
      </w:r>
      <w:proofErr w:type="gramStart"/>
      <w:r w:rsidR="008570C8">
        <w:t>in  dispute</w:t>
      </w:r>
      <w:proofErr w:type="gramEnd"/>
      <w:r w:rsidR="008570C8">
        <w:t xml:space="preserve"> </w:t>
      </w:r>
      <w:r w:rsidR="00E62C46" w:rsidRPr="009D73F8">
        <w:t>with the Church Commis</w:t>
      </w:r>
      <w:r w:rsidR="008570C8">
        <w:t xml:space="preserve">sioners over title to a strip of </w:t>
      </w:r>
      <w:proofErr w:type="spellStart"/>
      <w:r w:rsidR="008570C8">
        <w:t>Pynes</w:t>
      </w:r>
      <w:proofErr w:type="spellEnd"/>
      <w:r w:rsidR="008570C8">
        <w:t xml:space="preserve"> Orchard.</w:t>
      </w:r>
    </w:p>
    <w:p w14:paraId="43D52711" w14:textId="69B7BCDC" w:rsidR="00022895" w:rsidRPr="009D73F8" w:rsidRDefault="00C929BF" w:rsidP="00C929BF">
      <w:r w:rsidRPr="009D73F8">
        <w:rPr>
          <w:b/>
        </w:rPr>
        <w:t xml:space="preserve">3. </w:t>
      </w:r>
      <w:r w:rsidR="00DF6939" w:rsidRPr="009D73F8">
        <w:rPr>
          <w:b/>
        </w:rPr>
        <w:t>Minutes of the previous meeting</w:t>
      </w:r>
      <w:r w:rsidR="00DF6939" w:rsidRPr="009D73F8">
        <w:t xml:space="preserve"> held </w:t>
      </w:r>
      <w:r w:rsidR="00644B7D" w:rsidRPr="009D73F8">
        <w:t>1</w:t>
      </w:r>
      <w:r w:rsidR="00022895" w:rsidRPr="009D73F8">
        <w:t xml:space="preserve">7 January </w:t>
      </w:r>
      <w:r w:rsidR="00644B7D" w:rsidRPr="009D73F8">
        <w:t>201</w:t>
      </w:r>
      <w:r w:rsidR="00022895" w:rsidRPr="009D73F8">
        <w:t>8</w:t>
      </w:r>
      <w:r w:rsidR="008F73B9" w:rsidRPr="009D73F8">
        <w:t xml:space="preserve"> </w:t>
      </w:r>
      <w:r w:rsidR="00DF6939" w:rsidRPr="009D73F8">
        <w:t>were</w:t>
      </w:r>
      <w:r w:rsidR="008570C8">
        <w:t xml:space="preserve"> agreed </w:t>
      </w:r>
      <w:proofErr w:type="gramStart"/>
      <w:r w:rsidR="008570C8">
        <w:t xml:space="preserve">and </w:t>
      </w:r>
      <w:r w:rsidR="00DF6939" w:rsidRPr="009D73F8">
        <w:t xml:space="preserve"> signed</w:t>
      </w:r>
      <w:proofErr w:type="gramEnd"/>
      <w:r w:rsidR="00DF6939" w:rsidRPr="009D73F8">
        <w:t xml:space="preserve"> </w:t>
      </w:r>
      <w:r w:rsidR="007A5324" w:rsidRPr="009D73F8">
        <w:t xml:space="preserve">by the Chairman </w:t>
      </w:r>
      <w:r w:rsidR="00DF6939" w:rsidRPr="009D73F8">
        <w:t>as a</w:t>
      </w:r>
      <w:r w:rsidRPr="009D73F8">
        <w:t xml:space="preserve"> correct record.</w:t>
      </w:r>
    </w:p>
    <w:p w14:paraId="1A1DA309" w14:textId="07A29B76" w:rsidR="00022895" w:rsidRPr="009D73F8" w:rsidRDefault="00022895" w:rsidP="00C929BF">
      <w:pPr>
        <w:rPr>
          <w:color w:val="FF0000"/>
        </w:rPr>
      </w:pPr>
      <w:r w:rsidRPr="009D73F8">
        <w:rPr>
          <w:b/>
        </w:rPr>
        <w:t>4 Vote to co-op</w:t>
      </w:r>
      <w:r w:rsidR="008570C8">
        <w:rPr>
          <w:b/>
        </w:rPr>
        <w:t>t</w:t>
      </w:r>
      <w:r w:rsidRPr="009D73F8">
        <w:rPr>
          <w:b/>
        </w:rPr>
        <w:t xml:space="preserve"> new Parish Councillor</w:t>
      </w:r>
      <w:r w:rsidR="00E62C46" w:rsidRPr="009D73F8">
        <w:t>. Mr Mark Thomas offered himself as a candidate</w:t>
      </w:r>
      <w:r w:rsidR="008570C8">
        <w:t xml:space="preserve">. His letter of </w:t>
      </w:r>
      <w:proofErr w:type="gramStart"/>
      <w:r w:rsidR="008570C8">
        <w:t>application  had</w:t>
      </w:r>
      <w:proofErr w:type="gramEnd"/>
      <w:r w:rsidR="008570C8">
        <w:t xml:space="preserve"> been  circulated to PC members. C</w:t>
      </w:r>
      <w:r w:rsidR="00E62C46" w:rsidRPr="009D73F8">
        <w:t>ouncillors voted unanimously to co-op</w:t>
      </w:r>
      <w:r w:rsidR="008570C8">
        <w:t>t</w:t>
      </w:r>
      <w:r w:rsidR="00E62C46" w:rsidRPr="009D73F8">
        <w:t xml:space="preserve"> him on to the Parish Council. The clerk will arrange for him to sign</w:t>
      </w:r>
      <w:r w:rsidR="00006AC4" w:rsidRPr="009D73F8">
        <w:t xml:space="preserve"> the </w:t>
      </w:r>
      <w:r w:rsidR="007A5324" w:rsidRPr="009D73F8">
        <w:t>”</w:t>
      </w:r>
      <w:r w:rsidR="00E62C46" w:rsidRPr="009D73F8">
        <w:t>Declaration Of Acceptance of Office</w:t>
      </w:r>
      <w:r w:rsidR="007A5324" w:rsidRPr="009D73F8">
        <w:t>”</w:t>
      </w:r>
      <w:r w:rsidR="00E62C46" w:rsidRPr="009D73F8">
        <w:t xml:space="preserve"> form before the next meeting and to register any “</w:t>
      </w:r>
      <w:r w:rsidR="007A5324" w:rsidRPr="009D73F8">
        <w:t>D</w:t>
      </w:r>
      <w:r w:rsidR="00E62C46" w:rsidRPr="009D73F8">
        <w:t xml:space="preserve">isclosable </w:t>
      </w:r>
      <w:r w:rsidR="007A5324" w:rsidRPr="009D73F8">
        <w:t>P</w:t>
      </w:r>
      <w:r w:rsidR="00E62C46" w:rsidRPr="009D73F8">
        <w:t>ecuniary Interests</w:t>
      </w:r>
      <w:r w:rsidR="007A5324" w:rsidRPr="009D73F8">
        <w:t>” within 28 days of his election to office</w:t>
      </w:r>
      <w:r w:rsidR="00A85E47" w:rsidRPr="009D73F8">
        <w:t xml:space="preserve"> with Teignbridge District Council.</w:t>
      </w:r>
      <w:r w:rsidR="007A5324" w:rsidRPr="009D73F8">
        <w:t xml:space="preserve"> </w:t>
      </w:r>
      <w:r w:rsidR="007A5324" w:rsidRPr="009D73F8">
        <w:rPr>
          <w:color w:val="FF0000"/>
        </w:rPr>
        <w:t>Action ML/MT</w:t>
      </w:r>
    </w:p>
    <w:p w14:paraId="3F41FFBE" w14:textId="17EDAF0F" w:rsidR="007A5324" w:rsidRPr="009D73F8" w:rsidRDefault="007A5324" w:rsidP="00C929BF">
      <w:pPr>
        <w:rPr>
          <w:color w:val="FF0000"/>
        </w:rPr>
      </w:pPr>
      <w:r w:rsidRPr="009D73F8">
        <w:rPr>
          <w:b/>
        </w:rPr>
        <w:t>5. Discussion and approval of the Terms of Reference for Planning Committee</w:t>
      </w:r>
      <w:r w:rsidR="008570C8">
        <w:rPr>
          <w:b/>
        </w:rPr>
        <w:t xml:space="preserve"> [see paper]</w:t>
      </w:r>
      <w:r w:rsidR="002858CC" w:rsidRPr="009D73F8">
        <w:rPr>
          <w:b/>
        </w:rPr>
        <w:t xml:space="preserve">. </w:t>
      </w:r>
      <w:r w:rsidR="002858CC" w:rsidRPr="009D73F8">
        <w:t>The</w:t>
      </w:r>
      <w:r w:rsidRPr="009D73F8">
        <w:t xml:space="preserve"> Chairman of the Council and the Chairman of the Planning Committee have reviewed the terms of reference in readiness for the Annual Parish Meeting </w:t>
      </w:r>
      <w:r w:rsidR="00306B12" w:rsidRPr="009D73F8">
        <w:t>in May</w:t>
      </w:r>
      <w:r w:rsidRPr="009D73F8">
        <w:t>.  The</w:t>
      </w:r>
      <w:r w:rsidR="002858CC" w:rsidRPr="009D73F8">
        <w:t xml:space="preserve"> terms changed include </w:t>
      </w:r>
      <w:r w:rsidR="00CF5D22" w:rsidRPr="009D73F8">
        <w:t xml:space="preserve">the </w:t>
      </w:r>
      <w:r w:rsidR="002858CC" w:rsidRPr="009D73F8">
        <w:t xml:space="preserve">flexibility to arrange the Planning Committee meeting </w:t>
      </w:r>
      <w:r w:rsidR="00306B12" w:rsidRPr="009D73F8">
        <w:t xml:space="preserve">dates at </w:t>
      </w:r>
      <w:r w:rsidR="002858CC" w:rsidRPr="009D73F8">
        <w:t xml:space="preserve">an agreed </w:t>
      </w:r>
      <w:r w:rsidR="00306B12" w:rsidRPr="009D73F8">
        <w:t xml:space="preserve">mutual </w:t>
      </w:r>
      <w:r w:rsidR="002858CC" w:rsidRPr="009D73F8">
        <w:t xml:space="preserve">time and date, </w:t>
      </w:r>
      <w:r w:rsidR="00306B12" w:rsidRPr="009D73F8">
        <w:t xml:space="preserve">whilst </w:t>
      </w:r>
      <w:r w:rsidR="002858CC" w:rsidRPr="009D73F8">
        <w:t xml:space="preserve">allowing three clear days between </w:t>
      </w:r>
      <w:r w:rsidR="00306B12" w:rsidRPr="009D73F8">
        <w:t xml:space="preserve">the </w:t>
      </w:r>
      <w:r w:rsidR="002858CC" w:rsidRPr="009D73F8">
        <w:t>notice of meeting and meeting itsel</w:t>
      </w:r>
      <w:r w:rsidR="00306B12" w:rsidRPr="009D73F8">
        <w:t xml:space="preserve">f. This is </w:t>
      </w:r>
      <w:r w:rsidR="002858CC" w:rsidRPr="009D73F8">
        <w:t xml:space="preserve">to allow comments within the </w:t>
      </w:r>
      <w:r w:rsidR="00306B12" w:rsidRPr="009D73F8">
        <w:t xml:space="preserve">specified </w:t>
      </w:r>
      <w:r w:rsidR="002858CC" w:rsidRPr="009D73F8">
        <w:t>timeframe issued</w:t>
      </w:r>
      <w:r w:rsidR="00A85E47" w:rsidRPr="009D73F8">
        <w:t xml:space="preserve"> by Teignbridge District Council</w:t>
      </w:r>
      <w:r w:rsidR="00515CBD" w:rsidRPr="009D73F8">
        <w:t>.</w:t>
      </w:r>
      <w:r w:rsidR="00A85E47" w:rsidRPr="009D73F8">
        <w:t xml:space="preserve"> </w:t>
      </w:r>
      <w:r w:rsidR="002858CC" w:rsidRPr="009D73F8">
        <w:rPr>
          <w:color w:val="FF0000"/>
        </w:rPr>
        <w:t xml:space="preserve"> </w:t>
      </w:r>
      <w:r w:rsidR="00A85E47" w:rsidRPr="009D73F8">
        <w:rPr>
          <w:color w:val="FF0000"/>
        </w:rPr>
        <w:t xml:space="preserve"> </w:t>
      </w:r>
      <w:r w:rsidR="008570C8">
        <w:rPr>
          <w:color w:val="FF0000"/>
        </w:rPr>
        <w:t>The revised Terms of Reference were a</w:t>
      </w:r>
      <w:r w:rsidR="002858CC" w:rsidRPr="009D73F8">
        <w:rPr>
          <w:color w:val="FF0000"/>
        </w:rPr>
        <w:t>pproved unanimo</w:t>
      </w:r>
      <w:r w:rsidR="00A85E47" w:rsidRPr="009D73F8">
        <w:rPr>
          <w:color w:val="FF0000"/>
        </w:rPr>
        <w:t>u</w:t>
      </w:r>
      <w:r w:rsidR="002858CC" w:rsidRPr="009D73F8">
        <w:rPr>
          <w:color w:val="FF0000"/>
        </w:rPr>
        <w:t>sly</w:t>
      </w:r>
    </w:p>
    <w:p w14:paraId="5B0855AA" w14:textId="1AEF1F44" w:rsidR="00A85E47" w:rsidRPr="009D73F8" w:rsidRDefault="00A85E47" w:rsidP="00C929BF">
      <w:pPr>
        <w:rPr>
          <w:color w:val="FF0000"/>
        </w:rPr>
      </w:pPr>
      <w:r w:rsidRPr="009D73F8">
        <w:rPr>
          <w:b/>
        </w:rPr>
        <w:t>6. Appointment of parish councillors to explore o</w:t>
      </w:r>
      <w:r w:rsidR="008570C8">
        <w:rPr>
          <w:b/>
        </w:rPr>
        <w:t xml:space="preserve">ptions for additional residents’ </w:t>
      </w:r>
      <w:r w:rsidRPr="009D73F8">
        <w:rPr>
          <w:b/>
        </w:rPr>
        <w:t xml:space="preserve">car parking in Ide as set out in Policy Ide03 of the Neighbourhood Plan.  </w:t>
      </w:r>
      <w:r w:rsidRPr="009D73F8">
        <w:rPr>
          <w:color w:val="FF0000"/>
        </w:rPr>
        <w:t>Chris Bishop and Barry Hookins will take this forward and report back to next meeting.</w:t>
      </w:r>
    </w:p>
    <w:p w14:paraId="5FC808C4" w14:textId="51C183C2" w:rsidR="00A85E47" w:rsidRPr="009D73F8" w:rsidRDefault="00A85E47" w:rsidP="00C929BF">
      <w:pPr>
        <w:rPr>
          <w:color w:val="FF0000"/>
        </w:rPr>
      </w:pPr>
      <w:r w:rsidRPr="009D73F8">
        <w:rPr>
          <w:b/>
        </w:rPr>
        <w:t xml:space="preserve">7. Report for information </w:t>
      </w:r>
      <w:r w:rsidRPr="009D73F8">
        <w:t>about the approved</w:t>
      </w:r>
      <w:r w:rsidRPr="009D73F8">
        <w:rPr>
          <w:b/>
        </w:rPr>
        <w:t xml:space="preserve"> </w:t>
      </w:r>
      <w:r w:rsidRPr="009D73F8">
        <w:t>name and</w:t>
      </w:r>
      <w:r w:rsidRPr="009D73F8">
        <w:rPr>
          <w:b/>
        </w:rPr>
        <w:t xml:space="preserve"> </w:t>
      </w:r>
      <w:r w:rsidR="000C5E5F" w:rsidRPr="009D73F8">
        <w:t>signage of the C50 as Ide Village Road. The clerk is still wa</w:t>
      </w:r>
      <w:r w:rsidR="008570C8">
        <w:t>iting for information from TDC. S</w:t>
      </w:r>
      <w:r w:rsidR="000C5E5F" w:rsidRPr="009D73F8">
        <w:t xml:space="preserve">he will check past minutes for clarification of decision taken approximately 2 years ago </w:t>
      </w:r>
      <w:r w:rsidR="000C5E5F" w:rsidRPr="009D73F8">
        <w:rPr>
          <w:color w:val="FF0000"/>
        </w:rPr>
        <w:t xml:space="preserve">Action ML </w:t>
      </w:r>
    </w:p>
    <w:p w14:paraId="1EF29AFF" w14:textId="4D7FE0EA" w:rsidR="000C5E5F" w:rsidRPr="009D73F8" w:rsidRDefault="000C5E5F" w:rsidP="00C929BF">
      <w:r w:rsidRPr="009D73F8">
        <w:rPr>
          <w:b/>
        </w:rPr>
        <w:lastRenderedPageBreak/>
        <w:t xml:space="preserve">8. Ide Walks Leaflet: </w:t>
      </w:r>
      <w:r w:rsidRPr="009D73F8">
        <w:t>The councillors approved funding of £139 to print</w:t>
      </w:r>
      <w:r w:rsidRPr="009D73F8">
        <w:rPr>
          <w:b/>
        </w:rPr>
        <w:t xml:space="preserve"> </w:t>
      </w:r>
      <w:r w:rsidRPr="009D73F8">
        <w:t>250 leaflets to be available free of charge in the Community Shop and Pubs.  The chairman thanked Mrs Jackie Chadwick for her work in re</w:t>
      </w:r>
      <w:r w:rsidR="005E1707" w:rsidRPr="009D73F8">
        <w:t>-</w:t>
      </w:r>
      <w:r w:rsidRPr="009D73F8">
        <w:t xml:space="preserve">instating this helpful guide. She is currently </w:t>
      </w:r>
      <w:r w:rsidR="00006AC4" w:rsidRPr="009D73F8">
        <w:t xml:space="preserve">working on </w:t>
      </w:r>
      <w:r w:rsidR="00436AFA" w:rsidRPr="009D73F8">
        <w:t xml:space="preserve">a set of six </w:t>
      </w:r>
      <w:r w:rsidRPr="009D73F8">
        <w:t xml:space="preserve">walk cards </w:t>
      </w:r>
      <w:r w:rsidR="00515CBD" w:rsidRPr="009D73F8">
        <w:t xml:space="preserve">which </w:t>
      </w:r>
      <w:r w:rsidRPr="009D73F8">
        <w:t>could be purchased by visitors.  She will apply to TDC for a grant towards the</w:t>
      </w:r>
      <w:r w:rsidR="00306B12" w:rsidRPr="009D73F8">
        <w:t xml:space="preserve"> card printing </w:t>
      </w:r>
      <w:r w:rsidRPr="009D73F8">
        <w:t>costs.</w:t>
      </w:r>
    </w:p>
    <w:p w14:paraId="3F3F071D" w14:textId="435FD358" w:rsidR="00436AFA" w:rsidRPr="009D73F8" w:rsidRDefault="00436AFA" w:rsidP="00C929BF">
      <w:pPr>
        <w:rPr>
          <w:color w:val="FF0000"/>
        </w:rPr>
      </w:pPr>
      <w:r w:rsidRPr="009D73F8">
        <w:rPr>
          <w:b/>
        </w:rPr>
        <w:t xml:space="preserve">9. Report for information </w:t>
      </w:r>
      <w:r w:rsidRPr="009D73F8">
        <w:t>on state of flood resilience in the village.  Barry Hookins as</w:t>
      </w:r>
      <w:r w:rsidR="00FB285F" w:rsidRPr="009D73F8">
        <w:t xml:space="preserve"> F</w:t>
      </w:r>
      <w:r w:rsidRPr="009D73F8">
        <w:t xml:space="preserve">lood </w:t>
      </w:r>
      <w:r w:rsidR="00FB285F" w:rsidRPr="009D73F8">
        <w:t>Warden</w:t>
      </w:r>
      <w:r w:rsidRPr="009D73F8">
        <w:t>, reported that sandbags are kept in the port</w:t>
      </w:r>
      <w:r w:rsidR="005E1707" w:rsidRPr="009D73F8">
        <w:t>a</w:t>
      </w:r>
      <w:r w:rsidRPr="009D73F8">
        <w:t>cabin in the carpark. He will produc</w:t>
      </w:r>
      <w:r w:rsidR="00CD724A" w:rsidRPr="009D73F8">
        <w:t>e</w:t>
      </w:r>
      <w:r w:rsidRPr="009D73F8">
        <w:t xml:space="preserve"> a flood action plan</w:t>
      </w:r>
      <w:r w:rsidR="00306B12" w:rsidRPr="009D73F8">
        <w:t>. F</w:t>
      </w:r>
      <w:r w:rsidRPr="009D73F8">
        <w:t>unding is available</w:t>
      </w:r>
      <w:r w:rsidR="00FB285F" w:rsidRPr="009D73F8">
        <w:t xml:space="preserve"> for the purchase of floodgates, brushes and other tools, </w:t>
      </w:r>
      <w:r w:rsidR="00306B12" w:rsidRPr="009D73F8">
        <w:t xml:space="preserve">should they be </w:t>
      </w:r>
      <w:r w:rsidR="00FB285F" w:rsidRPr="009D73F8">
        <w:t xml:space="preserve">required. </w:t>
      </w:r>
      <w:r w:rsidR="00FB285F" w:rsidRPr="009D73F8">
        <w:rPr>
          <w:color w:val="FF0000"/>
        </w:rPr>
        <w:t xml:space="preserve">Action BH and PB will assist. </w:t>
      </w:r>
    </w:p>
    <w:p w14:paraId="2E98A3A5" w14:textId="7C507F9F" w:rsidR="00841B82" w:rsidRPr="009D73F8" w:rsidRDefault="00910898" w:rsidP="00C929BF">
      <w:pPr>
        <w:rPr>
          <w:color w:val="FF0000"/>
        </w:rPr>
      </w:pPr>
      <w:r w:rsidRPr="009D73F8">
        <w:rPr>
          <w:b/>
        </w:rPr>
        <w:t>10. Proposal by Ide Green Rovers</w:t>
      </w:r>
      <w:r w:rsidRPr="009D73F8">
        <w:t xml:space="preserve"> to show World Cup Football Matches on a screen on The Green.  This is still </w:t>
      </w:r>
      <w:r w:rsidR="00DA75F7" w:rsidRPr="009D73F8">
        <w:t xml:space="preserve">at </w:t>
      </w:r>
      <w:r w:rsidRPr="009D73F8">
        <w:t>discussion</w:t>
      </w:r>
      <w:r w:rsidR="00DA75F7" w:rsidRPr="009D73F8">
        <w:t xml:space="preserve"> stage,</w:t>
      </w:r>
      <w:r w:rsidRPr="009D73F8">
        <w:t xml:space="preserve"> possibly </w:t>
      </w:r>
      <w:r w:rsidR="00CD724A" w:rsidRPr="009D73F8">
        <w:t xml:space="preserve">with </w:t>
      </w:r>
      <w:r w:rsidRPr="009D73F8">
        <w:t>a marquee, bar and screen on The Green or the cricket ground for the England games, only. The Council are broadly in support</w:t>
      </w:r>
      <w:r w:rsidR="00DA75F7" w:rsidRPr="009D73F8">
        <w:t xml:space="preserve"> </w:t>
      </w:r>
      <w:r w:rsidRPr="009D73F8">
        <w:t>but would like more details before making a decision.</w:t>
      </w:r>
      <w:r w:rsidR="00DA75F7" w:rsidRPr="009D73F8">
        <w:t xml:space="preserve"> The Green is owned by TDC. </w:t>
      </w:r>
      <w:r w:rsidR="00DA75F7" w:rsidRPr="009D73F8">
        <w:rPr>
          <w:color w:val="FF0000"/>
        </w:rPr>
        <w:t xml:space="preserve">Action </w:t>
      </w:r>
      <w:r w:rsidR="00CD724A" w:rsidRPr="009D73F8">
        <w:rPr>
          <w:color w:val="FF0000"/>
        </w:rPr>
        <w:t>-</w:t>
      </w:r>
      <w:r w:rsidR="009D73F8">
        <w:rPr>
          <w:color w:val="FF0000"/>
        </w:rPr>
        <w:t xml:space="preserve"> </w:t>
      </w:r>
      <w:r w:rsidR="00DA75F7" w:rsidRPr="009D73F8">
        <w:rPr>
          <w:color w:val="FF0000"/>
        </w:rPr>
        <w:t>awaiting further details</w:t>
      </w:r>
      <w:r w:rsidR="008570C8">
        <w:rPr>
          <w:color w:val="FF0000"/>
        </w:rPr>
        <w:t xml:space="preserve"> via BH</w:t>
      </w:r>
    </w:p>
    <w:p w14:paraId="5C0CEFFE" w14:textId="6B7C72CA" w:rsidR="00DA75F7" w:rsidRPr="009D73F8" w:rsidRDefault="00DA75F7" w:rsidP="00C929BF">
      <w:r w:rsidRPr="009D73F8">
        <w:rPr>
          <w:b/>
        </w:rPr>
        <w:t xml:space="preserve">11. Planning Committee report: </w:t>
      </w:r>
      <w:r w:rsidRPr="009D73F8">
        <w:t xml:space="preserve">No new applications this month. </w:t>
      </w:r>
    </w:p>
    <w:p w14:paraId="204C8E78" w14:textId="013AAEE1" w:rsidR="001B1CEE" w:rsidRPr="009D73F8" w:rsidRDefault="001B1CEE" w:rsidP="00C929BF">
      <w:pPr>
        <w:rPr>
          <w:b/>
        </w:rPr>
      </w:pPr>
      <w:r w:rsidRPr="009D73F8">
        <w:rPr>
          <w:b/>
        </w:rPr>
        <w:t>Update on previous applications</w:t>
      </w:r>
    </w:p>
    <w:p w14:paraId="0469F18B" w14:textId="6FBB48DC" w:rsidR="00DA75F7" w:rsidRPr="009D73F8" w:rsidRDefault="00DA75F7" w:rsidP="00DA75F7">
      <w:pPr>
        <w:rPr>
          <w:rFonts w:cstheme="minorHAnsi"/>
        </w:rPr>
      </w:pPr>
      <w:r w:rsidRPr="009D73F8">
        <w:rPr>
          <w:rFonts w:cstheme="minorHAnsi"/>
          <w:b/>
        </w:rPr>
        <w:t xml:space="preserve">18/00010/FUL  </w:t>
      </w:r>
      <w:r w:rsidRPr="009D73F8">
        <w:rPr>
          <w:rFonts w:cstheme="minorHAnsi"/>
        </w:rPr>
        <w:t>28 High Street. Ide - two storey side/rear extension. The overall decision was to oppose the extension as it was felt that it would affect the visual amenity of the neighbouring property. The increase from 3 to 4 bedrooms could also increase car ownership and impact on an already heavily congested High Street.</w:t>
      </w:r>
      <w:r w:rsidR="001B1CEE" w:rsidRPr="009D73F8">
        <w:rPr>
          <w:rFonts w:cstheme="minorHAnsi"/>
        </w:rPr>
        <w:t xml:space="preserve"> </w:t>
      </w:r>
      <w:r w:rsidR="001B1CEE" w:rsidRPr="009D73F8">
        <w:rPr>
          <w:rFonts w:cstheme="minorHAnsi"/>
          <w:b/>
        </w:rPr>
        <w:t>Awaiting decision</w:t>
      </w:r>
    </w:p>
    <w:p w14:paraId="6C631330" w14:textId="6795B4C2" w:rsidR="00DA75F7" w:rsidRPr="009D73F8" w:rsidRDefault="00DA75F7" w:rsidP="00DA75F7">
      <w:r w:rsidRPr="009D73F8">
        <w:rPr>
          <w:rFonts w:cstheme="minorHAnsi"/>
          <w:b/>
        </w:rPr>
        <w:t xml:space="preserve">18/00086/FUL </w:t>
      </w:r>
      <w:r w:rsidRPr="009D73F8">
        <w:rPr>
          <w:rFonts w:cstheme="minorHAnsi"/>
        </w:rPr>
        <w:t>Sunnybrook Cottage, Ide - demolition of existing single storey conservatory and reconstruction of single storey extension</w:t>
      </w:r>
      <w:r w:rsidRPr="009D73F8">
        <w:rPr>
          <w:rFonts w:cstheme="minorHAnsi"/>
          <w:b/>
        </w:rPr>
        <w:t>.</w:t>
      </w:r>
      <w:r w:rsidRPr="009D73F8">
        <w:rPr>
          <w:rFonts w:eastAsia="Times New Roman" w:cstheme="minorHAnsi"/>
          <w:b/>
          <w:lang w:val="en-US" w:eastAsia="en-GB" w:bidi="x-none"/>
        </w:rPr>
        <w:t xml:space="preserve"> </w:t>
      </w:r>
      <w:r w:rsidRPr="009D73F8">
        <w:rPr>
          <w:rFonts w:eastAsia="Times New Roman" w:cstheme="minorHAnsi"/>
          <w:lang w:val="en-US" w:eastAsia="en-GB" w:bidi="x-none"/>
        </w:rPr>
        <w:t xml:space="preserve">This application is supported with no conditions. </w:t>
      </w:r>
      <w:r w:rsidRPr="009D73F8">
        <w:rPr>
          <w:rFonts w:eastAsia="Times New Roman" w:cstheme="minorHAnsi"/>
          <w:b/>
          <w:lang w:val="en-US" w:eastAsia="en-GB" w:bidi="x-none"/>
        </w:rPr>
        <w:t>Permission given</w:t>
      </w:r>
    </w:p>
    <w:p w14:paraId="2FE4127F" w14:textId="7CB8317E" w:rsidR="00DA75F7" w:rsidRPr="009D73F8" w:rsidRDefault="00DA75F7" w:rsidP="00DA75F7">
      <w:pPr>
        <w:rPr>
          <w:b/>
        </w:rPr>
      </w:pPr>
      <w:r w:rsidRPr="009D73F8">
        <w:rPr>
          <w:b/>
        </w:rPr>
        <w:t xml:space="preserve">17/02835/FUL- </w:t>
      </w:r>
      <w:r w:rsidRPr="009D73F8">
        <w:t xml:space="preserve">Sculpher Photography, Fore Street – demolition of existing industrial building and erection of a dwelling </w:t>
      </w:r>
      <w:r w:rsidR="001B1CEE" w:rsidRPr="009D73F8">
        <w:rPr>
          <w:b/>
        </w:rPr>
        <w:t>N</w:t>
      </w:r>
      <w:r w:rsidRPr="009D73F8">
        <w:rPr>
          <w:b/>
        </w:rPr>
        <w:t>o further updates</w:t>
      </w:r>
    </w:p>
    <w:p w14:paraId="40DFD4AE" w14:textId="77777777" w:rsidR="001B1CEE" w:rsidRPr="009D73F8" w:rsidRDefault="001B1CEE" w:rsidP="001B1CEE">
      <w:r w:rsidRPr="009D73F8">
        <w:rPr>
          <w:b/>
        </w:rPr>
        <w:t>17/01941/FUL</w:t>
      </w:r>
      <w:r w:rsidRPr="009D73F8">
        <w:t xml:space="preserve"> – Land adjacent to </w:t>
      </w:r>
      <w:proofErr w:type="spellStart"/>
      <w:r w:rsidRPr="009D73F8">
        <w:t>Fordlands</w:t>
      </w:r>
      <w:proofErr w:type="spellEnd"/>
      <w:r w:rsidRPr="009D73F8">
        <w:t xml:space="preserve"> and </w:t>
      </w:r>
      <w:proofErr w:type="spellStart"/>
      <w:r w:rsidRPr="009D73F8">
        <w:t>Pentire</w:t>
      </w:r>
      <w:proofErr w:type="spellEnd"/>
      <w:r w:rsidRPr="009D73F8">
        <w:t xml:space="preserve"> – change of use of land and erection of new workshop/storage building for construction, display and sale furniture – </w:t>
      </w:r>
      <w:r w:rsidRPr="009D73F8">
        <w:rPr>
          <w:b/>
        </w:rPr>
        <w:t>still awaiting</w:t>
      </w:r>
      <w:r w:rsidRPr="009D73F8">
        <w:t xml:space="preserve"> discussion from the case officer – the application will go to full TDC planning committee if planning officer supports the application.</w:t>
      </w:r>
    </w:p>
    <w:p w14:paraId="65EEF4B8" w14:textId="0F87B05E" w:rsidR="001B1CEE" w:rsidRPr="009D73F8" w:rsidRDefault="001B1CEE" w:rsidP="001B1CEE">
      <w:pPr>
        <w:rPr>
          <w:b/>
        </w:rPr>
      </w:pPr>
      <w:r w:rsidRPr="009D73F8">
        <w:rPr>
          <w:b/>
        </w:rPr>
        <w:t>16/03360/MAJ</w:t>
      </w:r>
      <w:r w:rsidRPr="009D73F8">
        <w:t xml:space="preserve"> – Springwell Nursery, Old Ide Lane – variation to condition 2 on planning permission to alter external appearance of the building </w:t>
      </w:r>
      <w:r w:rsidRPr="009D73F8">
        <w:rPr>
          <w:b/>
        </w:rPr>
        <w:t>– PB has written and re iterated our response to TDC in January 2017 expressing concern at lack of action or response regarding points in our objection.</w:t>
      </w:r>
    </w:p>
    <w:p w14:paraId="6385BC52" w14:textId="1FF3AE57" w:rsidR="001B1CEE" w:rsidRPr="009D73F8" w:rsidRDefault="001B1CEE" w:rsidP="001B1CEE">
      <w:pPr>
        <w:rPr>
          <w:b/>
        </w:rPr>
      </w:pPr>
      <w:r w:rsidRPr="009D73F8">
        <w:rPr>
          <w:b/>
        </w:rPr>
        <w:t>12.</w:t>
      </w:r>
      <w:r w:rsidR="00307B70" w:rsidRPr="009D73F8">
        <w:rPr>
          <w:b/>
        </w:rPr>
        <w:t xml:space="preserve"> </w:t>
      </w:r>
      <w:r w:rsidRPr="009D73F8">
        <w:rPr>
          <w:b/>
        </w:rPr>
        <w:t>Progress Reports:</w:t>
      </w:r>
    </w:p>
    <w:p w14:paraId="4CBFCC0A" w14:textId="2C02740D" w:rsidR="001B1CEE" w:rsidRPr="009D73F8" w:rsidRDefault="001B1CEE" w:rsidP="001B1CEE">
      <w:pPr>
        <w:rPr>
          <w:rFonts w:ascii="Calibri" w:eastAsia="Calibri" w:hAnsi="Calibri" w:cs="Times New Roman"/>
          <w:color w:val="000000"/>
        </w:rPr>
      </w:pPr>
      <w:r w:rsidRPr="009D73F8">
        <w:rPr>
          <w:b/>
        </w:rPr>
        <w:t>12.1</w:t>
      </w:r>
      <w:r w:rsidR="0032458D" w:rsidRPr="009D73F8">
        <w:rPr>
          <w:b/>
        </w:rPr>
        <w:t xml:space="preserve"> Ide Neighbourhood Plan</w:t>
      </w:r>
      <w:r w:rsidRPr="009D73F8">
        <w:rPr>
          <w:b/>
        </w:rPr>
        <w:t>:</w:t>
      </w:r>
      <w:r w:rsidRPr="009D73F8">
        <w:rPr>
          <w:rFonts w:ascii="Calibri" w:eastAsia="Calibri" w:hAnsi="Calibri" w:cs="Times New Roman"/>
          <w:b/>
          <w:color w:val="000000"/>
        </w:rPr>
        <w:t xml:space="preserve"> </w:t>
      </w:r>
      <w:r w:rsidRPr="009D73F8">
        <w:rPr>
          <w:rFonts w:ascii="Calibri" w:eastAsia="Calibri" w:hAnsi="Calibri" w:cs="Times New Roman"/>
          <w:color w:val="000000"/>
        </w:rPr>
        <w:t>The submission version of the Neighbourhood Plan has met the current and legal and procedural requirements to go to the Publi</w:t>
      </w:r>
      <w:r w:rsidR="008570C8">
        <w:rPr>
          <w:rFonts w:ascii="Calibri" w:eastAsia="Calibri" w:hAnsi="Calibri" w:cs="Times New Roman"/>
          <w:color w:val="000000"/>
        </w:rPr>
        <w:t xml:space="preserve">c Consultation </w:t>
      </w:r>
      <w:proofErr w:type="gramStart"/>
      <w:r w:rsidR="008570C8">
        <w:rPr>
          <w:rFonts w:ascii="Calibri" w:eastAsia="Calibri" w:hAnsi="Calibri" w:cs="Times New Roman"/>
          <w:color w:val="000000"/>
        </w:rPr>
        <w:t>Stage which</w:t>
      </w:r>
      <w:proofErr w:type="gramEnd"/>
      <w:r w:rsidR="008570C8">
        <w:rPr>
          <w:rFonts w:ascii="Calibri" w:eastAsia="Calibri" w:hAnsi="Calibri" w:cs="Times New Roman"/>
          <w:color w:val="000000"/>
        </w:rPr>
        <w:t xml:space="preserve"> </w:t>
      </w:r>
      <w:r w:rsidRPr="009D73F8">
        <w:rPr>
          <w:rFonts w:ascii="Calibri" w:eastAsia="Calibri" w:hAnsi="Calibri" w:cs="Times New Roman"/>
          <w:color w:val="000000"/>
        </w:rPr>
        <w:t>run</w:t>
      </w:r>
      <w:r w:rsidR="008570C8">
        <w:rPr>
          <w:rFonts w:ascii="Calibri" w:eastAsia="Calibri" w:hAnsi="Calibri" w:cs="Times New Roman"/>
          <w:color w:val="000000"/>
        </w:rPr>
        <w:t>s</w:t>
      </w:r>
      <w:r w:rsidRPr="009D73F8">
        <w:rPr>
          <w:rFonts w:ascii="Calibri" w:eastAsia="Calibri" w:hAnsi="Calibri" w:cs="Times New Roman"/>
          <w:color w:val="000000"/>
        </w:rPr>
        <w:t xml:space="preserve"> from 26 February to 13 April 2018. An independent examiner will be appointed during this time. This version is displayed on the Ide Village website and hard copies are available in the Community Shop, the Huntsman Inn, The Poachers, St Ida’s Church and Ide Congregational Church. </w:t>
      </w:r>
      <w:r w:rsidR="008570C8">
        <w:rPr>
          <w:rFonts w:ascii="Calibri" w:eastAsia="Calibri" w:hAnsi="Calibri" w:cs="Times New Roman"/>
          <w:color w:val="000000"/>
        </w:rPr>
        <w:t xml:space="preserve">TDC </w:t>
      </w:r>
      <w:proofErr w:type="gramStart"/>
      <w:r w:rsidR="008570C8">
        <w:rPr>
          <w:rFonts w:ascii="Calibri" w:eastAsia="Calibri" w:hAnsi="Calibri" w:cs="Times New Roman"/>
          <w:color w:val="000000"/>
        </w:rPr>
        <w:t>will</w:t>
      </w:r>
      <w:r w:rsidRPr="009D73F8">
        <w:rPr>
          <w:rFonts w:ascii="Calibri" w:eastAsia="Calibri" w:hAnsi="Calibri" w:cs="Times New Roman"/>
          <w:color w:val="000000"/>
        </w:rPr>
        <w:t xml:space="preserve"> </w:t>
      </w:r>
      <w:r w:rsidR="008570C8">
        <w:rPr>
          <w:rFonts w:ascii="Calibri" w:eastAsia="Calibri" w:hAnsi="Calibri" w:cs="Times New Roman"/>
          <w:color w:val="000000"/>
        </w:rPr>
        <w:t xml:space="preserve"> offer</w:t>
      </w:r>
      <w:proofErr w:type="gramEnd"/>
      <w:r w:rsidR="008570C8">
        <w:rPr>
          <w:rFonts w:ascii="Calibri" w:eastAsia="Calibri" w:hAnsi="Calibri" w:cs="Times New Roman"/>
          <w:color w:val="000000"/>
        </w:rPr>
        <w:t xml:space="preserve"> a choice of three possib</w:t>
      </w:r>
      <w:r w:rsidR="00CD724A" w:rsidRPr="009D73F8">
        <w:rPr>
          <w:rFonts w:ascii="Calibri" w:eastAsia="Calibri" w:hAnsi="Calibri" w:cs="Times New Roman"/>
          <w:color w:val="000000"/>
        </w:rPr>
        <w:t xml:space="preserve">le </w:t>
      </w:r>
      <w:r w:rsidRPr="009D73F8">
        <w:rPr>
          <w:rFonts w:ascii="Calibri" w:eastAsia="Calibri" w:hAnsi="Calibri" w:cs="Times New Roman"/>
          <w:color w:val="000000"/>
        </w:rPr>
        <w:t>examiners</w:t>
      </w:r>
      <w:r w:rsidR="00F629FD" w:rsidRPr="009D73F8">
        <w:rPr>
          <w:rFonts w:ascii="Calibri" w:eastAsia="Calibri" w:hAnsi="Calibri" w:cs="Times New Roman"/>
          <w:color w:val="000000"/>
        </w:rPr>
        <w:t>,</w:t>
      </w:r>
      <w:r w:rsidRPr="009D73F8">
        <w:rPr>
          <w:rFonts w:ascii="Calibri" w:eastAsia="Calibri" w:hAnsi="Calibri" w:cs="Times New Roman"/>
          <w:color w:val="000000"/>
        </w:rPr>
        <w:t xml:space="preserve"> who will be members of </w:t>
      </w:r>
      <w:r w:rsidR="00006AC4" w:rsidRPr="009D73F8">
        <w:rPr>
          <w:rFonts w:ascii="Calibri" w:eastAsia="Calibri" w:hAnsi="Calibri" w:cs="Times New Roman"/>
          <w:color w:val="000000"/>
        </w:rPr>
        <w:t xml:space="preserve">the </w:t>
      </w:r>
      <w:r w:rsidRPr="009D73F8">
        <w:rPr>
          <w:rFonts w:ascii="Calibri" w:eastAsia="Calibri" w:hAnsi="Calibri" w:cs="Times New Roman"/>
          <w:color w:val="000000"/>
        </w:rPr>
        <w:t>RICS</w:t>
      </w:r>
      <w:r w:rsidR="00F629FD" w:rsidRPr="009D73F8">
        <w:rPr>
          <w:rFonts w:ascii="Calibri" w:eastAsia="Calibri" w:hAnsi="Calibri" w:cs="Times New Roman"/>
          <w:b/>
          <w:color w:val="000000"/>
        </w:rPr>
        <w:t xml:space="preserve">, </w:t>
      </w:r>
      <w:r w:rsidRPr="009D73F8">
        <w:rPr>
          <w:rFonts w:ascii="Calibri" w:eastAsia="Calibri" w:hAnsi="Calibri" w:cs="Times New Roman"/>
          <w:color w:val="000000"/>
        </w:rPr>
        <w:t>from w</w:t>
      </w:r>
      <w:r w:rsidR="00F629FD" w:rsidRPr="009D73F8">
        <w:rPr>
          <w:rFonts w:ascii="Calibri" w:eastAsia="Calibri" w:hAnsi="Calibri" w:cs="Times New Roman"/>
          <w:color w:val="000000"/>
        </w:rPr>
        <w:t xml:space="preserve">hich </w:t>
      </w:r>
      <w:r w:rsidR="008570C8">
        <w:rPr>
          <w:rFonts w:ascii="Calibri" w:eastAsia="Calibri" w:hAnsi="Calibri" w:cs="Times New Roman"/>
          <w:color w:val="000000"/>
        </w:rPr>
        <w:t>we will choose one</w:t>
      </w:r>
      <w:r w:rsidRPr="009D73F8">
        <w:rPr>
          <w:rFonts w:ascii="Calibri" w:eastAsia="Calibri" w:hAnsi="Calibri" w:cs="Times New Roman"/>
          <w:color w:val="000000"/>
        </w:rPr>
        <w:t>.  Paul Weston will advise on selection.  On 10/11 April 2018</w:t>
      </w:r>
      <w:r w:rsidR="00051C47" w:rsidRPr="009D73F8">
        <w:rPr>
          <w:rFonts w:ascii="Calibri" w:eastAsia="Calibri" w:hAnsi="Calibri" w:cs="Times New Roman"/>
          <w:color w:val="000000"/>
        </w:rPr>
        <w:t>,</w:t>
      </w:r>
      <w:r w:rsidRPr="009D73F8">
        <w:rPr>
          <w:rFonts w:ascii="Calibri" w:eastAsia="Calibri" w:hAnsi="Calibri" w:cs="Times New Roman"/>
          <w:color w:val="000000"/>
        </w:rPr>
        <w:t xml:space="preserve"> Chris Bishop will attend a </w:t>
      </w:r>
      <w:r w:rsidR="00051C47" w:rsidRPr="009D73F8">
        <w:rPr>
          <w:rFonts w:ascii="Calibri" w:eastAsia="Calibri" w:hAnsi="Calibri" w:cs="Times New Roman"/>
          <w:color w:val="000000"/>
        </w:rPr>
        <w:t xml:space="preserve">review </w:t>
      </w:r>
      <w:r w:rsidRPr="009D73F8">
        <w:rPr>
          <w:rFonts w:ascii="Calibri" w:eastAsia="Calibri" w:hAnsi="Calibri" w:cs="Times New Roman"/>
          <w:color w:val="000000"/>
        </w:rPr>
        <w:t>of the Settlement Boundaries</w:t>
      </w:r>
      <w:r w:rsidR="00CD724A" w:rsidRPr="009D73F8">
        <w:rPr>
          <w:rFonts w:ascii="Calibri" w:eastAsia="Calibri" w:hAnsi="Calibri" w:cs="Times New Roman"/>
          <w:color w:val="000000"/>
        </w:rPr>
        <w:t xml:space="preserve"> within TDC, </w:t>
      </w:r>
      <w:r w:rsidR="009D73F8">
        <w:rPr>
          <w:rFonts w:ascii="Calibri" w:eastAsia="Calibri" w:hAnsi="Calibri" w:cs="Times New Roman"/>
          <w:color w:val="000000"/>
        </w:rPr>
        <w:t xml:space="preserve">the </w:t>
      </w:r>
      <w:r w:rsidRPr="009D73F8">
        <w:rPr>
          <w:rFonts w:ascii="Calibri" w:eastAsia="Calibri" w:hAnsi="Calibri" w:cs="Times New Roman"/>
          <w:color w:val="000000"/>
        </w:rPr>
        <w:t>Neighbourhood Plan</w:t>
      </w:r>
      <w:r w:rsidR="00CD724A" w:rsidRPr="009D73F8">
        <w:rPr>
          <w:rFonts w:ascii="Calibri" w:eastAsia="Calibri" w:hAnsi="Calibri" w:cs="Times New Roman"/>
          <w:color w:val="000000"/>
        </w:rPr>
        <w:t xml:space="preserve"> proposals </w:t>
      </w:r>
      <w:r w:rsidR="009D73F8">
        <w:rPr>
          <w:rFonts w:ascii="Calibri" w:eastAsia="Calibri" w:hAnsi="Calibri" w:cs="Times New Roman"/>
          <w:color w:val="000000"/>
        </w:rPr>
        <w:t>sh</w:t>
      </w:r>
      <w:r w:rsidR="00006AC4" w:rsidRPr="009D73F8">
        <w:rPr>
          <w:rFonts w:ascii="Calibri" w:eastAsia="Calibri" w:hAnsi="Calibri" w:cs="Times New Roman"/>
          <w:color w:val="000000"/>
        </w:rPr>
        <w:t xml:space="preserve">ould </w:t>
      </w:r>
      <w:r w:rsidR="00CD724A" w:rsidRPr="009D73F8">
        <w:rPr>
          <w:rFonts w:ascii="Calibri" w:eastAsia="Calibri" w:hAnsi="Calibri" w:cs="Times New Roman"/>
          <w:color w:val="000000"/>
        </w:rPr>
        <w:t>be included</w:t>
      </w:r>
      <w:r w:rsidR="00051C47" w:rsidRPr="009D73F8">
        <w:rPr>
          <w:rFonts w:ascii="Calibri" w:eastAsia="Calibri" w:hAnsi="Calibri" w:cs="Times New Roman"/>
          <w:color w:val="000000"/>
        </w:rPr>
        <w:t>.  Th</w:t>
      </w:r>
      <w:r w:rsidR="00CD724A" w:rsidRPr="009D73F8">
        <w:rPr>
          <w:rFonts w:ascii="Calibri" w:eastAsia="Calibri" w:hAnsi="Calibri" w:cs="Times New Roman"/>
          <w:color w:val="000000"/>
        </w:rPr>
        <w:t>e Settlement Boundaries</w:t>
      </w:r>
      <w:r w:rsidR="00051C47" w:rsidRPr="009D73F8">
        <w:rPr>
          <w:rFonts w:ascii="Calibri" w:eastAsia="Calibri" w:hAnsi="Calibri" w:cs="Times New Roman"/>
          <w:color w:val="000000"/>
        </w:rPr>
        <w:t xml:space="preserve"> w</w:t>
      </w:r>
      <w:r w:rsidR="00CD724A" w:rsidRPr="009D73F8">
        <w:rPr>
          <w:rFonts w:ascii="Calibri" w:eastAsia="Calibri" w:hAnsi="Calibri" w:cs="Times New Roman"/>
          <w:color w:val="000000"/>
        </w:rPr>
        <w:t>ere</w:t>
      </w:r>
      <w:r w:rsidR="00051C47" w:rsidRPr="009D73F8">
        <w:rPr>
          <w:rFonts w:ascii="Calibri" w:eastAsia="Calibri" w:hAnsi="Calibri" w:cs="Times New Roman"/>
          <w:color w:val="000000"/>
        </w:rPr>
        <w:t xml:space="preserve"> last reviewed in 1996.</w:t>
      </w:r>
    </w:p>
    <w:p w14:paraId="7509D337" w14:textId="0BD7E580" w:rsidR="0070454D" w:rsidRPr="009D73F8" w:rsidRDefault="00051C47" w:rsidP="00E13802">
      <w:pPr>
        <w:rPr>
          <w:rFonts w:ascii="Calibri" w:eastAsia="Calibri" w:hAnsi="Calibri" w:cs="Times New Roman"/>
        </w:rPr>
      </w:pPr>
      <w:r w:rsidRPr="009D73F8">
        <w:rPr>
          <w:rFonts w:ascii="Calibri" w:eastAsia="Calibri" w:hAnsi="Calibri" w:cs="Times New Roman"/>
          <w:b/>
        </w:rPr>
        <w:lastRenderedPageBreak/>
        <w:t>12.2</w:t>
      </w:r>
      <w:r w:rsidR="008570C8">
        <w:rPr>
          <w:rFonts w:ascii="Calibri" w:eastAsia="Calibri" w:hAnsi="Calibri" w:cs="Times New Roman"/>
          <w:b/>
        </w:rPr>
        <w:t xml:space="preserve"> Pynes </w:t>
      </w:r>
      <w:r w:rsidR="009617D6" w:rsidRPr="009D73F8">
        <w:rPr>
          <w:rFonts w:ascii="Calibri" w:eastAsia="Calibri" w:hAnsi="Calibri" w:cs="Times New Roman"/>
          <w:b/>
        </w:rPr>
        <w:t>Community Orchard</w:t>
      </w:r>
      <w:r w:rsidR="00E13802" w:rsidRPr="009D73F8">
        <w:rPr>
          <w:rFonts w:ascii="Calibri" w:eastAsia="Calibri" w:hAnsi="Calibri" w:cs="Times New Roman"/>
        </w:rPr>
        <w:t xml:space="preserve"> </w:t>
      </w:r>
      <w:r w:rsidR="009617D6" w:rsidRPr="009D73F8">
        <w:rPr>
          <w:rFonts w:ascii="Calibri" w:eastAsia="Calibri" w:hAnsi="Calibri" w:cs="Times New Roman"/>
          <w:b/>
        </w:rPr>
        <w:t>Working Group</w:t>
      </w:r>
      <w:r w:rsidR="00814189" w:rsidRPr="009D73F8">
        <w:rPr>
          <w:rFonts w:ascii="Calibri" w:eastAsia="Calibri" w:hAnsi="Calibri" w:cs="Times New Roman"/>
        </w:rPr>
        <w:t>.</w:t>
      </w:r>
      <w:r w:rsidR="0070454D" w:rsidRPr="009D73F8">
        <w:rPr>
          <w:rFonts w:ascii="Calibri" w:eastAsia="Calibri" w:hAnsi="Calibri" w:cs="Times New Roman"/>
        </w:rPr>
        <w:t xml:space="preserve"> </w:t>
      </w:r>
      <w:r w:rsidRPr="009D73F8">
        <w:rPr>
          <w:rFonts w:ascii="Calibri" w:eastAsia="Calibri" w:hAnsi="Calibri" w:cs="Times New Roman"/>
        </w:rPr>
        <w:t xml:space="preserve"> Minutes </w:t>
      </w:r>
      <w:r w:rsidR="008570C8">
        <w:rPr>
          <w:rFonts w:ascii="Calibri" w:eastAsia="Calibri" w:hAnsi="Calibri" w:cs="Times New Roman"/>
        </w:rPr>
        <w:t>dated 15 February 2018 we</w:t>
      </w:r>
      <w:r w:rsidR="0022620C" w:rsidRPr="009D73F8">
        <w:rPr>
          <w:rFonts w:ascii="Calibri" w:eastAsia="Calibri" w:hAnsi="Calibri" w:cs="Times New Roman"/>
        </w:rPr>
        <w:t xml:space="preserve">re </w:t>
      </w:r>
      <w:r w:rsidRPr="009D73F8">
        <w:rPr>
          <w:rFonts w:ascii="Calibri" w:eastAsia="Calibri" w:hAnsi="Calibri" w:cs="Times New Roman"/>
        </w:rPr>
        <w:t>attached</w:t>
      </w:r>
      <w:r w:rsidR="008570C8">
        <w:rPr>
          <w:rFonts w:ascii="Calibri" w:eastAsia="Calibri" w:hAnsi="Calibri" w:cs="Times New Roman"/>
        </w:rPr>
        <w:t>. NB reported on proceedings</w:t>
      </w:r>
      <w:r w:rsidR="00783FEC">
        <w:rPr>
          <w:rFonts w:ascii="Calibri" w:eastAsia="Calibri" w:hAnsi="Calibri" w:cs="Times New Roman"/>
        </w:rPr>
        <w:t xml:space="preserve"> of the most recent working group meeting, held at 6pm on 14 March 2018</w:t>
      </w:r>
      <w:r w:rsidRPr="009D73F8">
        <w:rPr>
          <w:rFonts w:ascii="Calibri" w:eastAsia="Calibri" w:hAnsi="Calibri" w:cs="Times New Roman"/>
          <w:b/>
        </w:rPr>
        <w:t xml:space="preserve">, </w:t>
      </w:r>
      <w:r w:rsidR="00783FEC" w:rsidRPr="00783FEC">
        <w:rPr>
          <w:rFonts w:ascii="Calibri" w:eastAsia="Calibri" w:hAnsi="Calibri" w:cs="Times New Roman"/>
        </w:rPr>
        <w:t xml:space="preserve">immediately prior to this PC meeting, at which </w:t>
      </w:r>
      <w:proofErr w:type="gramStart"/>
      <w:r w:rsidR="00783FEC" w:rsidRPr="00783FEC">
        <w:rPr>
          <w:rFonts w:ascii="Calibri" w:eastAsia="Calibri" w:hAnsi="Calibri" w:cs="Times New Roman"/>
        </w:rPr>
        <w:t>proposals</w:t>
      </w:r>
      <w:r w:rsidR="00783FEC">
        <w:rPr>
          <w:rFonts w:ascii="Calibri" w:eastAsia="Calibri" w:hAnsi="Calibri" w:cs="Times New Roman"/>
        </w:rPr>
        <w:t xml:space="preserve">  had</w:t>
      </w:r>
      <w:proofErr w:type="gramEnd"/>
      <w:r w:rsidR="00783FEC">
        <w:rPr>
          <w:rFonts w:ascii="Calibri" w:eastAsia="Calibri" w:hAnsi="Calibri" w:cs="Times New Roman"/>
        </w:rPr>
        <w:t xml:space="preserve"> been made for increasing the offer price to buy the Orchard. </w:t>
      </w:r>
      <w:r w:rsidRPr="00783FEC">
        <w:rPr>
          <w:rFonts w:ascii="Calibri" w:eastAsia="Calibri" w:hAnsi="Calibri" w:cs="Times New Roman"/>
        </w:rPr>
        <w:t>Councillors</w:t>
      </w:r>
      <w:r w:rsidRPr="009D73F8">
        <w:rPr>
          <w:rFonts w:ascii="Calibri" w:eastAsia="Calibri" w:hAnsi="Calibri" w:cs="Times New Roman"/>
        </w:rPr>
        <w:t xml:space="preserve"> </w:t>
      </w:r>
      <w:r w:rsidR="00CF5D22" w:rsidRPr="009D73F8">
        <w:rPr>
          <w:rFonts w:ascii="Calibri" w:eastAsia="Calibri" w:hAnsi="Calibri" w:cs="Times New Roman"/>
        </w:rPr>
        <w:t xml:space="preserve">unanimously </w:t>
      </w:r>
      <w:r w:rsidRPr="009D73F8">
        <w:rPr>
          <w:rFonts w:ascii="Calibri" w:eastAsia="Calibri" w:hAnsi="Calibri" w:cs="Times New Roman"/>
        </w:rPr>
        <w:t>approved</w:t>
      </w:r>
      <w:r w:rsidR="00307B70" w:rsidRPr="009D73F8">
        <w:rPr>
          <w:rFonts w:ascii="Calibri" w:eastAsia="Calibri" w:hAnsi="Calibri" w:cs="Times New Roman"/>
        </w:rPr>
        <w:t xml:space="preserve"> the proposals</w:t>
      </w:r>
      <w:r w:rsidR="0022620C" w:rsidRPr="009D73F8">
        <w:rPr>
          <w:rFonts w:ascii="Calibri" w:eastAsia="Calibri" w:hAnsi="Calibri" w:cs="Times New Roman"/>
        </w:rPr>
        <w:t xml:space="preserve"> by the </w:t>
      </w:r>
      <w:r w:rsidR="00282F76">
        <w:rPr>
          <w:rFonts w:ascii="Calibri" w:eastAsia="Calibri" w:hAnsi="Calibri" w:cs="Times New Roman"/>
        </w:rPr>
        <w:t>W</w:t>
      </w:r>
      <w:r w:rsidR="0022620C" w:rsidRPr="009D73F8">
        <w:rPr>
          <w:rFonts w:ascii="Calibri" w:eastAsia="Calibri" w:hAnsi="Calibri" w:cs="Times New Roman"/>
        </w:rPr>
        <w:t xml:space="preserve">orking </w:t>
      </w:r>
      <w:r w:rsidR="00282F76">
        <w:rPr>
          <w:rFonts w:ascii="Calibri" w:eastAsia="Calibri" w:hAnsi="Calibri" w:cs="Times New Roman"/>
        </w:rPr>
        <w:t>G</w:t>
      </w:r>
      <w:r w:rsidR="0022620C" w:rsidRPr="009D73F8">
        <w:rPr>
          <w:rFonts w:ascii="Calibri" w:eastAsia="Calibri" w:hAnsi="Calibri" w:cs="Times New Roman"/>
        </w:rPr>
        <w:t>roup</w:t>
      </w:r>
      <w:r w:rsidR="00783FEC">
        <w:rPr>
          <w:rFonts w:ascii="Calibri" w:eastAsia="Calibri" w:hAnsi="Calibri" w:cs="Times New Roman"/>
        </w:rPr>
        <w:t xml:space="preserve"> to pursue the purchase of the land</w:t>
      </w:r>
      <w:r w:rsidR="00F64522" w:rsidRPr="009D73F8">
        <w:rPr>
          <w:rFonts w:ascii="Calibri" w:eastAsia="Calibri" w:hAnsi="Calibri" w:cs="Times New Roman"/>
        </w:rPr>
        <w:t>.</w:t>
      </w:r>
      <w:r w:rsidR="00CF5D22" w:rsidRPr="009D73F8">
        <w:rPr>
          <w:rFonts w:ascii="Calibri" w:eastAsia="Calibri" w:hAnsi="Calibri" w:cs="Times New Roman"/>
        </w:rPr>
        <w:t xml:space="preserve"> </w:t>
      </w:r>
      <w:r w:rsidR="00CF5D22" w:rsidRPr="009D73F8">
        <w:rPr>
          <w:rFonts w:ascii="Calibri" w:eastAsia="Calibri" w:hAnsi="Calibri" w:cs="Times New Roman"/>
          <w:color w:val="FF0000"/>
        </w:rPr>
        <w:t xml:space="preserve">Action NB </w:t>
      </w:r>
    </w:p>
    <w:p w14:paraId="24245D85" w14:textId="1F6E3ED9" w:rsidR="00BF002A" w:rsidRPr="009D73F8" w:rsidRDefault="00051C47" w:rsidP="00E13802">
      <w:pPr>
        <w:rPr>
          <w:rFonts w:ascii="Calibri" w:eastAsia="Calibri" w:hAnsi="Calibri" w:cs="Times New Roman"/>
        </w:rPr>
      </w:pPr>
      <w:r w:rsidRPr="009D73F8">
        <w:rPr>
          <w:rFonts w:ascii="Calibri" w:eastAsia="Calibri" w:hAnsi="Calibri" w:cs="Times New Roman"/>
          <w:b/>
        </w:rPr>
        <w:t xml:space="preserve">12.3 </w:t>
      </w:r>
      <w:r w:rsidR="00814189" w:rsidRPr="009D73F8">
        <w:rPr>
          <w:rFonts w:ascii="Calibri" w:eastAsia="Calibri" w:hAnsi="Calibri" w:cs="Times New Roman"/>
          <w:b/>
        </w:rPr>
        <w:t>Weir Meadow</w:t>
      </w:r>
      <w:r w:rsidR="0070454D" w:rsidRPr="009D73F8">
        <w:rPr>
          <w:rFonts w:ascii="Calibri" w:eastAsia="Calibri" w:hAnsi="Calibri" w:cs="Times New Roman"/>
          <w:b/>
        </w:rPr>
        <w:t xml:space="preserve"> Working Group</w:t>
      </w:r>
      <w:r w:rsidR="0070454D" w:rsidRPr="009D73F8">
        <w:rPr>
          <w:rFonts w:ascii="Calibri" w:eastAsia="Calibri" w:hAnsi="Calibri" w:cs="Times New Roman"/>
        </w:rPr>
        <w:t xml:space="preserve"> </w:t>
      </w:r>
      <w:r w:rsidR="00F64522" w:rsidRPr="009D73F8">
        <w:rPr>
          <w:rFonts w:ascii="Calibri" w:eastAsia="Calibri" w:hAnsi="Calibri" w:cs="Times New Roman"/>
        </w:rPr>
        <w:t>Minutes dated 27 February 2018 attached.</w:t>
      </w:r>
      <w:r w:rsidR="00783FEC">
        <w:rPr>
          <w:rFonts w:ascii="Calibri" w:eastAsia="Calibri" w:hAnsi="Calibri" w:cs="Times New Roman"/>
        </w:rPr>
        <w:t xml:space="preserve"> NB reported that Mr Peter Skinner had advised the working group that access to the two fields to the north of Weir Meadow was</w:t>
      </w:r>
      <w:proofErr w:type="gramStart"/>
      <w:r w:rsidR="00783FEC">
        <w:rPr>
          <w:rFonts w:ascii="Calibri" w:eastAsia="Calibri" w:hAnsi="Calibri" w:cs="Times New Roman"/>
        </w:rPr>
        <w:t>,  in</w:t>
      </w:r>
      <w:proofErr w:type="gramEnd"/>
      <w:r w:rsidR="00783FEC">
        <w:rPr>
          <w:rFonts w:ascii="Calibri" w:eastAsia="Calibri" w:hAnsi="Calibri" w:cs="Times New Roman"/>
        </w:rPr>
        <w:t xml:space="preserve">  his view,  feasible and preferable from College Lane than across Weir Meadow from  Station Road. The working group’s proposal was to put this </w:t>
      </w:r>
      <w:proofErr w:type="gramStart"/>
      <w:r w:rsidR="00783FEC">
        <w:rPr>
          <w:rFonts w:ascii="Calibri" w:eastAsia="Calibri" w:hAnsi="Calibri" w:cs="Times New Roman"/>
        </w:rPr>
        <w:t>to  the</w:t>
      </w:r>
      <w:proofErr w:type="gramEnd"/>
      <w:r w:rsidR="00783FEC">
        <w:rPr>
          <w:rFonts w:ascii="Calibri" w:eastAsia="Calibri" w:hAnsi="Calibri" w:cs="Times New Roman"/>
        </w:rPr>
        <w:t xml:space="preserve"> Church Commissioners</w:t>
      </w:r>
      <w:r w:rsidR="00EE2801">
        <w:rPr>
          <w:rFonts w:ascii="Calibri" w:eastAsia="Calibri" w:hAnsi="Calibri" w:cs="Times New Roman"/>
        </w:rPr>
        <w:t xml:space="preserve">. </w:t>
      </w:r>
      <w:r w:rsidR="00EE2801">
        <w:rPr>
          <w:rFonts w:ascii="Calibri" w:eastAsia="Calibri" w:hAnsi="Calibri" w:cs="Times New Roman"/>
          <w:color w:val="FF0000"/>
        </w:rPr>
        <w:t>Action: NB</w:t>
      </w:r>
      <w:r w:rsidR="00EE2801">
        <w:rPr>
          <w:rFonts w:ascii="Calibri" w:eastAsia="Calibri" w:hAnsi="Calibri" w:cs="Times New Roman"/>
        </w:rPr>
        <w:t xml:space="preserve"> </w:t>
      </w:r>
    </w:p>
    <w:p w14:paraId="774EF718" w14:textId="2C0E80B1" w:rsidR="00624AEC" w:rsidRPr="009D73F8" w:rsidRDefault="00F64522" w:rsidP="003660C1">
      <w:pPr>
        <w:rPr>
          <w:color w:val="000000" w:themeColor="text1"/>
        </w:rPr>
      </w:pPr>
      <w:r w:rsidRPr="009D73F8">
        <w:rPr>
          <w:b/>
          <w:color w:val="000000" w:themeColor="text1"/>
        </w:rPr>
        <w:t>12.4</w:t>
      </w:r>
      <w:r w:rsidR="004C1D91" w:rsidRPr="009D73F8">
        <w:rPr>
          <w:b/>
          <w:color w:val="000000" w:themeColor="text1"/>
        </w:rPr>
        <w:t xml:space="preserve">. </w:t>
      </w:r>
      <w:r w:rsidR="005B2CF0" w:rsidRPr="009D73F8">
        <w:rPr>
          <w:b/>
          <w:color w:val="000000" w:themeColor="text1"/>
        </w:rPr>
        <w:t xml:space="preserve">Balls Farm Road: </w:t>
      </w:r>
      <w:r w:rsidR="005B2CF0" w:rsidRPr="009D73F8">
        <w:rPr>
          <w:color w:val="000000" w:themeColor="text1"/>
        </w:rPr>
        <w:t>Andy Swain</w:t>
      </w:r>
      <w:r w:rsidR="004C1D91" w:rsidRPr="009D73F8">
        <w:rPr>
          <w:color w:val="000000" w:themeColor="text1"/>
        </w:rPr>
        <w:t xml:space="preserve"> </w:t>
      </w:r>
      <w:r w:rsidRPr="009D73F8">
        <w:rPr>
          <w:color w:val="000000" w:themeColor="text1"/>
        </w:rPr>
        <w:t xml:space="preserve">and Pete Bishop have formed a Group “Safe Routes for Ide” with a </w:t>
      </w:r>
      <w:r w:rsidR="003660C1" w:rsidRPr="009D73F8">
        <w:rPr>
          <w:color w:val="000000" w:themeColor="text1"/>
        </w:rPr>
        <w:t>Facebook page http:/wwwfacebook.comsafe.routes.for.Ide/.  At the meeting held on 7 March 2018, a survey form was produced for Balls Farm Road and Little Johns Cross Hill residents which will be delivered personally.  The result of this survey will be presented to Yvonne Atkinson, councillor for Alphington</w:t>
      </w:r>
      <w:r w:rsidR="00F629FD" w:rsidRPr="009D73F8">
        <w:rPr>
          <w:color w:val="000000" w:themeColor="text1"/>
        </w:rPr>
        <w:t>,</w:t>
      </w:r>
      <w:r w:rsidR="00CD724A" w:rsidRPr="009D73F8">
        <w:rPr>
          <w:color w:val="000000" w:themeColor="text1"/>
        </w:rPr>
        <w:t xml:space="preserve"> for further action.  </w:t>
      </w:r>
      <w:r w:rsidR="00CD724A" w:rsidRPr="009D73F8">
        <w:rPr>
          <w:color w:val="FF0000"/>
        </w:rPr>
        <w:t>Action AS and PB</w:t>
      </w:r>
    </w:p>
    <w:p w14:paraId="07AA493C" w14:textId="6D52730C" w:rsidR="00006283" w:rsidRPr="009D73F8" w:rsidRDefault="003660C1" w:rsidP="005B2CF0">
      <w:pPr>
        <w:rPr>
          <w:color w:val="000000" w:themeColor="text1"/>
        </w:rPr>
      </w:pPr>
      <w:r w:rsidRPr="009D73F8">
        <w:rPr>
          <w:b/>
          <w:color w:val="000000" w:themeColor="text1"/>
        </w:rPr>
        <w:t>12.5</w:t>
      </w:r>
      <w:r w:rsidR="00E03B3B" w:rsidRPr="009D73F8">
        <w:rPr>
          <w:b/>
          <w:color w:val="000000" w:themeColor="text1"/>
        </w:rPr>
        <w:t xml:space="preserve"> High Street Traffic.</w:t>
      </w:r>
      <w:r w:rsidR="00AB2876" w:rsidRPr="009D73F8">
        <w:rPr>
          <w:b/>
          <w:color w:val="000000" w:themeColor="text1"/>
        </w:rPr>
        <w:t xml:space="preserve"> </w:t>
      </w:r>
      <w:r w:rsidR="00C74FB5" w:rsidRPr="009D73F8">
        <w:rPr>
          <w:color w:val="000000" w:themeColor="text1"/>
        </w:rPr>
        <w:t>No new information</w:t>
      </w:r>
    </w:p>
    <w:p w14:paraId="21CF8E63" w14:textId="087A7CB7" w:rsidR="00CF5D22" w:rsidRPr="009D73F8" w:rsidRDefault="003660C1" w:rsidP="005B2CF0">
      <w:pPr>
        <w:rPr>
          <w:color w:val="FF0000"/>
        </w:rPr>
      </w:pPr>
      <w:r w:rsidRPr="009D73F8">
        <w:rPr>
          <w:b/>
          <w:color w:val="000000" w:themeColor="text1"/>
        </w:rPr>
        <w:t>12.6</w:t>
      </w:r>
      <w:r w:rsidR="00541CEB" w:rsidRPr="009D73F8">
        <w:rPr>
          <w:b/>
          <w:color w:val="000000" w:themeColor="text1"/>
        </w:rPr>
        <w:t xml:space="preserve"> Cemetery</w:t>
      </w:r>
      <w:r w:rsidR="00541CEB" w:rsidRPr="009D73F8">
        <w:rPr>
          <w:color w:val="000000" w:themeColor="text1"/>
        </w:rPr>
        <w:t xml:space="preserve">: </w:t>
      </w:r>
      <w:r w:rsidR="00C74FB5" w:rsidRPr="009D73F8">
        <w:rPr>
          <w:color w:val="000000" w:themeColor="text1"/>
        </w:rPr>
        <w:t xml:space="preserve">The council voted unanimously to accept the quote from </w:t>
      </w:r>
      <w:proofErr w:type="spellStart"/>
      <w:r w:rsidR="00C74FB5" w:rsidRPr="009D73F8">
        <w:rPr>
          <w:color w:val="000000" w:themeColor="text1"/>
        </w:rPr>
        <w:t>Beales</w:t>
      </w:r>
      <w:proofErr w:type="spellEnd"/>
      <w:r w:rsidR="00C74FB5" w:rsidRPr="009D73F8">
        <w:rPr>
          <w:color w:val="000000" w:themeColor="text1"/>
        </w:rPr>
        <w:t xml:space="preserve"> Landscapers to replace the </w:t>
      </w:r>
      <w:r w:rsidR="00282F76">
        <w:rPr>
          <w:color w:val="000000" w:themeColor="text1"/>
        </w:rPr>
        <w:t xml:space="preserve">wooden </w:t>
      </w:r>
      <w:r w:rsidR="00C74FB5" w:rsidRPr="009D73F8">
        <w:rPr>
          <w:color w:val="000000" w:themeColor="text1"/>
        </w:rPr>
        <w:t xml:space="preserve">edging boards with rope edged concrete slabs at </w:t>
      </w:r>
      <w:proofErr w:type="gramStart"/>
      <w:r w:rsidR="00C74FB5" w:rsidRPr="009D73F8">
        <w:rPr>
          <w:color w:val="000000" w:themeColor="text1"/>
        </w:rPr>
        <w:t xml:space="preserve">a </w:t>
      </w:r>
      <w:r w:rsidR="00EE2801">
        <w:rPr>
          <w:color w:val="000000" w:themeColor="text1"/>
        </w:rPr>
        <w:t xml:space="preserve"> net</w:t>
      </w:r>
      <w:proofErr w:type="gramEnd"/>
      <w:r w:rsidR="00EE2801">
        <w:rPr>
          <w:color w:val="000000" w:themeColor="text1"/>
        </w:rPr>
        <w:t xml:space="preserve"> </w:t>
      </w:r>
      <w:r w:rsidR="00C74FB5" w:rsidRPr="009D73F8">
        <w:rPr>
          <w:color w:val="000000" w:themeColor="text1"/>
        </w:rPr>
        <w:t>cost of £1600 (after VAT is reclaimed)</w:t>
      </w:r>
      <w:r w:rsidR="00CF5D22" w:rsidRPr="009D73F8">
        <w:rPr>
          <w:color w:val="000000" w:themeColor="text1"/>
        </w:rPr>
        <w:t xml:space="preserve"> </w:t>
      </w:r>
      <w:r w:rsidR="00CF5D22" w:rsidRPr="009D73F8">
        <w:rPr>
          <w:color w:val="FF0000"/>
        </w:rPr>
        <w:t>Action ST</w:t>
      </w:r>
      <w:r w:rsidR="00EE2801">
        <w:rPr>
          <w:color w:val="FF0000"/>
        </w:rPr>
        <w:t xml:space="preserve"> and ML</w:t>
      </w:r>
    </w:p>
    <w:p w14:paraId="7C5F5C96" w14:textId="2D0ADFCF" w:rsidR="00307B70" w:rsidRPr="009D73F8" w:rsidRDefault="00541CEB" w:rsidP="005B2CF0">
      <w:pPr>
        <w:rPr>
          <w:color w:val="FF0000"/>
        </w:rPr>
      </w:pPr>
      <w:r w:rsidRPr="009D73F8">
        <w:rPr>
          <w:b/>
          <w:color w:val="000000" w:themeColor="text1"/>
        </w:rPr>
        <w:t>1</w:t>
      </w:r>
      <w:r w:rsidR="00307B70" w:rsidRPr="009D73F8">
        <w:rPr>
          <w:b/>
          <w:color w:val="000000" w:themeColor="text1"/>
        </w:rPr>
        <w:t>2.7</w:t>
      </w:r>
      <w:r w:rsidRPr="009D73F8">
        <w:rPr>
          <w:b/>
          <w:color w:val="000000" w:themeColor="text1"/>
        </w:rPr>
        <w:t xml:space="preserve"> MUGA</w:t>
      </w:r>
      <w:r w:rsidR="0034696D" w:rsidRPr="009D73F8">
        <w:rPr>
          <w:b/>
          <w:color w:val="000000" w:themeColor="text1"/>
        </w:rPr>
        <w:t xml:space="preserve">: </w:t>
      </w:r>
      <w:r w:rsidRPr="009D73F8">
        <w:rPr>
          <w:b/>
          <w:color w:val="000000" w:themeColor="text1"/>
        </w:rPr>
        <w:t xml:space="preserve"> </w:t>
      </w:r>
      <w:r w:rsidR="008C1C74" w:rsidRPr="009D73F8">
        <w:rPr>
          <w:color w:val="000000" w:themeColor="text1"/>
        </w:rPr>
        <w:t>R</w:t>
      </w:r>
      <w:r w:rsidRPr="009D73F8">
        <w:rPr>
          <w:color w:val="000000" w:themeColor="text1"/>
        </w:rPr>
        <w:t>achel Herbert</w:t>
      </w:r>
      <w:r w:rsidRPr="009D73F8">
        <w:rPr>
          <w:b/>
          <w:color w:val="000000" w:themeColor="text1"/>
        </w:rPr>
        <w:t xml:space="preserve"> </w:t>
      </w:r>
      <w:r w:rsidR="00C74FB5" w:rsidRPr="009D73F8">
        <w:rPr>
          <w:color w:val="000000" w:themeColor="text1"/>
        </w:rPr>
        <w:t>and Barry Hooking</w:t>
      </w:r>
      <w:r w:rsidR="00C74FB5" w:rsidRPr="009D73F8">
        <w:rPr>
          <w:b/>
          <w:color w:val="000000" w:themeColor="text1"/>
        </w:rPr>
        <w:t xml:space="preserve"> </w:t>
      </w:r>
      <w:r w:rsidR="00EE2801">
        <w:rPr>
          <w:color w:val="000000" w:themeColor="text1"/>
        </w:rPr>
        <w:t>will meet</w:t>
      </w:r>
      <w:r w:rsidR="00C74FB5" w:rsidRPr="009D73F8">
        <w:rPr>
          <w:color w:val="000000" w:themeColor="text1"/>
        </w:rPr>
        <w:t xml:space="preserve"> with Ann Boyce, Chairman of the Governors of Ide School</w:t>
      </w:r>
      <w:proofErr w:type="gramStart"/>
      <w:r w:rsidR="00EE2801">
        <w:rPr>
          <w:color w:val="000000" w:themeColor="text1"/>
        </w:rPr>
        <w:t xml:space="preserve">, </w:t>
      </w:r>
      <w:r w:rsidR="00C74FB5" w:rsidRPr="009D73F8">
        <w:rPr>
          <w:color w:val="000000" w:themeColor="text1"/>
        </w:rPr>
        <w:t xml:space="preserve"> to</w:t>
      </w:r>
      <w:proofErr w:type="gramEnd"/>
      <w:r w:rsidR="00C74FB5" w:rsidRPr="009D73F8">
        <w:rPr>
          <w:color w:val="000000" w:themeColor="text1"/>
        </w:rPr>
        <w:t xml:space="preserve"> discuss public access, keyholding and the possibility of website bookings.</w:t>
      </w:r>
      <w:r w:rsidR="00CF5D22" w:rsidRPr="009D73F8">
        <w:rPr>
          <w:color w:val="000000" w:themeColor="text1"/>
        </w:rPr>
        <w:t xml:space="preserve"> </w:t>
      </w:r>
      <w:r w:rsidR="00307B70" w:rsidRPr="009D73F8">
        <w:rPr>
          <w:color w:val="FF0000"/>
        </w:rPr>
        <w:t>Action RH/BH</w:t>
      </w:r>
    </w:p>
    <w:p w14:paraId="1397A8D9" w14:textId="77777777" w:rsidR="00CF5D22" w:rsidRPr="009D73F8" w:rsidRDefault="00541CEB" w:rsidP="00C929BF">
      <w:pPr>
        <w:rPr>
          <w:b/>
          <w:color w:val="000000" w:themeColor="text1"/>
        </w:rPr>
      </w:pPr>
      <w:r w:rsidRPr="009D73F8">
        <w:rPr>
          <w:b/>
          <w:color w:val="000000" w:themeColor="text1"/>
        </w:rPr>
        <w:t>1</w:t>
      </w:r>
      <w:r w:rsidR="00307B70" w:rsidRPr="009D73F8">
        <w:rPr>
          <w:b/>
          <w:color w:val="000000" w:themeColor="text1"/>
        </w:rPr>
        <w:t>3</w:t>
      </w:r>
      <w:r w:rsidRPr="009D73F8">
        <w:rPr>
          <w:b/>
          <w:color w:val="000000" w:themeColor="text1"/>
        </w:rPr>
        <w:t>. Finance and Administration: (Clerk)</w:t>
      </w:r>
    </w:p>
    <w:p w14:paraId="5F3D385D" w14:textId="2443F83E" w:rsidR="00B025B1" w:rsidRPr="009D73F8" w:rsidRDefault="005373A5" w:rsidP="00C929BF">
      <w:r w:rsidRPr="009D73F8">
        <w:rPr>
          <w:b/>
        </w:rPr>
        <w:t>1</w:t>
      </w:r>
      <w:r w:rsidR="00307B70" w:rsidRPr="009D73F8">
        <w:rPr>
          <w:b/>
        </w:rPr>
        <w:t>3</w:t>
      </w:r>
      <w:r w:rsidR="00CE3472" w:rsidRPr="009D73F8">
        <w:rPr>
          <w:b/>
        </w:rPr>
        <w:t xml:space="preserve">.1 To receive receipts and payments </w:t>
      </w:r>
      <w:r w:rsidR="00CE3472" w:rsidRPr="009D73F8">
        <w:t xml:space="preserve">from </w:t>
      </w:r>
      <w:r w:rsidRPr="009D73F8">
        <w:t>15/11</w:t>
      </w:r>
      <w:r w:rsidR="00CE3472" w:rsidRPr="009D73F8">
        <w:t>/2017 to</w:t>
      </w:r>
      <w:r w:rsidRPr="009D73F8">
        <w:t xml:space="preserve"> 17/</w:t>
      </w:r>
      <w:r w:rsidR="005B2CF0" w:rsidRPr="009D73F8">
        <w:t>01</w:t>
      </w:r>
      <w:r w:rsidRPr="009D73F8">
        <w:t>/2018</w:t>
      </w:r>
      <w:r w:rsidR="00CF5D22" w:rsidRPr="009D73F8">
        <w:t xml:space="preserve"> (</w:t>
      </w:r>
      <w:r w:rsidR="00CD724A" w:rsidRPr="009D73F8">
        <w:t xml:space="preserve">see attached paper </w:t>
      </w:r>
      <w:r w:rsidR="00C74FB5" w:rsidRPr="009D73F8">
        <w:t>5</w:t>
      </w:r>
      <w:r w:rsidR="00CF5D22" w:rsidRPr="009D73F8">
        <w:rPr>
          <w:b/>
        </w:rPr>
        <w:t>)</w:t>
      </w:r>
      <w:r w:rsidR="00874BFE" w:rsidRPr="009D73F8">
        <w:rPr>
          <w:b/>
        </w:rPr>
        <w:t xml:space="preserve">         1</w:t>
      </w:r>
      <w:r w:rsidR="00307B70" w:rsidRPr="009D73F8">
        <w:rPr>
          <w:b/>
        </w:rPr>
        <w:t>3</w:t>
      </w:r>
      <w:r w:rsidR="00874BFE" w:rsidRPr="009D73F8">
        <w:rPr>
          <w:b/>
        </w:rPr>
        <w:t>.</w:t>
      </w:r>
      <w:r w:rsidR="00B025B1" w:rsidRPr="009D73F8">
        <w:rPr>
          <w:b/>
        </w:rPr>
        <w:t>2 Notification of all payments over £100</w:t>
      </w:r>
      <w:r w:rsidR="007764EE" w:rsidRPr="009D73F8">
        <w:rPr>
          <w:b/>
        </w:rPr>
        <w:t>:</w:t>
      </w:r>
      <w:r w:rsidR="00B025B1" w:rsidRPr="009D73F8">
        <w:t xml:space="preserve"> – </w:t>
      </w:r>
      <w:r w:rsidR="00CF5D22" w:rsidRPr="009D73F8">
        <w:t>(</w:t>
      </w:r>
      <w:r w:rsidR="00B025B1" w:rsidRPr="009D73F8">
        <w:t xml:space="preserve">see </w:t>
      </w:r>
      <w:r w:rsidR="00C74FB5" w:rsidRPr="009D73F8">
        <w:t>paper 5</w:t>
      </w:r>
      <w:r w:rsidR="00CF5D22" w:rsidRPr="009D73F8">
        <w:t>)</w:t>
      </w:r>
    </w:p>
    <w:p w14:paraId="3297662C" w14:textId="12A4EB10" w:rsidR="00874BFE" w:rsidRPr="009D73F8" w:rsidRDefault="00307B70" w:rsidP="00C929BF">
      <w:pPr>
        <w:rPr>
          <w:b/>
        </w:rPr>
      </w:pPr>
      <w:r w:rsidRPr="009D73F8">
        <w:rPr>
          <w:b/>
        </w:rPr>
        <w:t>13.3</w:t>
      </w:r>
      <w:r w:rsidRPr="009D73F8">
        <w:t xml:space="preserve"> Appointment of Alison Marshall as the new auditor of Parish Council accounts.  Unanimously passed. </w:t>
      </w:r>
      <w:r w:rsidR="00282F76" w:rsidRPr="00282F76">
        <w:rPr>
          <w:color w:val="FF0000"/>
        </w:rPr>
        <w:t>Action</w:t>
      </w:r>
      <w:r w:rsidRPr="009D73F8">
        <w:t xml:space="preserve"> </w:t>
      </w:r>
      <w:r w:rsidRPr="009D73F8">
        <w:rPr>
          <w:color w:val="FF0000"/>
        </w:rPr>
        <w:t>ML will meet with her on 24 May 2018.</w:t>
      </w:r>
      <w:r w:rsidR="00874BFE" w:rsidRPr="009D73F8">
        <w:t xml:space="preserve">         </w:t>
      </w:r>
      <w:r w:rsidR="00874BFE" w:rsidRPr="009D73F8">
        <w:rPr>
          <w:b/>
        </w:rPr>
        <w:t xml:space="preserve"> </w:t>
      </w:r>
    </w:p>
    <w:p w14:paraId="290A9316" w14:textId="25573429" w:rsidR="00E76277" w:rsidRPr="009D73F8" w:rsidRDefault="00B025B1" w:rsidP="00141DB9">
      <w:pPr>
        <w:pStyle w:val="BodyText"/>
        <w:contextualSpacing/>
      </w:pPr>
      <w:r w:rsidRPr="009D73F8">
        <w:rPr>
          <w:b/>
        </w:rPr>
        <w:t>1</w:t>
      </w:r>
      <w:r w:rsidR="00307B70" w:rsidRPr="009D73F8">
        <w:rPr>
          <w:b/>
        </w:rPr>
        <w:t>4</w:t>
      </w:r>
      <w:r w:rsidRPr="009D73F8">
        <w:rPr>
          <w:b/>
        </w:rPr>
        <w:t>. Councillors</w:t>
      </w:r>
      <w:r w:rsidR="00E76277" w:rsidRPr="009D73F8">
        <w:rPr>
          <w:b/>
        </w:rPr>
        <w:t>’</w:t>
      </w:r>
      <w:r w:rsidRPr="009D73F8">
        <w:rPr>
          <w:b/>
        </w:rPr>
        <w:t xml:space="preserve"> reports</w:t>
      </w:r>
      <w:r w:rsidR="007764EE" w:rsidRPr="009D73F8">
        <w:rPr>
          <w:b/>
        </w:rPr>
        <w:t>:</w:t>
      </w:r>
      <w:r w:rsidRPr="009D73F8">
        <w:rPr>
          <w:b/>
        </w:rPr>
        <w:t xml:space="preserve"> </w:t>
      </w:r>
      <w:r w:rsidR="00CF5D22" w:rsidRPr="009D73F8">
        <w:t xml:space="preserve">The councillors asked that the Snow Warden </w:t>
      </w:r>
      <w:r w:rsidR="00F629FD" w:rsidRPr="009D73F8">
        <w:t xml:space="preserve">(Dave Black) </w:t>
      </w:r>
      <w:r w:rsidR="00CF5D22" w:rsidRPr="009D73F8">
        <w:t xml:space="preserve">and his team are thanked for their excellent work during the recent snowfalls.  The chairman has emailed his thanks and council’s thanks will be published in the Ide Times. </w:t>
      </w:r>
      <w:r w:rsidR="00CF5D22" w:rsidRPr="009D73F8">
        <w:rPr>
          <w:color w:val="FF0000"/>
        </w:rPr>
        <w:t>Action NB/ML</w:t>
      </w:r>
    </w:p>
    <w:p w14:paraId="5E35AA16" w14:textId="77777777" w:rsidR="002442CD" w:rsidRPr="009D73F8" w:rsidRDefault="002442CD" w:rsidP="00141DB9">
      <w:pPr>
        <w:pStyle w:val="BodyText"/>
        <w:contextualSpacing/>
      </w:pPr>
    </w:p>
    <w:p w14:paraId="3AAFE884" w14:textId="4A6E7311" w:rsidR="00B025B1" w:rsidRPr="009D73F8" w:rsidRDefault="00B025B1" w:rsidP="00141DB9">
      <w:pPr>
        <w:pStyle w:val="BodyText"/>
        <w:contextualSpacing/>
        <w:rPr>
          <w:b/>
        </w:rPr>
      </w:pPr>
      <w:r w:rsidRPr="009D73F8">
        <w:rPr>
          <w:b/>
        </w:rPr>
        <w:t>1</w:t>
      </w:r>
      <w:r w:rsidR="00307B70" w:rsidRPr="009D73F8">
        <w:rPr>
          <w:b/>
        </w:rPr>
        <w:t>5</w:t>
      </w:r>
      <w:r w:rsidR="0069724E" w:rsidRPr="009D73F8">
        <w:rPr>
          <w:b/>
        </w:rPr>
        <w:t>.</w:t>
      </w:r>
      <w:r w:rsidRPr="009D73F8">
        <w:rPr>
          <w:b/>
        </w:rPr>
        <w:t xml:space="preserve"> Correspondence for information</w:t>
      </w:r>
      <w:r w:rsidR="007764EE" w:rsidRPr="009D73F8">
        <w:rPr>
          <w:b/>
        </w:rPr>
        <w:t>:</w:t>
      </w:r>
      <w:r w:rsidR="003D7593" w:rsidRPr="009D73F8">
        <w:rPr>
          <w:b/>
        </w:rPr>
        <w:t xml:space="preserve">   </w:t>
      </w:r>
      <w:r w:rsidRPr="009D73F8">
        <w:rPr>
          <w:b/>
        </w:rPr>
        <w:t>Clerks and Councils Direc</w:t>
      </w:r>
      <w:r w:rsidR="007764EE" w:rsidRPr="009D73F8">
        <w:rPr>
          <w:b/>
        </w:rPr>
        <w:t>t</w:t>
      </w:r>
      <w:r w:rsidRPr="009D73F8">
        <w:rPr>
          <w:b/>
        </w:rPr>
        <w:t>; Health Watch Voices</w:t>
      </w:r>
    </w:p>
    <w:p w14:paraId="0FABEB33" w14:textId="77777777" w:rsidR="002442CD" w:rsidRPr="009D73F8" w:rsidRDefault="002442CD" w:rsidP="00C929BF">
      <w:pPr>
        <w:pStyle w:val="BodyText"/>
        <w:contextualSpacing/>
        <w:rPr>
          <w:b/>
        </w:rPr>
      </w:pPr>
    </w:p>
    <w:p w14:paraId="503B177B" w14:textId="40DA3B9A" w:rsidR="00B025B1" w:rsidRDefault="00B025B1" w:rsidP="00C929BF">
      <w:pPr>
        <w:pStyle w:val="BodyText"/>
        <w:contextualSpacing/>
      </w:pPr>
      <w:r w:rsidRPr="009D73F8">
        <w:rPr>
          <w:b/>
        </w:rPr>
        <w:t>1</w:t>
      </w:r>
      <w:r w:rsidR="00307B70" w:rsidRPr="009D73F8">
        <w:rPr>
          <w:b/>
        </w:rPr>
        <w:t>6</w:t>
      </w:r>
      <w:r w:rsidR="0069724E" w:rsidRPr="009D73F8">
        <w:rPr>
          <w:b/>
        </w:rPr>
        <w:t>.</w:t>
      </w:r>
      <w:r w:rsidRPr="009D73F8">
        <w:rPr>
          <w:b/>
        </w:rPr>
        <w:t xml:space="preserve"> Date of the next meeting</w:t>
      </w:r>
      <w:r w:rsidRPr="009D73F8">
        <w:t>: Wednesday 1</w:t>
      </w:r>
      <w:r w:rsidR="005E1707" w:rsidRPr="009D73F8">
        <w:t xml:space="preserve">6 </w:t>
      </w:r>
      <w:r w:rsidR="00874BFE" w:rsidRPr="009D73F8">
        <w:t>Ma</w:t>
      </w:r>
      <w:r w:rsidR="005E1707" w:rsidRPr="009D73F8">
        <w:t>y</w:t>
      </w:r>
      <w:r w:rsidR="00874BFE" w:rsidRPr="009D73F8">
        <w:t xml:space="preserve"> 2018 at 7.30pm. </w:t>
      </w:r>
      <w:r w:rsidR="00307B70" w:rsidRPr="009D73F8">
        <w:t>Annual Parish Meeting, followed by the Annual meeting</w:t>
      </w:r>
      <w:r w:rsidR="00EE2801">
        <w:t xml:space="preserve"> of Ide Parish Council,</w:t>
      </w:r>
      <w:r w:rsidR="00307B70" w:rsidRPr="009D73F8">
        <w:t xml:space="preserve"> </w:t>
      </w:r>
      <w:proofErr w:type="gramStart"/>
      <w:r w:rsidR="00307B70" w:rsidRPr="009D73F8">
        <w:t>then</w:t>
      </w:r>
      <w:proofErr w:type="gramEnd"/>
      <w:r w:rsidR="00307B70" w:rsidRPr="009D73F8">
        <w:t xml:space="preserve"> followed by the next ordinary meeting of Ide Parish Council. T</w:t>
      </w:r>
      <w:r w:rsidR="00874BFE" w:rsidRPr="009D73F8">
        <w:t xml:space="preserve">o </w:t>
      </w:r>
      <w:r w:rsidRPr="009D73F8">
        <w:t>be held in the Memorial Hall</w:t>
      </w:r>
      <w:r w:rsidR="00307B70" w:rsidRPr="009D73F8">
        <w:t>,</w:t>
      </w:r>
      <w:r w:rsidRPr="009D73F8">
        <w:t xml:space="preserve"> Ide</w:t>
      </w:r>
      <w:r w:rsidR="00874BFE" w:rsidRPr="009D73F8">
        <w:t>.</w:t>
      </w:r>
      <w:r w:rsidR="00C74FB5" w:rsidRPr="009D73F8">
        <w:t xml:space="preserve"> </w:t>
      </w:r>
    </w:p>
    <w:p w14:paraId="5B92765E" w14:textId="77777777" w:rsidR="009D73F8" w:rsidRPr="009D73F8" w:rsidRDefault="009D73F8" w:rsidP="00C929BF">
      <w:pPr>
        <w:pStyle w:val="BodyText"/>
        <w:contextualSpacing/>
      </w:pPr>
    </w:p>
    <w:p w14:paraId="484295C0" w14:textId="3781BEF9" w:rsidR="003D7593" w:rsidRPr="009D73F8" w:rsidRDefault="00B025B1" w:rsidP="00C929BF">
      <w:pPr>
        <w:pStyle w:val="BodyText"/>
        <w:contextualSpacing/>
      </w:pPr>
      <w:r w:rsidRPr="009D73F8">
        <w:t xml:space="preserve">Meeting ended </w:t>
      </w:r>
      <w:r w:rsidR="00283E0B" w:rsidRPr="009D73F8">
        <w:t>9.20</w:t>
      </w:r>
      <w:r w:rsidR="005658B1" w:rsidRPr="009D73F8">
        <w:t>pm.</w:t>
      </w:r>
    </w:p>
    <w:p w14:paraId="5A326F05" w14:textId="1CD3E2E5" w:rsidR="00141DB9" w:rsidRDefault="00141DB9" w:rsidP="00C929BF">
      <w:pPr>
        <w:pStyle w:val="BodyText"/>
        <w:contextualSpacing/>
        <w:rPr>
          <w:b/>
        </w:rPr>
      </w:pPr>
    </w:p>
    <w:p w14:paraId="07B43081" w14:textId="77777777" w:rsidR="009D73F8" w:rsidRPr="009D73F8" w:rsidRDefault="009D73F8" w:rsidP="00C929BF">
      <w:pPr>
        <w:pStyle w:val="BodyText"/>
        <w:contextualSpacing/>
        <w:rPr>
          <w:b/>
        </w:rPr>
      </w:pPr>
    </w:p>
    <w:p w14:paraId="1D49B682" w14:textId="44D181F4" w:rsidR="00890FE2" w:rsidRPr="009D73F8" w:rsidRDefault="00B04FAE" w:rsidP="00C929BF">
      <w:pPr>
        <w:pStyle w:val="BodyText"/>
        <w:contextualSpacing/>
        <w:rPr>
          <w:b/>
        </w:rPr>
      </w:pPr>
      <w:r w:rsidRPr="009D73F8">
        <w:rPr>
          <w:b/>
        </w:rPr>
        <w:t xml:space="preserve">Signed                                                                                         Dated </w:t>
      </w:r>
    </w:p>
    <w:sectPr w:rsidR="00890FE2" w:rsidRPr="009D73F8" w:rsidSect="00C212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6A4F6" w14:textId="77777777" w:rsidR="00783FEC" w:rsidRDefault="00783FEC" w:rsidP="00C758DF">
      <w:pPr>
        <w:spacing w:after="0" w:line="240" w:lineRule="auto"/>
      </w:pPr>
      <w:r>
        <w:separator/>
      </w:r>
    </w:p>
  </w:endnote>
  <w:endnote w:type="continuationSeparator" w:id="0">
    <w:p w14:paraId="42A2ED10" w14:textId="77777777" w:rsidR="00783FEC" w:rsidRDefault="00783FEC" w:rsidP="00C7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1882F4" w14:textId="77777777" w:rsidR="00783FEC" w:rsidRDefault="00783FEC" w:rsidP="008F2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6BF63" w14:textId="77777777" w:rsidR="00783FEC" w:rsidRDefault="00783FEC" w:rsidP="008F20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4B377" w14:textId="5C9257D6" w:rsidR="00783FEC" w:rsidRDefault="00783FEC" w:rsidP="008F2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801">
      <w:rPr>
        <w:rStyle w:val="PageNumber"/>
        <w:noProof/>
      </w:rPr>
      <w:t>2</w:t>
    </w:r>
    <w:r>
      <w:rPr>
        <w:rStyle w:val="PageNumber"/>
      </w:rPr>
      <w:fldChar w:fldCharType="end"/>
    </w:r>
  </w:p>
  <w:p w14:paraId="029A7BB1" w14:textId="77777777" w:rsidR="00783FEC" w:rsidRDefault="00783FEC" w:rsidP="008F204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D74509" w14:textId="77777777" w:rsidR="00783FEC" w:rsidRDefault="00783F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3417" w14:textId="77777777" w:rsidR="00783FEC" w:rsidRDefault="00783FEC" w:rsidP="00C758DF">
      <w:pPr>
        <w:spacing w:after="0" w:line="240" w:lineRule="auto"/>
      </w:pPr>
      <w:r>
        <w:separator/>
      </w:r>
    </w:p>
  </w:footnote>
  <w:footnote w:type="continuationSeparator" w:id="0">
    <w:p w14:paraId="750443A4" w14:textId="77777777" w:rsidR="00783FEC" w:rsidRDefault="00783FEC" w:rsidP="00C758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7DB09A" w14:textId="77777777" w:rsidR="00783FEC" w:rsidRDefault="00783F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788121836"/>
      <w:docPartObj>
        <w:docPartGallery w:val="Watermarks"/>
        <w:docPartUnique/>
      </w:docPartObj>
    </w:sdtPr>
    <w:sdtContent>
      <w:p w14:paraId="69A0C9BA" w14:textId="558B9FF0" w:rsidR="00783FEC" w:rsidRDefault="00783FEC">
        <w:pPr>
          <w:pStyle w:val="Header"/>
        </w:pPr>
        <w:r>
          <w:rPr>
            <w:noProof/>
          </w:rPr>
          <w:pict w14:anchorId="1BA68F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B7A36F" w14:textId="77777777" w:rsidR="00783FEC" w:rsidRDefault="00783F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A771E"/>
    <w:multiLevelType w:val="multilevel"/>
    <w:tmpl w:val="F2DC755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C6"/>
    <w:rsid w:val="00006283"/>
    <w:rsid w:val="00006AC4"/>
    <w:rsid w:val="00022895"/>
    <w:rsid w:val="00033161"/>
    <w:rsid w:val="00051C47"/>
    <w:rsid w:val="000A50FA"/>
    <w:rsid w:val="000B783B"/>
    <w:rsid w:val="000C5E5F"/>
    <w:rsid w:val="000D4FAE"/>
    <w:rsid w:val="000D520D"/>
    <w:rsid w:val="00132E9C"/>
    <w:rsid w:val="00141DB9"/>
    <w:rsid w:val="00154F84"/>
    <w:rsid w:val="00187770"/>
    <w:rsid w:val="0019006C"/>
    <w:rsid w:val="001A5FAE"/>
    <w:rsid w:val="001B1CEE"/>
    <w:rsid w:val="001B6A3E"/>
    <w:rsid w:val="001F5770"/>
    <w:rsid w:val="00206C42"/>
    <w:rsid w:val="0020768F"/>
    <w:rsid w:val="0022239A"/>
    <w:rsid w:val="00222BFB"/>
    <w:rsid w:val="0022398E"/>
    <w:rsid w:val="0022620C"/>
    <w:rsid w:val="00235E28"/>
    <w:rsid w:val="00242A43"/>
    <w:rsid w:val="002442CD"/>
    <w:rsid w:val="00260343"/>
    <w:rsid w:val="002716CC"/>
    <w:rsid w:val="00277C58"/>
    <w:rsid w:val="00282F76"/>
    <w:rsid w:val="00283E0B"/>
    <w:rsid w:val="002858CC"/>
    <w:rsid w:val="00296980"/>
    <w:rsid w:val="002D3EC6"/>
    <w:rsid w:val="003044AF"/>
    <w:rsid w:val="00306B12"/>
    <w:rsid w:val="00307B70"/>
    <w:rsid w:val="003125F3"/>
    <w:rsid w:val="0032458D"/>
    <w:rsid w:val="00334761"/>
    <w:rsid w:val="0034696D"/>
    <w:rsid w:val="00362EDD"/>
    <w:rsid w:val="003639B8"/>
    <w:rsid w:val="00365CB6"/>
    <w:rsid w:val="003660C1"/>
    <w:rsid w:val="00375F29"/>
    <w:rsid w:val="003818EF"/>
    <w:rsid w:val="00392608"/>
    <w:rsid w:val="003B6DB5"/>
    <w:rsid w:val="003D7593"/>
    <w:rsid w:val="004216C0"/>
    <w:rsid w:val="00431893"/>
    <w:rsid w:val="00436AFA"/>
    <w:rsid w:val="004609BF"/>
    <w:rsid w:val="004C1D91"/>
    <w:rsid w:val="0051356F"/>
    <w:rsid w:val="00515CBD"/>
    <w:rsid w:val="005373A5"/>
    <w:rsid w:val="00541CEB"/>
    <w:rsid w:val="005658B1"/>
    <w:rsid w:val="005B00D3"/>
    <w:rsid w:val="005B2CF0"/>
    <w:rsid w:val="005D2FFD"/>
    <w:rsid w:val="005E1707"/>
    <w:rsid w:val="006233FD"/>
    <w:rsid w:val="00624AEC"/>
    <w:rsid w:val="00644B7D"/>
    <w:rsid w:val="00645B3B"/>
    <w:rsid w:val="00646953"/>
    <w:rsid w:val="00655610"/>
    <w:rsid w:val="00660997"/>
    <w:rsid w:val="00683C30"/>
    <w:rsid w:val="00690A70"/>
    <w:rsid w:val="0069724E"/>
    <w:rsid w:val="006C0FFD"/>
    <w:rsid w:val="006F4C90"/>
    <w:rsid w:val="0070454D"/>
    <w:rsid w:val="00716605"/>
    <w:rsid w:val="007267F1"/>
    <w:rsid w:val="0077026E"/>
    <w:rsid w:val="00775281"/>
    <w:rsid w:val="007764EE"/>
    <w:rsid w:val="00783FEC"/>
    <w:rsid w:val="007A5324"/>
    <w:rsid w:val="007A76DF"/>
    <w:rsid w:val="008002E8"/>
    <w:rsid w:val="00814189"/>
    <w:rsid w:val="00815E09"/>
    <w:rsid w:val="00841B82"/>
    <w:rsid w:val="008570C8"/>
    <w:rsid w:val="0087222A"/>
    <w:rsid w:val="00874721"/>
    <w:rsid w:val="00874BFE"/>
    <w:rsid w:val="00874CD2"/>
    <w:rsid w:val="008773BD"/>
    <w:rsid w:val="00884248"/>
    <w:rsid w:val="0089044C"/>
    <w:rsid w:val="00890FE2"/>
    <w:rsid w:val="008A01C8"/>
    <w:rsid w:val="008A5F93"/>
    <w:rsid w:val="008C1C74"/>
    <w:rsid w:val="008D5855"/>
    <w:rsid w:val="008E059F"/>
    <w:rsid w:val="008F2046"/>
    <w:rsid w:val="008F73B9"/>
    <w:rsid w:val="00900D18"/>
    <w:rsid w:val="00902126"/>
    <w:rsid w:val="00903FA6"/>
    <w:rsid w:val="009071B2"/>
    <w:rsid w:val="00910898"/>
    <w:rsid w:val="009617D6"/>
    <w:rsid w:val="00961D44"/>
    <w:rsid w:val="00982203"/>
    <w:rsid w:val="009A3C2D"/>
    <w:rsid w:val="009D73F8"/>
    <w:rsid w:val="009F6626"/>
    <w:rsid w:val="00A11625"/>
    <w:rsid w:val="00A31E90"/>
    <w:rsid w:val="00A50AB3"/>
    <w:rsid w:val="00A55961"/>
    <w:rsid w:val="00A561E6"/>
    <w:rsid w:val="00A80F99"/>
    <w:rsid w:val="00A85E47"/>
    <w:rsid w:val="00A9441A"/>
    <w:rsid w:val="00AB2876"/>
    <w:rsid w:val="00AD0D0A"/>
    <w:rsid w:val="00AE737F"/>
    <w:rsid w:val="00B025B1"/>
    <w:rsid w:val="00B04FAE"/>
    <w:rsid w:val="00B2299C"/>
    <w:rsid w:val="00B7281C"/>
    <w:rsid w:val="00BB0FDA"/>
    <w:rsid w:val="00BB4D25"/>
    <w:rsid w:val="00BC1280"/>
    <w:rsid w:val="00BD44A1"/>
    <w:rsid w:val="00BF002A"/>
    <w:rsid w:val="00C212D1"/>
    <w:rsid w:val="00C22CB6"/>
    <w:rsid w:val="00C2644C"/>
    <w:rsid w:val="00C34FB4"/>
    <w:rsid w:val="00C64D9A"/>
    <w:rsid w:val="00C74FB5"/>
    <w:rsid w:val="00C758DF"/>
    <w:rsid w:val="00C929BF"/>
    <w:rsid w:val="00C94288"/>
    <w:rsid w:val="00CD445A"/>
    <w:rsid w:val="00CD724A"/>
    <w:rsid w:val="00CE3472"/>
    <w:rsid w:val="00CF5D22"/>
    <w:rsid w:val="00D13147"/>
    <w:rsid w:val="00D57A15"/>
    <w:rsid w:val="00D61699"/>
    <w:rsid w:val="00D86D20"/>
    <w:rsid w:val="00DA5E96"/>
    <w:rsid w:val="00DA75F7"/>
    <w:rsid w:val="00DF6939"/>
    <w:rsid w:val="00E03B3B"/>
    <w:rsid w:val="00E13802"/>
    <w:rsid w:val="00E311C0"/>
    <w:rsid w:val="00E33CB4"/>
    <w:rsid w:val="00E62C46"/>
    <w:rsid w:val="00E64CA5"/>
    <w:rsid w:val="00E75790"/>
    <w:rsid w:val="00E76277"/>
    <w:rsid w:val="00E85F29"/>
    <w:rsid w:val="00E96F8F"/>
    <w:rsid w:val="00EA4458"/>
    <w:rsid w:val="00EB1E61"/>
    <w:rsid w:val="00EB433E"/>
    <w:rsid w:val="00EB7132"/>
    <w:rsid w:val="00EE2801"/>
    <w:rsid w:val="00F41BD9"/>
    <w:rsid w:val="00F629FD"/>
    <w:rsid w:val="00F64522"/>
    <w:rsid w:val="00F75A6E"/>
    <w:rsid w:val="00F97AA3"/>
    <w:rsid w:val="00FB285F"/>
    <w:rsid w:val="00FB4601"/>
    <w:rsid w:val="00FC09EB"/>
    <w:rsid w:val="00FC1230"/>
    <w:rsid w:val="00FD4B96"/>
    <w:rsid w:val="00FE1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92A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4C"/>
    <w:pPr>
      <w:ind w:left="720"/>
      <w:contextualSpacing/>
    </w:pPr>
  </w:style>
  <w:style w:type="character" w:styleId="Hyperlink">
    <w:name w:val="Hyperlink"/>
    <w:basedOn w:val="DefaultParagraphFont"/>
    <w:uiPriority w:val="99"/>
    <w:unhideWhenUsed/>
    <w:rsid w:val="00392608"/>
    <w:rPr>
      <w:color w:val="0563C1" w:themeColor="hyperlink"/>
      <w:u w:val="single"/>
    </w:rPr>
  </w:style>
  <w:style w:type="character" w:customStyle="1" w:styleId="UnresolvedMention1">
    <w:name w:val="Unresolved Mention1"/>
    <w:basedOn w:val="DefaultParagraphFont"/>
    <w:uiPriority w:val="99"/>
    <w:semiHidden/>
    <w:unhideWhenUsed/>
    <w:rsid w:val="00392608"/>
    <w:rPr>
      <w:color w:val="808080"/>
      <w:shd w:val="clear" w:color="auto" w:fill="E6E6E6"/>
    </w:rPr>
  </w:style>
  <w:style w:type="paragraph" w:styleId="BalloonText">
    <w:name w:val="Balloon Text"/>
    <w:basedOn w:val="Normal"/>
    <w:link w:val="BalloonTextChar"/>
    <w:uiPriority w:val="99"/>
    <w:semiHidden/>
    <w:unhideWhenUsed/>
    <w:rsid w:val="0090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B2"/>
    <w:rPr>
      <w:rFonts w:ascii="Segoe UI" w:hAnsi="Segoe UI" w:cs="Segoe UI"/>
      <w:sz w:val="18"/>
      <w:szCs w:val="18"/>
    </w:rPr>
  </w:style>
  <w:style w:type="paragraph" w:styleId="Header">
    <w:name w:val="header"/>
    <w:basedOn w:val="Normal"/>
    <w:link w:val="HeaderChar"/>
    <w:uiPriority w:val="99"/>
    <w:unhideWhenUsed/>
    <w:rsid w:val="00C7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DF"/>
  </w:style>
  <w:style w:type="paragraph" w:styleId="Footer">
    <w:name w:val="footer"/>
    <w:basedOn w:val="Normal"/>
    <w:link w:val="FooterChar"/>
    <w:uiPriority w:val="99"/>
    <w:unhideWhenUsed/>
    <w:rsid w:val="00C7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DF"/>
  </w:style>
  <w:style w:type="paragraph" w:styleId="BodyText">
    <w:name w:val="Body Text"/>
    <w:basedOn w:val="Normal"/>
    <w:link w:val="BodyTextChar"/>
    <w:uiPriority w:val="99"/>
    <w:unhideWhenUsed/>
    <w:rsid w:val="00C34FB4"/>
    <w:pPr>
      <w:spacing w:after="120"/>
    </w:pPr>
  </w:style>
  <w:style w:type="character" w:customStyle="1" w:styleId="BodyTextChar">
    <w:name w:val="Body Text Char"/>
    <w:basedOn w:val="DefaultParagraphFont"/>
    <w:link w:val="BodyText"/>
    <w:uiPriority w:val="99"/>
    <w:rsid w:val="00C34FB4"/>
  </w:style>
  <w:style w:type="paragraph" w:styleId="BodyTextIndent">
    <w:name w:val="Body Text Indent"/>
    <w:basedOn w:val="Normal"/>
    <w:link w:val="BodyTextIndentChar"/>
    <w:uiPriority w:val="99"/>
    <w:unhideWhenUsed/>
    <w:rsid w:val="00C34FB4"/>
    <w:pPr>
      <w:spacing w:after="120"/>
      <w:ind w:left="283"/>
    </w:pPr>
  </w:style>
  <w:style w:type="character" w:customStyle="1" w:styleId="BodyTextIndentChar">
    <w:name w:val="Body Text Indent Char"/>
    <w:basedOn w:val="DefaultParagraphFont"/>
    <w:link w:val="BodyTextIndent"/>
    <w:uiPriority w:val="99"/>
    <w:rsid w:val="00C34FB4"/>
  </w:style>
  <w:style w:type="character" w:styleId="PageNumber">
    <w:name w:val="page number"/>
    <w:basedOn w:val="DefaultParagraphFont"/>
    <w:uiPriority w:val="99"/>
    <w:semiHidden/>
    <w:unhideWhenUsed/>
    <w:rsid w:val="008F20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4C"/>
    <w:pPr>
      <w:ind w:left="720"/>
      <w:contextualSpacing/>
    </w:pPr>
  </w:style>
  <w:style w:type="character" w:styleId="Hyperlink">
    <w:name w:val="Hyperlink"/>
    <w:basedOn w:val="DefaultParagraphFont"/>
    <w:uiPriority w:val="99"/>
    <w:unhideWhenUsed/>
    <w:rsid w:val="00392608"/>
    <w:rPr>
      <w:color w:val="0563C1" w:themeColor="hyperlink"/>
      <w:u w:val="single"/>
    </w:rPr>
  </w:style>
  <w:style w:type="character" w:customStyle="1" w:styleId="UnresolvedMention1">
    <w:name w:val="Unresolved Mention1"/>
    <w:basedOn w:val="DefaultParagraphFont"/>
    <w:uiPriority w:val="99"/>
    <w:semiHidden/>
    <w:unhideWhenUsed/>
    <w:rsid w:val="00392608"/>
    <w:rPr>
      <w:color w:val="808080"/>
      <w:shd w:val="clear" w:color="auto" w:fill="E6E6E6"/>
    </w:rPr>
  </w:style>
  <w:style w:type="paragraph" w:styleId="BalloonText">
    <w:name w:val="Balloon Text"/>
    <w:basedOn w:val="Normal"/>
    <w:link w:val="BalloonTextChar"/>
    <w:uiPriority w:val="99"/>
    <w:semiHidden/>
    <w:unhideWhenUsed/>
    <w:rsid w:val="0090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B2"/>
    <w:rPr>
      <w:rFonts w:ascii="Segoe UI" w:hAnsi="Segoe UI" w:cs="Segoe UI"/>
      <w:sz w:val="18"/>
      <w:szCs w:val="18"/>
    </w:rPr>
  </w:style>
  <w:style w:type="paragraph" w:styleId="Header">
    <w:name w:val="header"/>
    <w:basedOn w:val="Normal"/>
    <w:link w:val="HeaderChar"/>
    <w:uiPriority w:val="99"/>
    <w:unhideWhenUsed/>
    <w:rsid w:val="00C7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DF"/>
  </w:style>
  <w:style w:type="paragraph" w:styleId="Footer">
    <w:name w:val="footer"/>
    <w:basedOn w:val="Normal"/>
    <w:link w:val="FooterChar"/>
    <w:uiPriority w:val="99"/>
    <w:unhideWhenUsed/>
    <w:rsid w:val="00C7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DF"/>
  </w:style>
  <w:style w:type="paragraph" w:styleId="BodyText">
    <w:name w:val="Body Text"/>
    <w:basedOn w:val="Normal"/>
    <w:link w:val="BodyTextChar"/>
    <w:uiPriority w:val="99"/>
    <w:unhideWhenUsed/>
    <w:rsid w:val="00C34FB4"/>
    <w:pPr>
      <w:spacing w:after="120"/>
    </w:pPr>
  </w:style>
  <w:style w:type="character" w:customStyle="1" w:styleId="BodyTextChar">
    <w:name w:val="Body Text Char"/>
    <w:basedOn w:val="DefaultParagraphFont"/>
    <w:link w:val="BodyText"/>
    <w:uiPriority w:val="99"/>
    <w:rsid w:val="00C34FB4"/>
  </w:style>
  <w:style w:type="paragraph" w:styleId="BodyTextIndent">
    <w:name w:val="Body Text Indent"/>
    <w:basedOn w:val="Normal"/>
    <w:link w:val="BodyTextIndentChar"/>
    <w:uiPriority w:val="99"/>
    <w:unhideWhenUsed/>
    <w:rsid w:val="00C34FB4"/>
    <w:pPr>
      <w:spacing w:after="120"/>
      <w:ind w:left="283"/>
    </w:pPr>
  </w:style>
  <w:style w:type="character" w:customStyle="1" w:styleId="BodyTextIndentChar">
    <w:name w:val="Body Text Indent Char"/>
    <w:basedOn w:val="DefaultParagraphFont"/>
    <w:link w:val="BodyTextIndent"/>
    <w:uiPriority w:val="99"/>
    <w:rsid w:val="00C34FB4"/>
  </w:style>
  <w:style w:type="character" w:styleId="PageNumber">
    <w:name w:val="page number"/>
    <w:basedOn w:val="DefaultParagraphFont"/>
    <w:uiPriority w:val="99"/>
    <w:semiHidden/>
    <w:unhideWhenUsed/>
    <w:rsid w:val="008F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1415</Words>
  <Characters>8066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Nick Bradley</cp:lastModifiedBy>
  <cp:revision>2</cp:revision>
  <cp:lastPrinted>2018-03-25T17:33:00Z</cp:lastPrinted>
  <dcterms:created xsi:type="dcterms:W3CDTF">2018-03-25T19:42:00Z</dcterms:created>
  <dcterms:modified xsi:type="dcterms:W3CDTF">2018-03-25T19:42:00Z</dcterms:modified>
</cp:coreProperties>
</file>