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5D24" w14:textId="7D53074C" w:rsidR="00324A27" w:rsidRDefault="00324A27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</w:t>
      </w:r>
      <w:r w:rsidR="009B2528">
        <w:rPr>
          <w:b/>
        </w:rPr>
        <w:t>ANNUAL PARISH MEETING</w:t>
      </w:r>
      <w:r>
        <w:rPr>
          <w:b/>
        </w:rPr>
        <w:t xml:space="preserve">                    </w:t>
      </w:r>
      <w:r w:rsidR="009B2528">
        <w:rPr>
          <w:b/>
        </w:rPr>
        <w:t xml:space="preserve">                     PAPER 1 </w:t>
      </w:r>
      <w:r>
        <w:rPr>
          <w:b/>
        </w:rPr>
        <w:t xml:space="preserve">                                                                   </w:t>
      </w:r>
    </w:p>
    <w:p w14:paraId="057B56FA" w14:textId="5765873F" w:rsidR="00E31066" w:rsidRPr="00246CEF" w:rsidRDefault="00E31066">
      <w:pPr>
        <w:rPr>
          <w:b/>
        </w:rPr>
      </w:pPr>
      <w:r w:rsidRPr="00246CEF">
        <w:rPr>
          <w:b/>
        </w:rPr>
        <w:t>IDE PARISH COUNCIL – Financial report for year ended 31</w:t>
      </w:r>
      <w:r w:rsidRPr="00246CEF">
        <w:rPr>
          <w:b/>
          <w:vertAlign w:val="superscript"/>
        </w:rPr>
        <w:t>st</w:t>
      </w:r>
      <w:r w:rsidR="00470D21">
        <w:rPr>
          <w:b/>
        </w:rPr>
        <w:t xml:space="preserve"> March 201</w:t>
      </w:r>
      <w:r w:rsidR="00395DC3">
        <w:rPr>
          <w:b/>
        </w:rPr>
        <w:t>8</w:t>
      </w:r>
    </w:p>
    <w:p w14:paraId="67C46C57" w14:textId="1E576620" w:rsidR="00E31066" w:rsidRDefault="00E31066" w:rsidP="00E31066">
      <w:pPr>
        <w:pStyle w:val="NoSpacing"/>
      </w:pPr>
      <w:r>
        <w:t>The bank balance as at 1</w:t>
      </w:r>
      <w:r w:rsidRPr="00E31066">
        <w:rPr>
          <w:vertAlign w:val="superscript"/>
        </w:rPr>
        <w:t>st</w:t>
      </w:r>
      <w:r w:rsidR="00470D21">
        <w:t xml:space="preserve"> April 201</w:t>
      </w:r>
      <w:r w:rsidR="00395DC3">
        <w:t>7</w:t>
      </w:r>
      <w:r>
        <w:t xml:space="preserve"> was </w:t>
      </w:r>
      <w:r w:rsidR="00470D21">
        <w:t>£5,</w:t>
      </w:r>
      <w:r w:rsidR="00395DC3">
        <w:t>180.52</w:t>
      </w:r>
      <w:r>
        <w:t xml:space="preserve"> credit.</w:t>
      </w:r>
    </w:p>
    <w:p w14:paraId="757D364B" w14:textId="553A98DE" w:rsidR="00E31066" w:rsidRDefault="00E31066" w:rsidP="00E31066">
      <w:pPr>
        <w:pStyle w:val="NoSpacing"/>
      </w:pPr>
      <w:r>
        <w:t xml:space="preserve">Receipts </w:t>
      </w:r>
      <w:r w:rsidR="00470D21">
        <w:t>for the year totalled £</w:t>
      </w:r>
      <w:r w:rsidR="00395DC3">
        <w:t>19,082.23</w:t>
      </w:r>
    </w:p>
    <w:p w14:paraId="5F98E2A4" w14:textId="69C47EB0" w:rsidR="00E31066" w:rsidRDefault="00470D21" w:rsidP="00E31066">
      <w:pPr>
        <w:pStyle w:val="NoSpacing"/>
      </w:pPr>
      <w:r>
        <w:t>Payments out totalled £</w:t>
      </w:r>
      <w:r w:rsidR="00395DC3">
        <w:t>19</w:t>
      </w:r>
      <w:r w:rsidR="004613AF">
        <w:t>,</w:t>
      </w:r>
      <w:r w:rsidR="00395DC3">
        <w:t>359.00</w:t>
      </w:r>
    </w:p>
    <w:p w14:paraId="073B901D" w14:textId="402DAD9A" w:rsidR="007B42B8" w:rsidRPr="007B42B8" w:rsidRDefault="00E31066" w:rsidP="00E31066">
      <w:pPr>
        <w:pStyle w:val="NoSpacing"/>
        <w:rPr>
          <w:b/>
        </w:rPr>
      </w:pPr>
      <w:r>
        <w:t>Resulting in a balance at 31</w:t>
      </w:r>
      <w:r w:rsidRPr="00E31066">
        <w:rPr>
          <w:vertAlign w:val="superscript"/>
        </w:rPr>
        <w:t>st</w:t>
      </w:r>
      <w:r w:rsidR="00470D21">
        <w:t xml:space="preserve"> March 201</w:t>
      </w:r>
      <w:r w:rsidR="00395DC3">
        <w:t>8</w:t>
      </w:r>
      <w:r>
        <w:t xml:space="preserve"> of </w:t>
      </w:r>
      <w:r w:rsidR="00470D21">
        <w:rPr>
          <w:b/>
        </w:rPr>
        <w:t>£</w:t>
      </w:r>
      <w:r w:rsidR="0093536C">
        <w:rPr>
          <w:b/>
        </w:rPr>
        <w:t>4,903</w:t>
      </w:r>
      <w:r w:rsidR="00395DC3">
        <w:rPr>
          <w:b/>
        </w:rPr>
        <w:t>.39</w:t>
      </w:r>
      <w:r w:rsidR="00D60C0F" w:rsidRPr="00D60C0F">
        <w:rPr>
          <w:b/>
        </w:rPr>
        <w:t xml:space="preserve"> </w:t>
      </w:r>
      <w:r w:rsidR="00D60C0F" w:rsidRPr="007B42B8">
        <w:t>cr</w:t>
      </w:r>
      <w:r w:rsidR="007B42B8" w:rsidRPr="007B42B8">
        <w:t>edit</w:t>
      </w:r>
    </w:p>
    <w:p w14:paraId="1314568B" w14:textId="77777777" w:rsidR="00E31066" w:rsidRDefault="00E31066"/>
    <w:p w14:paraId="0E48DA35" w14:textId="77777777" w:rsidR="00E31066" w:rsidRPr="00D60C0F" w:rsidRDefault="00E31066" w:rsidP="00E31066">
      <w:pPr>
        <w:pStyle w:val="NoSpacing"/>
        <w:rPr>
          <w:b/>
          <w:u w:val="single"/>
        </w:rPr>
      </w:pPr>
      <w:r w:rsidRPr="00D60C0F">
        <w:rPr>
          <w:b/>
          <w:u w:val="single"/>
        </w:rPr>
        <w:t>Income:</w:t>
      </w:r>
    </w:p>
    <w:p w14:paraId="1BE7D037" w14:textId="25624A2F" w:rsidR="00E31066" w:rsidRDefault="00E31066" w:rsidP="00E31066">
      <w:pPr>
        <w:pStyle w:val="NoSpacing"/>
      </w:pPr>
      <w:r>
        <w:t>Receipts included</w:t>
      </w:r>
      <w:r w:rsidR="00470D21">
        <w:t xml:space="preserve"> </w:t>
      </w:r>
      <w:r w:rsidR="00395DC3">
        <w:t>£6120.00</w:t>
      </w:r>
      <w:r w:rsidR="00470D21">
        <w:t xml:space="preserve"> precept, £</w:t>
      </w:r>
      <w:r w:rsidR="0070745F">
        <w:t>38</w:t>
      </w:r>
      <w:r w:rsidR="00395DC3">
        <w:t>31.00</w:t>
      </w:r>
      <w:r w:rsidR="00F20DE3">
        <w:t xml:space="preserve"> cemeter</w:t>
      </w:r>
      <w:r w:rsidR="00470D21">
        <w:t>y fees, £</w:t>
      </w:r>
      <w:r w:rsidR="00395DC3">
        <w:t>216</w:t>
      </w:r>
      <w:r w:rsidR="00470D21">
        <w:t xml:space="preserve"> allotment rents, </w:t>
      </w:r>
    </w:p>
    <w:p w14:paraId="4AFB3836" w14:textId="77777777" w:rsidR="00F20DE3" w:rsidRDefault="00F20DE3" w:rsidP="00E31066">
      <w:pPr>
        <w:pStyle w:val="NoSpacing"/>
      </w:pPr>
      <w:r>
        <w:t>The following grants were received:</w:t>
      </w:r>
    </w:p>
    <w:p w14:paraId="7D64BB6F" w14:textId="24572243" w:rsidR="00470D21" w:rsidRDefault="00F20DE3" w:rsidP="00BF1AA3">
      <w:pPr>
        <w:pStyle w:val="NoSpacing"/>
      </w:pPr>
      <w:r w:rsidRPr="00D60C0F">
        <w:rPr>
          <w:b/>
        </w:rPr>
        <w:t>Play Area</w:t>
      </w:r>
      <w:r w:rsidR="00470D21">
        <w:t xml:space="preserve">: </w:t>
      </w:r>
      <w:r w:rsidR="00BF1AA3">
        <w:t xml:space="preserve">  </w:t>
      </w:r>
      <w:r w:rsidR="00C60E3A">
        <w:t xml:space="preserve">  </w:t>
      </w:r>
      <w:r w:rsidR="00470D21">
        <w:tab/>
      </w:r>
      <w:r w:rsidR="00C60E3A">
        <w:t xml:space="preserve">  </w:t>
      </w:r>
      <w:r w:rsidR="00470D21">
        <w:t xml:space="preserve">    </w:t>
      </w:r>
      <w:r w:rsidR="00BF1AA3">
        <w:t xml:space="preserve">                  </w:t>
      </w:r>
      <w:r w:rsidR="00470D21">
        <w:t xml:space="preserve">      </w:t>
      </w:r>
      <w:r w:rsidR="00D60C0F">
        <w:t xml:space="preserve">   </w:t>
      </w:r>
      <w:r w:rsidR="00470D21">
        <w:tab/>
        <w:t xml:space="preserve">    </w:t>
      </w:r>
      <w:r w:rsidR="00D60C0F">
        <w:t xml:space="preserve"> </w:t>
      </w:r>
      <w:r w:rsidR="00470D21">
        <w:t>£4</w:t>
      </w:r>
      <w:r w:rsidR="00BF1AA3">
        <w:t>85.10</w:t>
      </w:r>
      <w:r w:rsidR="00470D21">
        <w:tab/>
      </w:r>
      <w:r w:rsidR="00D60C0F">
        <w:t>Teignbridge District Council Electors’ Fund</w:t>
      </w:r>
    </w:p>
    <w:p w14:paraId="1C777FA0" w14:textId="6D1DC7C7" w:rsidR="00D60C0F" w:rsidRDefault="00470D21" w:rsidP="00470D21">
      <w:pPr>
        <w:pStyle w:val="NoSpacing"/>
      </w:pPr>
      <w:r w:rsidRPr="00470D21">
        <w:rPr>
          <w:b/>
        </w:rPr>
        <w:t>Neighbourhood Plan</w:t>
      </w:r>
      <w:r>
        <w:t>:</w:t>
      </w:r>
      <w:r>
        <w:tab/>
      </w:r>
      <w:r w:rsidR="00BF1AA3">
        <w:t xml:space="preserve">                               </w:t>
      </w:r>
      <w:r>
        <w:t xml:space="preserve">  £</w:t>
      </w:r>
      <w:r w:rsidR="00BF1AA3">
        <w:t>2,300.00</w:t>
      </w:r>
      <w:r>
        <w:t xml:space="preserve"> </w:t>
      </w:r>
      <w:r>
        <w:tab/>
        <w:t>Groundwork Ltd</w:t>
      </w:r>
    </w:p>
    <w:p w14:paraId="2F67CFB4" w14:textId="3C7BF0D1" w:rsidR="00D60C0F" w:rsidRDefault="00BF1AA3" w:rsidP="00D60C0F">
      <w:pPr>
        <w:pStyle w:val="NoSpacing"/>
      </w:pPr>
      <w:r w:rsidRPr="00324A27">
        <w:rPr>
          <w:b/>
        </w:rPr>
        <w:t xml:space="preserve">Car Park                                                                  </w:t>
      </w:r>
      <w:r>
        <w:t>£500.00       Devon County Council</w:t>
      </w:r>
    </w:p>
    <w:p w14:paraId="3C97F72B" w14:textId="77777777" w:rsidR="00866D2C" w:rsidRDefault="00866D2C" w:rsidP="00D60C0F">
      <w:pPr>
        <w:pStyle w:val="NoSpacing"/>
      </w:pPr>
    </w:p>
    <w:p w14:paraId="5D86DC2C" w14:textId="0B9E6998" w:rsidR="00866D2C" w:rsidRDefault="00866D2C" w:rsidP="00D60C0F">
      <w:pPr>
        <w:pStyle w:val="NoSpacing"/>
      </w:pPr>
      <w:r>
        <w:t>The amoun</w:t>
      </w:r>
      <w:r w:rsidR="00571A60">
        <w:t>t of VAT reclaimed was £</w:t>
      </w:r>
      <w:r w:rsidR="00BF1AA3">
        <w:t>529.77</w:t>
      </w:r>
    </w:p>
    <w:p w14:paraId="725BDC99" w14:textId="77777777" w:rsidR="00BF1AA3" w:rsidRDefault="00BF1AA3" w:rsidP="00D60C0F">
      <w:pPr>
        <w:pStyle w:val="NoSpacing"/>
      </w:pPr>
    </w:p>
    <w:p w14:paraId="19B97A00" w14:textId="77777777" w:rsidR="00866D2C" w:rsidRDefault="00866D2C" w:rsidP="00D60C0F">
      <w:pPr>
        <w:pStyle w:val="NoSpacing"/>
      </w:pPr>
      <w:r w:rsidRPr="00D20587">
        <w:rPr>
          <w:b/>
          <w:u w:val="single"/>
        </w:rPr>
        <w:t>Outgoings</w:t>
      </w:r>
      <w:r>
        <w:t>:</w:t>
      </w:r>
    </w:p>
    <w:p w14:paraId="7B8A08B2" w14:textId="77777777" w:rsidR="00866D2C" w:rsidRDefault="007B42B8" w:rsidP="00D60C0F">
      <w:pPr>
        <w:pStyle w:val="NoSpacing"/>
      </w:pPr>
      <w:r>
        <w:t>Other than the regular village expenses</w:t>
      </w:r>
      <w:r w:rsidR="002A4CB4">
        <w:t>, the following payments were made:</w:t>
      </w:r>
    </w:p>
    <w:p w14:paraId="3917B509" w14:textId="0207A4DA" w:rsidR="002A4CB4" w:rsidRDefault="002A4CB4" w:rsidP="00D60C0F">
      <w:pPr>
        <w:pStyle w:val="NoSpacing"/>
      </w:pPr>
      <w:r>
        <w:t>A</w:t>
      </w:r>
      <w:r w:rsidR="00571A60">
        <w:t>nnual Insurance premium was £</w:t>
      </w:r>
      <w:r w:rsidR="00BF1AA3">
        <w:t>537.10</w:t>
      </w:r>
    </w:p>
    <w:p w14:paraId="65D49605" w14:textId="693874E6" w:rsidR="002A4CB4" w:rsidRDefault="00BF1AA3" w:rsidP="00D60C0F">
      <w:pPr>
        <w:pStyle w:val="NoSpacing"/>
      </w:pPr>
      <w:r>
        <w:t xml:space="preserve">Additional </w:t>
      </w:r>
      <w:r w:rsidR="002A4CB4">
        <w:t xml:space="preserve">Play Area </w:t>
      </w:r>
      <w:r>
        <w:t>safety surface £</w:t>
      </w:r>
      <w:r w:rsidR="000B6373">
        <w:t>364.90</w:t>
      </w:r>
      <w:r>
        <w:t xml:space="preserve"> net of VAT </w:t>
      </w:r>
      <w:r w:rsidR="000B6373">
        <w:t xml:space="preserve">+ </w:t>
      </w:r>
      <w:r>
        <w:t xml:space="preserve">Grant of </w:t>
      </w:r>
      <w:r w:rsidR="004613AF">
        <w:t>485.10 TDC</w:t>
      </w:r>
    </w:p>
    <w:p w14:paraId="557DD929" w14:textId="77777777" w:rsidR="004613AF" w:rsidRDefault="00C00D08" w:rsidP="00D60C0F">
      <w:pPr>
        <w:pStyle w:val="NoSpacing"/>
      </w:pPr>
      <w:r>
        <w:t>Clerk’s wag</w:t>
      </w:r>
      <w:r w:rsidR="00571A60">
        <w:t>es &amp; Accountancy expenses £</w:t>
      </w:r>
      <w:r w:rsidR="004613AF">
        <w:t>2139.79</w:t>
      </w:r>
      <w:r w:rsidR="00D24C3F">
        <w:t xml:space="preserve"> &amp;</w:t>
      </w:r>
      <w:r w:rsidR="00571A60">
        <w:t xml:space="preserve"> expenses £</w:t>
      </w:r>
      <w:r w:rsidR="004613AF">
        <w:t>1</w:t>
      </w:r>
      <w:r w:rsidR="00571A60">
        <w:t>5</w:t>
      </w:r>
      <w:r w:rsidR="004613AF">
        <w:t>1.78</w:t>
      </w:r>
    </w:p>
    <w:p w14:paraId="459F4C41" w14:textId="59BF9121" w:rsidR="00D24C3F" w:rsidRDefault="00D24C3F" w:rsidP="00D60C0F">
      <w:pPr>
        <w:pStyle w:val="NoSpacing"/>
      </w:pPr>
      <w:r>
        <w:t xml:space="preserve">The £500 Village Fund was allocated </w:t>
      </w:r>
      <w:r w:rsidR="00324A27">
        <w:t xml:space="preserve">to </w:t>
      </w:r>
      <w:r w:rsidR="004613AF">
        <w:t>Ide Green Rovers £250; Ide Walks Leaflet £105</w:t>
      </w:r>
    </w:p>
    <w:p w14:paraId="0B3D2C6A" w14:textId="5E17C90F" w:rsidR="00D24C3F" w:rsidRDefault="00571A60" w:rsidP="00D60C0F">
      <w:pPr>
        <w:pStyle w:val="NoSpacing"/>
      </w:pPr>
      <w:r>
        <w:t>The fee for the annual audit was £</w:t>
      </w:r>
      <w:r w:rsidR="004613AF">
        <w:t>200</w:t>
      </w:r>
    </w:p>
    <w:p w14:paraId="44DD86F8" w14:textId="6159A188" w:rsidR="00D24C3F" w:rsidRDefault="007F0583" w:rsidP="00D60C0F">
      <w:pPr>
        <w:pStyle w:val="NoSpacing"/>
      </w:pPr>
      <w:r>
        <w:t>Ne</w:t>
      </w:r>
      <w:r w:rsidR="00E14883">
        <w:t>ighbourhood Plan</w:t>
      </w:r>
      <w:r>
        <w:t xml:space="preserve"> expenses of £</w:t>
      </w:r>
      <w:r w:rsidR="004613AF">
        <w:t xml:space="preserve">2,294.93 </w:t>
      </w:r>
      <w:r>
        <w:t>were paid for from the grant received.</w:t>
      </w:r>
      <w:r w:rsidR="004613AF">
        <w:t xml:space="preserve"> (£319.02 was returned in the current year for previous year’s underspend)</w:t>
      </w:r>
    </w:p>
    <w:p w14:paraId="4696C342" w14:textId="63E95739" w:rsidR="004613AF" w:rsidRDefault="004613AF" w:rsidP="00D60C0F">
      <w:pPr>
        <w:pStyle w:val="NoSpacing"/>
      </w:pPr>
      <w:r>
        <w:t>£500</w:t>
      </w:r>
      <w:r w:rsidR="00324A27">
        <w:t xml:space="preserve"> </w:t>
      </w:r>
      <w:r>
        <w:t>was paid to Memorial Hall as rent in advance</w:t>
      </w:r>
    </w:p>
    <w:p w14:paraId="6DA5537E" w14:textId="5D375C96" w:rsidR="004613AF" w:rsidRDefault="004613AF" w:rsidP="00D60C0F">
      <w:pPr>
        <w:pStyle w:val="NoSpacing"/>
      </w:pPr>
      <w:r>
        <w:t xml:space="preserve">New railing for Coronation Gardens £435.98; New cemetery Gate </w:t>
      </w:r>
      <w:r w:rsidR="000B6373">
        <w:t>£319.09; New Car park entrance £1450.00 net of Grant; Pynes Orchard Valuation £300.00; Solicitors costs for Allotment licence £603.00;</w:t>
      </w:r>
    </w:p>
    <w:p w14:paraId="018FB53C" w14:textId="77777777" w:rsidR="00E72E59" w:rsidRDefault="00E72E59" w:rsidP="00D60C0F">
      <w:pPr>
        <w:pStyle w:val="NoSpacing"/>
      </w:pPr>
    </w:p>
    <w:p w14:paraId="012869CF" w14:textId="77777777" w:rsidR="00D24C3F" w:rsidRDefault="00D24C3F" w:rsidP="00D60C0F">
      <w:pPr>
        <w:pStyle w:val="NoSpacing"/>
      </w:pPr>
    </w:p>
    <w:p w14:paraId="066FE7B8" w14:textId="77777777" w:rsidR="00D24C3F" w:rsidRPr="00246CEF" w:rsidRDefault="00D24C3F" w:rsidP="00D60C0F">
      <w:pPr>
        <w:pStyle w:val="NoSpacing"/>
        <w:rPr>
          <w:b/>
        </w:rPr>
      </w:pPr>
      <w:r w:rsidRPr="00246CEF">
        <w:rPr>
          <w:b/>
        </w:rPr>
        <w:t>Annual Audit:</w:t>
      </w:r>
    </w:p>
    <w:p w14:paraId="0E1941B1" w14:textId="5338D05A" w:rsidR="00D24C3F" w:rsidRDefault="00D24C3F" w:rsidP="00D60C0F">
      <w:pPr>
        <w:pStyle w:val="NoSpacing"/>
      </w:pPr>
      <w:r>
        <w:t>The audit forms have been prepared by the clerk and</w:t>
      </w:r>
      <w:r w:rsidR="000B6373">
        <w:t xml:space="preserve"> will be</w:t>
      </w:r>
      <w:r w:rsidR="00324A27">
        <w:t xml:space="preserve"> internally </w:t>
      </w:r>
      <w:r>
        <w:t xml:space="preserve">audited locally by </w:t>
      </w:r>
      <w:r w:rsidR="000B6373">
        <w:t>Alison Marshall on May 23 2018. Cost £</w:t>
      </w:r>
      <w:r w:rsidR="00B6419C">
        <w:t>150.</w:t>
      </w:r>
      <w:r w:rsidR="000B6373">
        <w:t xml:space="preserve"> The external audit will not cost</w:t>
      </w:r>
      <w:r w:rsidR="00324A27">
        <w:t xml:space="preserve"> this year</w:t>
      </w:r>
      <w:r w:rsidR="000B6373">
        <w:t xml:space="preserve"> as </w:t>
      </w:r>
      <w:r w:rsidR="00324A27">
        <w:t xml:space="preserve">under new rules, </w:t>
      </w:r>
      <w:r w:rsidR="000B6373">
        <w:t>accounts running under £25,000 need only to be declared not audited.</w:t>
      </w:r>
      <w:r>
        <w:t xml:space="preserve">  The following now need approving by the Council:</w:t>
      </w:r>
    </w:p>
    <w:p w14:paraId="79F9E535" w14:textId="77777777" w:rsidR="00571A60" w:rsidRDefault="00571A60" w:rsidP="00D60C0F">
      <w:pPr>
        <w:pStyle w:val="NoSpacing"/>
      </w:pPr>
    </w:p>
    <w:p w14:paraId="02DB150C" w14:textId="2C126DF8" w:rsidR="00571A60" w:rsidRDefault="00571A60" w:rsidP="00D60C0F">
      <w:pPr>
        <w:pStyle w:val="NoSpacing"/>
      </w:pPr>
      <w:r>
        <w:t>Year-end accounts 2017</w:t>
      </w:r>
      <w:r w:rsidR="00324A27">
        <w:t>/2018 – Paper 2</w:t>
      </w:r>
    </w:p>
    <w:p w14:paraId="29C32B54" w14:textId="429F5015" w:rsidR="00D24C3F" w:rsidRDefault="00571A60" w:rsidP="00D60C0F">
      <w:pPr>
        <w:pStyle w:val="NoSpacing"/>
      </w:pPr>
      <w:r>
        <w:t>Annual governance statements 2017</w:t>
      </w:r>
      <w:r w:rsidR="00324A27">
        <w:t>/2018 - Paper 3</w:t>
      </w:r>
    </w:p>
    <w:p w14:paraId="3F61F150" w14:textId="1B6CC51A" w:rsidR="00D24C3F" w:rsidRDefault="00571A60" w:rsidP="00D60C0F">
      <w:pPr>
        <w:pStyle w:val="NoSpacing"/>
      </w:pPr>
      <w:r>
        <w:t>Accounting Statement 2017</w:t>
      </w:r>
      <w:r w:rsidR="00324A27">
        <w:t>/2019 – Paper 4</w:t>
      </w:r>
    </w:p>
    <w:p w14:paraId="2B735298" w14:textId="77777777" w:rsidR="002A4CB4" w:rsidRDefault="002A4CB4" w:rsidP="00D60C0F">
      <w:pPr>
        <w:pStyle w:val="NoSpacing"/>
      </w:pPr>
    </w:p>
    <w:p w14:paraId="02346478" w14:textId="77777777" w:rsidR="00D60C0F" w:rsidRDefault="00D60C0F" w:rsidP="00D60C0F">
      <w:pPr>
        <w:pStyle w:val="NoSpacing"/>
      </w:pPr>
    </w:p>
    <w:sectPr w:rsidR="00D60C0F" w:rsidSect="00246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066"/>
    <w:rsid w:val="000B6373"/>
    <w:rsid w:val="000C173B"/>
    <w:rsid w:val="00246CEF"/>
    <w:rsid w:val="002A4CB4"/>
    <w:rsid w:val="00324A27"/>
    <w:rsid w:val="00354CE6"/>
    <w:rsid w:val="00395DC3"/>
    <w:rsid w:val="003D3698"/>
    <w:rsid w:val="004463AB"/>
    <w:rsid w:val="004613AF"/>
    <w:rsid w:val="00470D21"/>
    <w:rsid w:val="00523381"/>
    <w:rsid w:val="00571A60"/>
    <w:rsid w:val="0070745F"/>
    <w:rsid w:val="007B42B8"/>
    <w:rsid w:val="007F0583"/>
    <w:rsid w:val="00866D2C"/>
    <w:rsid w:val="008C5E0E"/>
    <w:rsid w:val="0093536C"/>
    <w:rsid w:val="009B2528"/>
    <w:rsid w:val="00B6419C"/>
    <w:rsid w:val="00BF1AA3"/>
    <w:rsid w:val="00C00D08"/>
    <w:rsid w:val="00C60E3A"/>
    <w:rsid w:val="00D20587"/>
    <w:rsid w:val="00D24C3F"/>
    <w:rsid w:val="00D60C0F"/>
    <w:rsid w:val="00E14883"/>
    <w:rsid w:val="00E31066"/>
    <w:rsid w:val="00E72E59"/>
    <w:rsid w:val="00EC1811"/>
    <w:rsid w:val="00F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900E"/>
  <w15:chartTrackingRefBased/>
  <w15:docId w15:val="{4B5E7D8C-1BB8-4EA0-B1A8-57293066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0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2</cp:revision>
  <cp:lastPrinted>2017-05-16T17:14:00Z</cp:lastPrinted>
  <dcterms:created xsi:type="dcterms:W3CDTF">2018-05-09T17:45:00Z</dcterms:created>
  <dcterms:modified xsi:type="dcterms:W3CDTF">2018-05-09T17:45:00Z</dcterms:modified>
</cp:coreProperties>
</file>