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855"/>
        <w:gridCol w:w="1265"/>
        <w:gridCol w:w="1327"/>
        <w:gridCol w:w="1776"/>
      </w:tblGrid>
      <w:tr w:rsidR="004B3109" w14:paraId="6D5CEEFC" w14:textId="77777777" w:rsidTr="00DC4F59">
        <w:tc>
          <w:tcPr>
            <w:tcW w:w="1793" w:type="dxa"/>
          </w:tcPr>
          <w:p w14:paraId="23981E06" w14:textId="5E2FC0A3" w:rsidR="004B3109" w:rsidRPr="004B3109" w:rsidRDefault="004B3109">
            <w:pPr>
              <w:rPr>
                <w:b/>
              </w:rPr>
            </w:pPr>
            <w:bookmarkStart w:id="0" w:name="_GoBack"/>
            <w:bookmarkEnd w:id="0"/>
            <w:r w:rsidRPr="004B3109">
              <w:rPr>
                <w:b/>
              </w:rPr>
              <w:t>PAPER 2</w:t>
            </w:r>
          </w:p>
        </w:tc>
        <w:tc>
          <w:tcPr>
            <w:tcW w:w="2855" w:type="dxa"/>
          </w:tcPr>
          <w:p w14:paraId="388C356A" w14:textId="75E9E5F7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IDE PARISH COUNCIL </w:t>
            </w:r>
          </w:p>
          <w:p w14:paraId="2928395B" w14:textId="2767CA2D" w:rsidR="004B3109" w:rsidRPr="004B3109" w:rsidRDefault="004B3109">
            <w:pPr>
              <w:rPr>
                <w:b/>
              </w:rPr>
            </w:pPr>
            <w:r w:rsidRPr="004B3109">
              <w:rPr>
                <w:b/>
              </w:rPr>
              <w:t xml:space="preserve">For presentation at the meeting held on Wednesday </w:t>
            </w:r>
          </w:p>
          <w:p w14:paraId="1DC490BE" w14:textId="43DC1E5F" w:rsidR="004B3109" w:rsidRPr="004B3109" w:rsidRDefault="004B3109" w:rsidP="004B3109">
            <w:pPr>
              <w:rPr>
                <w:b/>
              </w:rPr>
            </w:pPr>
            <w:r w:rsidRPr="004B3109">
              <w:rPr>
                <w:b/>
              </w:rPr>
              <w:t>19 September 2018</w:t>
            </w:r>
          </w:p>
        </w:tc>
        <w:tc>
          <w:tcPr>
            <w:tcW w:w="1265" w:type="dxa"/>
          </w:tcPr>
          <w:p w14:paraId="18F18438" w14:textId="77777777" w:rsidR="004B3109" w:rsidRDefault="004B3109"/>
        </w:tc>
        <w:tc>
          <w:tcPr>
            <w:tcW w:w="1327" w:type="dxa"/>
          </w:tcPr>
          <w:p w14:paraId="046A1EDB" w14:textId="77777777" w:rsidR="004B3109" w:rsidRDefault="004B3109"/>
        </w:tc>
        <w:tc>
          <w:tcPr>
            <w:tcW w:w="1776" w:type="dxa"/>
          </w:tcPr>
          <w:p w14:paraId="762E681C" w14:textId="77777777" w:rsidR="004B3109" w:rsidRPr="00021F38" w:rsidRDefault="004B3109">
            <w:pPr>
              <w:rPr>
                <w:b/>
              </w:rPr>
            </w:pPr>
          </w:p>
        </w:tc>
      </w:tr>
      <w:tr w:rsidR="003077ED" w14:paraId="630A41EB" w14:textId="77777777" w:rsidTr="00DC4F59">
        <w:tc>
          <w:tcPr>
            <w:tcW w:w="1793" w:type="dxa"/>
          </w:tcPr>
          <w:p w14:paraId="050E04B0" w14:textId="1BDD74CD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Bank reconciliation</w:t>
            </w:r>
          </w:p>
        </w:tc>
        <w:tc>
          <w:tcPr>
            <w:tcW w:w="2855" w:type="dxa"/>
          </w:tcPr>
          <w:p w14:paraId="05D694C1" w14:textId="3E53E723" w:rsidR="003077ED" w:rsidRDefault="003077ED"/>
        </w:tc>
        <w:tc>
          <w:tcPr>
            <w:tcW w:w="1265" w:type="dxa"/>
          </w:tcPr>
          <w:p w14:paraId="1415682A" w14:textId="45C554D2" w:rsidR="003077ED" w:rsidRDefault="003077ED"/>
        </w:tc>
        <w:tc>
          <w:tcPr>
            <w:tcW w:w="1327" w:type="dxa"/>
          </w:tcPr>
          <w:p w14:paraId="1449C1A4" w14:textId="77777777" w:rsidR="003077ED" w:rsidRDefault="003077ED"/>
        </w:tc>
        <w:tc>
          <w:tcPr>
            <w:tcW w:w="1776" w:type="dxa"/>
          </w:tcPr>
          <w:p w14:paraId="6C9674C3" w14:textId="71591C52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4849.18</w:t>
            </w:r>
          </w:p>
        </w:tc>
      </w:tr>
      <w:tr w:rsidR="003077ED" w14:paraId="30D4817E" w14:textId="77777777" w:rsidTr="00DC4F59">
        <w:tc>
          <w:tcPr>
            <w:tcW w:w="1793" w:type="dxa"/>
          </w:tcPr>
          <w:p w14:paraId="28A722DF" w14:textId="131F1D12" w:rsidR="003077ED" w:rsidRDefault="007A7B5B">
            <w:r>
              <w:t>02/07/2018</w:t>
            </w:r>
          </w:p>
        </w:tc>
        <w:tc>
          <w:tcPr>
            <w:tcW w:w="2855" w:type="dxa"/>
          </w:tcPr>
          <w:p w14:paraId="2EF17B90" w14:textId="37C63737" w:rsidR="003077ED" w:rsidRDefault="007A7B5B">
            <w:proofErr w:type="spellStart"/>
            <w:r>
              <w:t>TonkinCemetery</w:t>
            </w:r>
            <w:proofErr w:type="spellEnd"/>
            <w:r>
              <w:t>/green</w:t>
            </w:r>
          </w:p>
        </w:tc>
        <w:tc>
          <w:tcPr>
            <w:tcW w:w="1265" w:type="dxa"/>
          </w:tcPr>
          <w:p w14:paraId="011DFFC9" w14:textId="77777777" w:rsidR="003077ED" w:rsidRDefault="003077ED"/>
        </w:tc>
        <w:tc>
          <w:tcPr>
            <w:tcW w:w="1327" w:type="dxa"/>
          </w:tcPr>
          <w:p w14:paraId="76EA6588" w14:textId="3F467B23" w:rsidR="003077ED" w:rsidRDefault="007A7B5B">
            <w:r>
              <w:t>115.00*</w:t>
            </w:r>
          </w:p>
        </w:tc>
        <w:tc>
          <w:tcPr>
            <w:tcW w:w="1776" w:type="dxa"/>
          </w:tcPr>
          <w:p w14:paraId="1946165C" w14:textId="2E9E02C5" w:rsidR="003077ED" w:rsidRDefault="007A7B5B">
            <w:r>
              <w:t>4734.18</w:t>
            </w:r>
          </w:p>
        </w:tc>
      </w:tr>
      <w:tr w:rsidR="003077ED" w14:paraId="40A4F45B" w14:textId="77777777" w:rsidTr="00DC4F59">
        <w:tc>
          <w:tcPr>
            <w:tcW w:w="1793" w:type="dxa"/>
          </w:tcPr>
          <w:p w14:paraId="6A08FECD" w14:textId="4EDD60A9" w:rsidR="003077ED" w:rsidRDefault="007A7B5B">
            <w:r>
              <w:t>02/07/2018</w:t>
            </w:r>
          </w:p>
        </w:tc>
        <w:tc>
          <w:tcPr>
            <w:tcW w:w="2855" w:type="dxa"/>
          </w:tcPr>
          <w:p w14:paraId="7623E9D8" w14:textId="2F1F360F" w:rsidR="003077ED" w:rsidRDefault="007A7B5B">
            <w:r>
              <w:t>Water rates</w:t>
            </w:r>
          </w:p>
        </w:tc>
        <w:tc>
          <w:tcPr>
            <w:tcW w:w="1265" w:type="dxa"/>
          </w:tcPr>
          <w:p w14:paraId="5ACEE879" w14:textId="77777777" w:rsidR="003077ED" w:rsidRDefault="003077ED"/>
        </w:tc>
        <w:tc>
          <w:tcPr>
            <w:tcW w:w="1327" w:type="dxa"/>
          </w:tcPr>
          <w:p w14:paraId="4EB93E1A" w14:textId="1D265F49" w:rsidR="003077ED" w:rsidRDefault="007A7B5B">
            <w:r>
              <w:t>9.86</w:t>
            </w:r>
          </w:p>
        </w:tc>
        <w:tc>
          <w:tcPr>
            <w:tcW w:w="1776" w:type="dxa"/>
          </w:tcPr>
          <w:p w14:paraId="3390449C" w14:textId="590CE767" w:rsidR="003077ED" w:rsidRDefault="007A7B5B">
            <w:r>
              <w:t>4724.32</w:t>
            </w:r>
          </w:p>
        </w:tc>
      </w:tr>
      <w:tr w:rsidR="003077ED" w14:paraId="49A7B714" w14:textId="77777777" w:rsidTr="00DC4F59">
        <w:tc>
          <w:tcPr>
            <w:tcW w:w="1793" w:type="dxa"/>
          </w:tcPr>
          <w:p w14:paraId="6BB325A7" w14:textId="4FDC6CA0" w:rsidR="003077ED" w:rsidRDefault="007A7B5B">
            <w:r>
              <w:t>05/07/2018</w:t>
            </w:r>
          </w:p>
        </w:tc>
        <w:tc>
          <w:tcPr>
            <w:tcW w:w="2855" w:type="dxa"/>
          </w:tcPr>
          <w:p w14:paraId="52B87985" w14:textId="60F6ED75" w:rsidR="003077ED" w:rsidRDefault="007A7B5B">
            <w:r>
              <w:t>HMRC Clerk Tax</w:t>
            </w:r>
          </w:p>
        </w:tc>
        <w:tc>
          <w:tcPr>
            <w:tcW w:w="1265" w:type="dxa"/>
          </w:tcPr>
          <w:p w14:paraId="0A1AB4EB" w14:textId="77777777" w:rsidR="003077ED" w:rsidRDefault="003077ED"/>
        </w:tc>
        <w:tc>
          <w:tcPr>
            <w:tcW w:w="1327" w:type="dxa"/>
          </w:tcPr>
          <w:p w14:paraId="3D9B476E" w14:textId="6ADC1B8F" w:rsidR="003077ED" w:rsidRDefault="007A7B5B">
            <w:r>
              <w:t>100.00*</w:t>
            </w:r>
          </w:p>
        </w:tc>
        <w:tc>
          <w:tcPr>
            <w:tcW w:w="1776" w:type="dxa"/>
          </w:tcPr>
          <w:p w14:paraId="09101950" w14:textId="26C2D9CF" w:rsidR="003077ED" w:rsidRDefault="007A7B5B">
            <w:r>
              <w:t>4624.32</w:t>
            </w:r>
          </w:p>
        </w:tc>
      </w:tr>
      <w:tr w:rsidR="003077ED" w14:paraId="3545F13C" w14:textId="77777777" w:rsidTr="00DC4F59">
        <w:tc>
          <w:tcPr>
            <w:tcW w:w="1793" w:type="dxa"/>
          </w:tcPr>
          <w:p w14:paraId="42851189" w14:textId="2B8C577E" w:rsidR="003077ED" w:rsidRDefault="000577C4">
            <w:r>
              <w:t>12/07/2018</w:t>
            </w:r>
          </w:p>
        </w:tc>
        <w:tc>
          <w:tcPr>
            <w:tcW w:w="2855" w:type="dxa"/>
          </w:tcPr>
          <w:p w14:paraId="05FE8313" w14:textId="345C4C32" w:rsidR="003077ED" w:rsidRDefault="000577C4">
            <w:r>
              <w:t>Allotment (Blundell)</w:t>
            </w:r>
          </w:p>
        </w:tc>
        <w:tc>
          <w:tcPr>
            <w:tcW w:w="1265" w:type="dxa"/>
          </w:tcPr>
          <w:p w14:paraId="0FF71C43" w14:textId="51D5F63C" w:rsidR="003077ED" w:rsidRDefault="000577C4">
            <w:r>
              <w:t>27.00</w:t>
            </w:r>
          </w:p>
        </w:tc>
        <w:tc>
          <w:tcPr>
            <w:tcW w:w="1327" w:type="dxa"/>
          </w:tcPr>
          <w:p w14:paraId="1603FE33" w14:textId="77777777" w:rsidR="003077ED" w:rsidRDefault="003077ED"/>
        </w:tc>
        <w:tc>
          <w:tcPr>
            <w:tcW w:w="1776" w:type="dxa"/>
          </w:tcPr>
          <w:p w14:paraId="323BA56C" w14:textId="521EFC6C" w:rsidR="003077ED" w:rsidRDefault="000577C4">
            <w:r>
              <w:t>4651.32</w:t>
            </w:r>
          </w:p>
        </w:tc>
      </w:tr>
      <w:tr w:rsidR="00B162E2" w14:paraId="40453A26" w14:textId="77777777" w:rsidTr="00DC4F59">
        <w:trPr>
          <w:trHeight w:val="407"/>
        </w:trPr>
        <w:tc>
          <w:tcPr>
            <w:tcW w:w="1793" w:type="dxa"/>
          </w:tcPr>
          <w:p w14:paraId="3DE65D36" w14:textId="5C1DD400" w:rsidR="00B162E2" w:rsidRDefault="000577C4">
            <w:r>
              <w:t>12/07/2018</w:t>
            </w:r>
            <w:r w:rsidR="00987D7E">
              <w:t xml:space="preserve">                 </w:t>
            </w:r>
          </w:p>
        </w:tc>
        <w:tc>
          <w:tcPr>
            <w:tcW w:w="2855" w:type="dxa"/>
          </w:tcPr>
          <w:p w14:paraId="4992C04D" w14:textId="2F58094D" w:rsidR="00B162E2" w:rsidRDefault="000577C4">
            <w:r>
              <w:t>Allotment (Ives)</w:t>
            </w:r>
          </w:p>
        </w:tc>
        <w:tc>
          <w:tcPr>
            <w:tcW w:w="1265" w:type="dxa"/>
          </w:tcPr>
          <w:p w14:paraId="1DE82217" w14:textId="0CB978E7" w:rsidR="00B162E2" w:rsidRDefault="000577C4">
            <w:r>
              <w:t>27.00</w:t>
            </w:r>
          </w:p>
        </w:tc>
        <w:tc>
          <w:tcPr>
            <w:tcW w:w="1327" w:type="dxa"/>
          </w:tcPr>
          <w:p w14:paraId="6D709735" w14:textId="77777777" w:rsidR="00B162E2" w:rsidRDefault="00B162E2"/>
        </w:tc>
        <w:tc>
          <w:tcPr>
            <w:tcW w:w="1776" w:type="dxa"/>
          </w:tcPr>
          <w:p w14:paraId="1365B7B4" w14:textId="1128C58A" w:rsidR="00B162E2" w:rsidRDefault="000577C4">
            <w:r>
              <w:t>4678.32</w:t>
            </w:r>
          </w:p>
        </w:tc>
      </w:tr>
      <w:tr w:rsidR="00987D7E" w14:paraId="173D30AC" w14:textId="77777777" w:rsidTr="00DC4F59">
        <w:tc>
          <w:tcPr>
            <w:tcW w:w="1793" w:type="dxa"/>
          </w:tcPr>
          <w:p w14:paraId="55F8C08A" w14:textId="6063067A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42FF571C" w14:textId="4013E0E3" w:rsidR="00987D7E" w:rsidRDefault="000577C4">
            <w:r>
              <w:t>Allotment (</w:t>
            </w:r>
            <w:proofErr w:type="spellStart"/>
            <w:r>
              <w:t>Tiley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58BD9301" w14:textId="52B1DC0F" w:rsidR="00987D7E" w:rsidRDefault="000577C4">
            <w:r>
              <w:t>27.00</w:t>
            </w:r>
          </w:p>
        </w:tc>
        <w:tc>
          <w:tcPr>
            <w:tcW w:w="1327" w:type="dxa"/>
          </w:tcPr>
          <w:p w14:paraId="7BBD724A" w14:textId="77777777" w:rsidR="00987D7E" w:rsidRDefault="00987D7E"/>
        </w:tc>
        <w:tc>
          <w:tcPr>
            <w:tcW w:w="1776" w:type="dxa"/>
          </w:tcPr>
          <w:p w14:paraId="2DD6746C" w14:textId="1771C2DE" w:rsidR="00987D7E" w:rsidRDefault="000577C4">
            <w:r>
              <w:t>4705.32</w:t>
            </w:r>
          </w:p>
        </w:tc>
      </w:tr>
      <w:tr w:rsidR="00987D7E" w14:paraId="43DED196" w14:textId="77777777" w:rsidTr="00DC4F59">
        <w:tc>
          <w:tcPr>
            <w:tcW w:w="1793" w:type="dxa"/>
          </w:tcPr>
          <w:p w14:paraId="545ABB80" w14:textId="28F604A2" w:rsidR="00987D7E" w:rsidRDefault="000577C4">
            <w:r>
              <w:t>13/07/2018</w:t>
            </w:r>
          </w:p>
        </w:tc>
        <w:tc>
          <w:tcPr>
            <w:tcW w:w="2855" w:type="dxa"/>
          </w:tcPr>
          <w:p w14:paraId="37D80700" w14:textId="464604F3" w:rsidR="00987D7E" w:rsidRDefault="000577C4">
            <w:r>
              <w:t>Allotment (</w:t>
            </w:r>
            <w:proofErr w:type="spellStart"/>
            <w:r>
              <w:t>Tysoe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75915B3F" w14:textId="08D25C70" w:rsidR="00987D7E" w:rsidRDefault="000577C4">
            <w:r>
              <w:t>27.00</w:t>
            </w:r>
          </w:p>
        </w:tc>
        <w:tc>
          <w:tcPr>
            <w:tcW w:w="1327" w:type="dxa"/>
          </w:tcPr>
          <w:p w14:paraId="64666E54" w14:textId="77777777" w:rsidR="00987D7E" w:rsidRDefault="00987D7E"/>
        </w:tc>
        <w:tc>
          <w:tcPr>
            <w:tcW w:w="1776" w:type="dxa"/>
          </w:tcPr>
          <w:p w14:paraId="48A382D4" w14:textId="00EF1B33" w:rsidR="00987D7E" w:rsidRDefault="000577C4">
            <w:r>
              <w:t>4732.32</w:t>
            </w:r>
          </w:p>
        </w:tc>
      </w:tr>
      <w:tr w:rsidR="00987D7E" w14:paraId="6A5B697E" w14:textId="77777777" w:rsidTr="00DC4F59">
        <w:tc>
          <w:tcPr>
            <w:tcW w:w="1793" w:type="dxa"/>
          </w:tcPr>
          <w:p w14:paraId="2052727F" w14:textId="64D8B842" w:rsidR="00987D7E" w:rsidRDefault="00001DA2">
            <w:r>
              <w:t>24/07/2018</w:t>
            </w:r>
          </w:p>
        </w:tc>
        <w:tc>
          <w:tcPr>
            <w:tcW w:w="2855" w:type="dxa"/>
          </w:tcPr>
          <w:p w14:paraId="15FF3846" w14:textId="43B2A1F4" w:rsidR="00987D7E" w:rsidRDefault="00001DA2">
            <w:r>
              <w:t xml:space="preserve">I Liversage </w:t>
            </w:r>
            <w:r w:rsidR="008F12A3">
              <w:t>(</w:t>
            </w:r>
            <w:r>
              <w:t xml:space="preserve">July </w:t>
            </w:r>
            <w:proofErr w:type="spellStart"/>
            <w:r>
              <w:t>Sals</w:t>
            </w:r>
            <w:proofErr w:type="spellEnd"/>
            <w:r w:rsidR="008F12A3">
              <w:t>)</w:t>
            </w:r>
          </w:p>
        </w:tc>
        <w:tc>
          <w:tcPr>
            <w:tcW w:w="1265" w:type="dxa"/>
          </w:tcPr>
          <w:p w14:paraId="7B1E8980" w14:textId="5278C48B" w:rsidR="00987D7E" w:rsidRDefault="00987D7E"/>
        </w:tc>
        <w:tc>
          <w:tcPr>
            <w:tcW w:w="1327" w:type="dxa"/>
          </w:tcPr>
          <w:p w14:paraId="5D8DFCEB" w14:textId="6F2AD7A8" w:rsidR="00987D7E" w:rsidRDefault="00001DA2">
            <w:r>
              <w:t>133.37</w:t>
            </w:r>
            <w:r w:rsidR="00084662">
              <w:t>*</w:t>
            </w:r>
          </w:p>
        </w:tc>
        <w:tc>
          <w:tcPr>
            <w:tcW w:w="1776" w:type="dxa"/>
          </w:tcPr>
          <w:p w14:paraId="2B2CA24F" w14:textId="14DA59AA" w:rsidR="00987D7E" w:rsidRDefault="00001DA2">
            <w:r>
              <w:t>4598.95</w:t>
            </w:r>
          </w:p>
        </w:tc>
      </w:tr>
      <w:tr w:rsidR="00987D7E" w14:paraId="25CF2ECF" w14:textId="77777777" w:rsidTr="00DC4F59">
        <w:tc>
          <w:tcPr>
            <w:tcW w:w="1793" w:type="dxa"/>
          </w:tcPr>
          <w:p w14:paraId="16B6F758" w14:textId="15E36AD0" w:rsidR="00987D7E" w:rsidRDefault="00001DA2">
            <w:r>
              <w:t>27/07/2018</w:t>
            </w:r>
          </w:p>
        </w:tc>
        <w:tc>
          <w:tcPr>
            <w:tcW w:w="2855" w:type="dxa"/>
          </w:tcPr>
          <w:p w14:paraId="043B9F7F" w14:textId="700497F8" w:rsidR="00987D7E" w:rsidRDefault="00001DA2">
            <w:r>
              <w:t>Tonkin/Green/Cemetery</w:t>
            </w:r>
          </w:p>
        </w:tc>
        <w:tc>
          <w:tcPr>
            <w:tcW w:w="1265" w:type="dxa"/>
          </w:tcPr>
          <w:p w14:paraId="7E628B46" w14:textId="77777777" w:rsidR="00987D7E" w:rsidRDefault="00987D7E"/>
        </w:tc>
        <w:tc>
          <w:tcPr>
            <w:tcW w:w="1327" w:type="dxa"/>
          </w:tcPr>
          <w:p w14:paraId="2585E8DA" w14:textId="0DDCEADD" w:rsidR="00987D7E" w:rsidRDefault="00001DA2">
            <w:r>
              <w:t>115.00</w:t>
            </w:r>
            <w:r w:rsidR="00084662">
              <w:t>*</w:t>
            </w:r>
          </w:p>
        </w:tc>
        <w:tc>
          <w:tcPr>
            <w:tcW w:w="1776" w:type="dxa"/>
          </w:tcPr>
          <w:p w14:paraId="1D42C6BE" w14:textId="420F3553" w:rsidR="00987D7E" w:rsidRDefault="00001DA2">
            <w:r>
              <w:t>4483.95</w:t>
            </w:r>
          </w:p>
        </w:tc>
      </w:tr>
      <w:tr w:rsidR="00B162E2" w14:paraId="478EA18E" w14:textId="77777777" w:rsidTr="00DC4F59">
        <w:tc>
          <w:tcPr>
            <w:tcW w:w="1793" w:type="dxa"/>
          </w:tcPr>
          <w:p w14:paraId="111572C4" w14:textId="79C6A170" w:rsidR="00B162E2" w:rsidRDefault="00001DA2">
            <w:r>
              <w:t>27/07/2018</w:t>
            </w:r>
          </w:p>
        </w:tc>
        <w:tc>
          <w:tcPr>
            <w:tcW w:w="2855" w:type="dxa"/>
          </w:tcPr>
          <w:p w14:paraId="7EE08598" w14:textId="377EBC68" w:rsidR="00B162E2" w:rsidRDefault="00001DA2">
            <w:r>
              <w:t>DALC course (M</w:t>
            </w:r>
            <w:r w:rsidR="00A0759C">
              <w:t xml:space="preserve"> </w:t>
            </w:r>
            <w:r>
              <w:t>Thomas)</w:t>
            </w:r>
          </w:p>
        </w:tc>
        <w:tc>
          <w:tcPr>
            <w:tcW w:w="1265" w:type="dxa"/>
          </w:tcPr>
          <w:p w14:paraId="0672017F" w14:textId="77777777" w:rsidR="00B162E2" w:rsidRDefault="00B162E2"/>
        </w:tc>
        <w:tc>
          <w:tcPr>
            <w:tcW w:w="1327" w:type="dxa"/>
          </w:tcPr>
          <w:p w14:paraId="5EB0208E" w14:textId="34C0ED0A" w:rsidR="00B162E2" w:rsidRDefault="00001DA2">
            <w:r>
              <w:t>30.00</w:t>
            </w:r>
          </w:p>
        </w:tc>
        <w:tc>
          <w:tcPr>
            <w:tcW w:w="1776" w:type="dxa"/>
          </w:tcPr>
          <w:p w14:paraId="25DDC300" w14:textId="742DD068" w:rsidR="00B162E2" w:rsidRDefault="00001DA2">
            <w:r>
              <w:t>4453.95</w:t>
            </w:r>
          </w:p>
        </w:tc>
      </w:tr>
      <w:tr w:rsidR="00987D7E" w14:paraId="5A2BE441" w14:textId="77777777" w:rsidTr="00DC4F59">
        <w:tc>
          <w:tcPr>
            <w:tcW w:w="1793" w:type="dxa"/>
          </w:tcPr>
          <w:p w14:paraId="4C32AE35" w14:textId="0F797892" w:rsidR="00987D7E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 xml:space="preserve">Bank </w:t>
            </w:r>
            <w:proofErr w:type="spellStart"/>
            <w:r w:rsidRPr="00001DA2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4F521121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265" w:type="dxa"/>
          </w:tcPr>
          <w:p w14:paraId="1A67EBB8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327" w:type="dxa"/>
          </w:tcPr>
          <w:p w14:paraId="1FCAA552" w14:textId="77777777" w:rsidR="00987D7E" w:rsidRPr="00001DA2" w:rsidRDefault="00987D7E">
            <w:pPr>
              <w:rPr>
                <w:b/>
              </w:rPr>
            </w:pPr>
          </w:p>
        </w:tc>
        <w:tc>
          <w:tcPr>
            <w:tcW w:w="1776" w:type="dxa"/>
          </w:tcPr>
          <w:p w14:paraId="638D91FA" w14:textId="77777777" w:rsidR="00987D7E" w:rsidRPr="00001DA2" w:rsidRDefault="00987D7E">
            <w:pPr>
              <w:rPr>
                <w:b/>
              </w:rPr>
            </w:pPr>
          </w:p>
          <w:p w14:paraId="3C350C76" w14:textId="6A04DBD7" w:rsidR="00001DA2" w:rsidRPr="00001DA2" w:rsidRDefault="00001DA2">
            <w:pPr>
              <w:rPr>
                <w:b/>
              </w:rPr>
            </w:pPr>
            <w:r w:rsidRPr="00001DA2">
              <w:rPr>
                <w:b/>
              </w:rPr>
              <w:t>4453.95</w:t>
            </w:r>
          </w:p>
        </w:tc>
      </w:tr>
      <w:tr w:rsidR="00987D7E" w14:paraId="0229989D" w14:textId="77777777" w:rsidTr="00DC4F59">
        <w:tc>
          <w:tcPr>
            <w:tcW w:w="1793" w:type="dxa"/>
          </w:tcPr>
          <w:p w14:paraId="4F7BECFE" w14:textId="6807A56A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Date</w:t>
            </w:r>
          </w:p>
        </w:tc>
        <w:tc>
          <w:tcPr>
            <w:tcW w:w="2855" w:type="dxa"/>
          </w:tcPr>
          <w:p w14:paraId="603FBDB7" w14:textId="7F65D511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Supplier</w:t>
            </w:r>
          </w:p>
        </w:tc>
        <w:tc>
          <w:tcPr>
            <w:tcW w:w="1265" w:type="dxa"/>
          </w:tcPr>
          <w:p w14:paraId="085DEF79" w14:textId="5683A030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Income</w:t>
            </w:r>
          </w:p>
        </w:tc>
        <w:tc>
          <w:tcPr>
            <w:tcW w:w="1327" w:type="dxa"/>
          </w:tcPr>
          <w:p w14:paraId="16B8AE35" w14:textId="52261029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Expenditure</w:t>
            </w:r>
          </w:p>
        </w:tc>
        <w:tc>
          <w:tcPr>
            <w:tcW w:w="1776" w:type="dxa"/>
          </w:tcPr>
          <w:p w14:paraId="45FFD20A" w14:textId="22BC6EFC" w:rsidR="00987D7E" w:rsidRPr="008F12A3" w:rsidRDefault="00001DA2">
            <w:pPr>
              <w:rPr>
                <w:b/>
              </w:rPr>
            </w:pPr>
            <w:r w:rsidRPr="008F12A3">
              <w:rPr>
                <w:b/>
              </w:rPr>
              <w:t>Totals</w:t>
            </w:r>
          </w:p>
        </w:tc>
      </w:tr>
      <w:tr w:rsidR="00987D7E" w14:paraId="0DEF26D5" w14:textId="77777777" w:rsidTr="00DC4F59">
        <w:tc>
          <w:tcPr>
            <w:tcW w:w="1793" w:type="dxa"/>
          </w:tcPr>
          <w:p w14:paraId="4E5986DC" w14:textId="6C80A9CD" w:rsidR="00987D7E" w:rsidRDefault="00001DA2">
            <w:r>
              <w:t>03/08/2018</w:t>
            </w:r>
          </w:p>
        </w:tc>
        <w:tc>
          <w:tcPr>
            <w:tcW w:w="2855" w:type="dxa"/>
          </w:tcPr>
          <w:p w14:paraId="5B978B86" w14:textId="48332721" w:rsidR="00987D7E" w:rsidRDefault="00001DA2">
            <w:r>
              <w:t>B Ervine (walk cards)</w:t>
            </w:r>
          </w:p>
        </w:tc>
        <w:tc>
          <w:tcPr>
            <w:tcW w:w="1265" w:type="dxa"/>
          </w:tcPr>
          <w:p w14:paraId="5FD07935" w14:textId="7E84AAE4" w:rsidR="00987D7E" w:rsidRDefault="00987D7E"/>
        </w:tc>
        <w:tc>
          <w:tcPr>
            <w:tcW w:w="1327" w:type="dxa"/>
          </w:tcPr>
          <w:p w14:paraId="5BC6C4D0" w14:textId="6B433F36" w:rsidR="00987D7E" w:rsidRDefault="00001DA2">
            <w:r>
              <w:t>315.00</w:t>
            </w:r>
            <w:r w:rsidR="00084662">
              <w:t>*</w:t>
            </w:r>
          </w:p>
        </w:tc>
        <w:tc>
          <w:tcPr>
            <w:tcW w:w="1776" w:type="dxa"/>
          </w:tcPr>
          <w:p w14:paraId="7379423E" w14:textId="40B7FB47" w:rsidR="00987D7E" w:rsidRDefault="008F12A3">
            <w:r>
              <w:t>4138.95</w:t>
            </w:r>
          </w:p>
        </w:tc>
      </w:tr>
      <w:tr w:rsidR="00987D7E" w14:paraId="4C3DFC28" w14:textId="77777777" w:rsidTr="00DC4F59">
        <w:tc>
          <w:tcPr>
            <w:tcW w:w="1793" w:type="dxa"/>
          </w:tcPr>
          <w:p w14:paraId="7598CAAB" w14:textId="10C413DF" w:rsidR="00987D7E" w:rsidRDefault="008F12A3">
            <w:r>
              <w:t>03/08/2018</w:t>
            </w:r>
          </w:p>
        </w:tc>
        <w:tc>
          <w:tcPr>
            <w:tcW w:w="2855" w:type="dxa"/>
          </w:tcPr>
          <w:p w14:paraId="01A4028D" w14:textId="2009F139" w:rsidR="00987D7E" w:rsidRDefault="008F12A3">
            <w:r>
              <w:t>Office supplies</w:t>
            </w:r>
          </w:p>
        </w:tc>
        <w:tc>
          <w:tcPr>
            <w:tcW w:w="1265" w:type="dxa"/>
          </w:tcPr>
          <w:p w14:paraId="0C029B97" w14:textId="77777777" w:rsidR="00987D7E" w:rsidRDefault="00987D7E"/>
        </w:tc>
        <w:tc>
          <w:tcPr>
            <w:tcW w:w="1327" w:type="dxa"/>
          </w:tcPr>
          <w:p w14:paraId="5B17A474" w14:textId="41502DC1" w:rsidR="00987D7E" w:rsidRDefault="008F12A3">
            <w:r>
              <w:t>87.98</w:t>
            </w:r>
          </w:p>
        </w:tc>
        <w:tc>
          <w:tcPr>
            <w:tcW w:w="1776" w:type="dxa"/>
          </w:tcPr>
          <w:p w14:paraId="350CEF1D" w14:textId="2A3619F8" w:rsidR="00987D7E" w:rsidRDefault="008F12A3">
            <w:r>
              <w:t>4050.97</w:t>
            </w:r>
          </w:p>
        </w:tc>
      </w:tr>
      <w:tr w:rsidR="00001DA2" w14:paraId="4C1A05A3" w14:textId="77777777" w:rsidTr="00DC4F59">
        <w:tc>
          <w:tcPr>
            <w:tcW w:w="1793" w:type="dxa"/>
          </w:tcPr>
          <w:p w14:paraId="53C77B16" w14:textId="1AE6723D" w:rsidR="00001DA2" w:rsidRDefault="008F12A3">
            <w:r>
              <w:t>10/08/2018</w:t>
            </w:r>
          </w:p>
        </w:tc>
        <w:tc>
          <w:tcPr>
            <w:tcW w:w="2855" w:type="dxa"/>
          </w:tcPr>
          <w:p w14:paraId="26C9E88A" w14:textId="0BC6408A" w:rsidR="00001DA2" w:rsidRDefault="008F12A3">
            <w:r>
              <w:t>Allotment (Black/</w:t>
            </w:r>
            <w:r w:rsidR="00D6543B">
              <w:t>Houghton</w:t>
            </w:r>
          </w:p>
        </w:tc>
        <w:tc>
          <w:tcPr>
            <w:tcW w:w="1265" w:type="dxa"/>
          </w:tcPr>
          <w:p w14:paraId="2AEABF0A" w14:textId="0D5DD559" w:rsidR="00001DA2" w:rsidRDefault="008F12A3">
            <w:r>
              <w:t>54.00</w:t>
            </w:r>
          </w:p>
        </w:tc>
        <w:tc>
          <w:tcPr>
            <w:tcW w:w="1327" w:type="dxa"/>
          </w:tcPr>
          <w:p w14:paraId="0AAFB25C" w14:textId="77777777" w:rsidR="00001DA2" w:rsidRDefault="00001DA2"/>
        </w:tc>
        <w:tc>
          <w:tcPr>
            <w:tcW w:w="1776" w:type="dxa"/>
          </w:tcPr>
          <w:p w14:paraId="115A3117" w14:textId="7A39BD26" w:rsidR="00001DA2" w:rsidRDefault="008F12A3">
            <w:r>
              <w:t>4104.97</w:t>
            </w:r>
          </w:p>
        </w:tc>
      </w:tr>
      <w:tr w:rsidR="00001DA2" w14:paraId="559B805B" w14:textId="77777777" w:rsidTr="00DC4F59">
        <w:tc>
          <w:tcPr>
            <w:tcW w:w="1793" w:type="dxa"/>
          </w:tcPr>
          <w:p w14:paraId="41AFF5A2" w14:textId="749CE05F" w:rsidR="00001DA2" w:rsidRDefault="008F12A3">
            <w:r>
              <w:t>28/</w:t>
            </w:r>
            <w:r w:rsidR="00084662">
              <w:t>08</w:t>
            </w:r>
            <w:r>
              <w:t>/2018</w:t>
            </w:r>
          </w:p>
        </w:tc>
        <w:tc>
          <w:tcPr>
            <w:tcW w:w="2855" w:type="dxa"/>
          </w:tcPr>
          <w:p w14:paraId="166F134F" w14:textId="7B9B2C71" w:rsidR="00001DA2" w:rsidRDefault="008F12A3">
            <w:r>
              <w:t xml:space="preserve">I Liversage (Aug </w:t>
            </w:r>
            <w:proofErr w:type="spellStart"/>
            <w:r>
              <w:t>Sals</w:t>
            </w:r>
            <w:proofErr w:type="spellEnd"/>
            <w:r>
              <w:t>)</w:t>
            </w:r>
          </w:p>
        </w:tc>
        <w:tc>
          <w:tcPr>
            <w:tcW w:w="1265" w:type="dxa"/>
          </w:tcPr>
          <w:p w14:paraId="3E446DCE" w14:textId="77777777" w:rsidR="00001DA2" w:rsidRDefault="00001DA2"/>
        </w:tc>
        <w:tc>
          <w:tcPr>
            <w:tcW w:w="1327" w:type="dxa"/>
          </w:tcPr>
          <w:p w14:paraId="623542D6" w14:textId="29E903CB" w:rsidR="00001DA2" w:rsidRDefault="008F12A3">
            <w:r>
              <w:t>135.87</w:t>
            </w:r>
            <w:r w:rsidR="00084662">
              <w:t>*</w:t>
            </w:r>
          </w:p>
        </w:tc>
        <w:tc>
          <w:tcPr>
            <w:tcW w:w="1776" w:type="dxa"/>
          </w:tcPr>
          <w:p w14:paraId="30520521" w14:textId="714F7CC3" w:rsidR="00001DA2" w:rsidRDefault="008F12A3">
            <w:r>
              <w:t>3969.10</w:t>
            </w:r>
          </w:p>
        </w:tc>
      </w:tr>
      <w:tr w:rsidR="00001DA2" w14:paraId="5C53456E" w14:textId="77777777" w:rsidTr="00DC4F59">
        <w:tc>
          <w:tcPr>
            <w:tcW w:w="1793" w:type="dxa"/>
          </w:tcPr>
          <w:p w14:paraId="2EC85E42" w14:textId="49E5C002" w:rsidR="00001DA2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 xml:space="preserve">Bank </w:t>
            </w:r>
            <w:proofErr w:type="spellStart"/>
            <w:r w:rsidRPr="00084662">
              <w:rPr>
                <w:b/>
              </w:rPr>
              <w:t>Reconcillation</w:t>
            </w:r>
            <w:proofErr w:type="spellEnd"/>
          </w:p>
        </w:tc>
        <w:tc>
          <w:tcPr>
            <w:tcW w:w="2855" w:type="dxa"/>
          </w:tcPr>
          <w:p w14:paraId="57D4C804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265" w:type="dxa"/>
          </w:tcPr>
          <w:p w14:paraId="190A2A95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327" w:type="dxa"/>
          </w:tcPr>
          <w:p w14:paraId="36104389" w14:textId="77777777" w:rsidR="00001DA2" w:rsidRPr="00084662" w:rsidRDefault="00001DA2">
            <w:pPr>
              <w:rPr>
                <w:b/>
              </w:rPr>
            </w:pPr>
          </w:p>
        </w:tc>
        <w:tc>
          <w:tcPr>
            <w:tcW w:w="1776" w:type="dxa"/>
          </w:tcPr>
          <w:p w14:paraId="481E29EC" w14:textId="77777777" w:rsidR="00001DA2" w:rsidRPr="00084662" w:rsidRDefault="00001DA2">
            <w:pPr>
              <w:rPr>
                <w:b/>
              </w:rPr>
            </w:pPr>
          </w:p>
          <w:p w14:paraId="28FBBB75" w14:textId="56881DF0" w:rsidR="008F12A3" w:rsidRPr="00084662" w:rsidRDefault="008F12A3">
            <w:pPr>
              <w:rPr>
                <w:b/>
              </w:rPr>
            </w:pPr>
            <w:r w:rsidRPr="00084662">
              <w:rPr>
                <w:b/>
              </w:rPr>
              <w:t>3969.10</w:t>
            </w:r>
          </w:p>
        </w:tc>
      </w:tr>
      <w:tr w:rsidR="00001DA2" w14:paraId="1F6AB4DC" w14:textId="77777777" w:rsidTr="00DC4F59">
        <w:tc>
          <w:tcPr>
            <w:tcW w:w="1793" w:type="dxa"/>
          </w:tcPr>
          <w:p w14:paraId="3AF76A8D" w14:textId="0A386B62" w:rsidR="00001DA2" w:rsidRDefault="00084662">
            <w:r>
              <w:t>05/09/18</w:t>
            </w:r>
          </w:p>
        </w:tc>
        <w:tc>
          <w:tcPr>
            <w:tcW w:w="2855" w:type="dxa"/>
          </w:tcPr>
          <w:p w14:paraId="40BF89E0" w14:textId="1537ABBE" w:rsidR="00001DA2" w:rsidRDefault="00084662">
            <w:r>
              <w:t>BT Website fee</w:t>
            </w:r>
          </w:p>
        </w:tc>
        <w:tc>
          <w:tcPr>
            <w:tcW w:w="1265" w:type="dxa"/>
          </w:tcPr>
          <w:p w14:paraId="0F192A5F" w14:textId="5634DEAE" w:rsidR="00001DA2" w:rsidRDefault="00001DA2"/>
        </w:tc>
        <w:tc>
          <w:tcPr>
            <w:tcW w:w="1327" w:type="dxa"/>
          </w:tcPr>
          <w:p w14:paraId="537B49BD" w14:textId="55B7ED9F" w:rsidR="00001DA2" w:rsidRDefault="00084662">
            <w:r>
              <w:t>28.80</w:t>
            </w:r>
          </w:p>
        </w:tc>
        <w:tc>
          <w:tcPr>
            <w:tcW w:w="1776" w:type="dxa"/>
          </w:tcPr>
          <w:p w14:paraId="3BC8BF96" w14:textId="2ED0D474" w:rsidR="00001DA2" w:rsidRDefault="00084662">
            <w:r>
              <w:t>3940.30</w:t>
            </w:r>
          </w:p>
        </w:tc>
      </w:tr>
      <w:tr w:rsidR="00001DA2" w14:paraId="1EC1167A" w14:textId="77777777" w:rsidTr="00DC4F59">
        <w:tc>
          <w:tcPr>
            <w:tcW w:w="1793" w:type="dxa"/>
          </w:tcPr>
          <w:p w14:paraId="0FB5FA32" w14:textId="68F55888" w:rsidR="00001DA2" w:rsidRDefault="00084662">
            <w:r>
              <w:t>05/09/18</w:t>
            </w:r>
          </w:p>
        </w:tc>
        <w:tc>
          <w:tcPr>
            <w:tcW w:w="2855" w:type="dxa"/>
          </w:tcPr>
          <w:p w14:paraId="534BFBB2" w14:textId="2AFCC1F7" w:rsidR="00001DA2" w:rsidRDefault="00084662">
            <w:r>
              <w:t>Tonkin/Cemetery/Green</w:t>
            </w:r>
          </w:p>
        </w:tc>
        <w:tc>
          <w:tcPr>
            <w:tcW w:w="1265" w:type="dxa"/>
          </w:tcPr>
          <w:p w14:paraId="2503C9F6" w14:textId="566AC67E" w:rsidR="00001DA2" w:rsidRDefault="00001DA2"/>
        </w:tc>
        <w:tc>
          <w:tcPr>
            <w:tcW w:w="1327" w:type="dxa"/>
          </w:tcPr>
          <w:p w14:paraId="1D67A43B" w14:textId="65027255" w:rsidR="00001DA2" w:rsidRDefault="00084662">
            <w:r>
              <w:t>115.00*</w:t>
            </w:r>
          </w:p>
        </w:tc>
        <w:tc>
          <w:tcPr>
            <w:tcW w:w="1776" w:type="dxa"/>
          </w:tcPr>
          <w:p w14:paraId="2C143850" w14:textId="22E6BF5D" w:rsidR="00001DA2" w:rsidRDefault="00084662">
            <w:r>
              <w:t>3825.30</w:t>
            </w:r>
          </w:p>
        </w:tc>
      </w:tr>
      <w:tr w:rsidR="00001DA2" w14:paraId="00CE4263" w14:textId="77777777" w:rsidTr="00DC4F59">
        <w:tc>
          <w:tcPr>
            <w:tcW w:w="1793" w:type="dxa"/>
          </w:tcPr>
          <w:p w14:paraId="5BAEEABA" w14:textId="7F0F88CB" w:rsidR="00001DA2" w:rsidRDefault="00084662">
            <w:r>
              <w:t>05/09/18</w:t>
            </w:r>
          </w:p>
        </w:tc>
        <w:tc>
          <w:tcPr>
            <w:tcW w:w="2855" w:type="dxa"/>
          </w:tcPr>
          <w:p w14:paraId="606FD1BC" w14:textId="22016651" w:rsidR="00001DA2" w:rsidRDefault="00084662">
            <w:r>
              <w:t>Hawthorns (payroll cost)</w:t>
            </w:r>
          </w:p>
        </w:tc>
        <w:tc>
          <w:tcPr>
            <w:tcW w:w="1265" w:type="dxa"/>
          </w:tcPr>
          <w:p w14:paraId="3CCE1647" w14:textId="77777777" w:rsidR="00001DA2" w:rsidRDefault="00001DA2"/>
        </w:tc>
        <w:tc>
          <w:tcPr>
            <w:tcW w:w="1327" w:type="dxa"/>
          </w:tcPr>
          <w:p w14:paraId="49397ABC" w14:textId="1BF7D304" w:rsidR="00001DA2" w:rsidRDefault="00084662">
            <w:r>
              <w:t>63.00</w:t>
            </w:r>
          </w:p>
        </w:tc>
        <w:tc>
          <w:tcPr>
            <w:tcW w:w="1776" w:type="dxa"/>
          </w:tcPr>
          <w:p w14:paraId="3D264913" w14:textId="3E4C11A8" w:rsidR="00001DA2" w:rsidRDefault="00B1505E">
            <w:r>
              <w:t>3762.30</w:t>
            </w:r>
          </w:p>
        </w:tc>
      </w:tr>
      <w:tr w:rsidR="00084662" w14:paraId="6627C45E" w14:textId="77777777" w:rsidTr="00DC4F59">
        <w:tc>
          <w:tcPr>
            <w:tcW w:w="1793" w:type="dxa"/>
          </w:tcPr>
          <w:p w14:paraId="6EB6EDEF" w14:textId="76BDED4B" w:rsidR="00084662" w:rsidRDefault="00B1505E">
            <w:r>
              <w:t>05/09/18</w:t>
            </w:r>
          </w:p>
        </w:tc>
        <w:tc>
          <w:tcPr>
            <w:tcW w:w="2855" w:type="dxa"/>
          </w:tcPr>
          <w:p w14:paraId="7AD2DF3C" w14:textId="515AD31E" w:rsidR="00084662" w:rsidRDefault="00B1505E">
            <w:r>
              <w:t>ICO registration</w:t>
            </w:r>
          </w:p>
        </w:tc>
        <w:tc>
          <w:tcPr>
            <w:tcW w:w="1265" w:type="dxa"/>
          </w:tcPr>
          <w:p w14:paraId="06CAF2EB" w14:textId="77777777" w:rsidR="00084662" w:rsidRDefault="00084662"/>
        </w:tc>
        <w:tc>
          <w:tcPr>
            <w:tcW w:w="1327" w:type="dxa"/>
          </w:tcPr>
          <w:p w14:paraId="32D5C710" w14:textId="1FE53B6E" w:rsidR="00084662" w:rsidRDefault="00B1505E">
            <w:r>
              <w:t>35.00</w:t>
            </w:r>
          </w:p>
        </w:tc>
        <w:tc>
          <w:tcPr>
            <w:tcW w:w="1776" w:type="dxa"/>
          </w:tcPr>
          <w:p w14:paraId="4E42724D" w14:textId="61769037" w:rsidR="00084662" w:rsidRDefault="00B1505E">
            <w:r>
              <w:t>3727.30</w:t>
            </w:r>
          </w:p>
        </w:tc>
      </w:tr>
      <w:tr w:rsidR="00084662" w14:paraId="00379372" w14:textId="77777777" w:rsidTr="00DC4F59">
        <w:tc>
          <w:tcPr>
            <w:tcW w:w="1793" w:type="dxa"/>
          </w:tcPr>
          <w:p w14:paraId="15C88E19" w14:textId="60ACC21F" w:rsidR="00084662" w:rsidRDefault="00F6305E">
            <w:r>
              <w:t>06/09/18</w:t>
            </w:r>
          </w:p>
        </w:tc>
        <w:tc>
          <w:tcPr>
            <w:tcW w:w="2855" w:type="dxa"/>
          </w:tcPr>
          <w:p w14:paraId="4A002328" w14:textId="72E1E21C" w:rsidR="00084662" w:rsidRDefault="00F6305E">
            <w:r>
              <w:t>Transfer to PCO a/c</w:t>
            </w:r>
          </w:p>
        </w:tc>
        <w:tc>
          <w:tcPr>
            <w:tcW w:w="1265" w:type="dxa"/>
          </w:tcPr>
          <w:p w14:paraId="025199B7" w14:textId="77777777" w:rsidR="00084662" w:rsidRDefault="00084662"/>
        </w:tc>
        <w:tc>
          <w:tcPr>
            <w:tcW w:w="1327" w:type="dxa"/>
          </w:tcPr>
          <w:p w14:paraId="0F82AF57" w14:textId="6A204CA2" w:rsidR="00084662" w:rsidRDefault="00F6305E">
            <w:r>
              <w:t>500.00*</w:t>
            </w:r>
          </w:p>
        </w:tc>
        <w:tc>
          <w:tcPr>
            <w:tcW w:w="1776" w:type="dxa"/>
          </w:tcPr>
          <w:p w14:paraId="238D5661" w14:textId="4356F4CD" w:rsidR="00084662" w:rsidRDefault="00F6305E">
            <w:r>
              <w:t>3227.30</w:t>
            </w:r>
          </w:p>
        </w:tc>
      </w:tr>
      <w:tr w:rsidR="00084662" w14:paraId="022096B0" w14:textId="77777777" w:rsidTr="00DC4F59">
        <w:tc>
          <w:tcPr>
            <w:tcW w:w="1793" w:type="dxa"/>
          </w:tcPr>
          <w:p w14:paraId="7F4DDE38" w14:textId="4E951C45" w:rsidR="00084662" w:rsidRDefault="00F6305E">
            <w:r>
              <w:t>06/09/18</w:t>
            </w:r>
          </w:p>
        </w:tc>
        <w:tc>
          <w:tcPr>
            <w:tcW w:w="2855" w:type="dxa"/>
          </w:tcPr>
          <w:p w14:paraId="6952FE41" w14:textId="12F50909" w:rsidR="00084662" w:rsidRDefault="00F6305E">
            <w:r>
              <w:t>Transfer Weir Meadow a/c</w:t>
            </w:r>
          </w:p>
        </w:tc>
        <w:tc>
          <w:tcPr>
            <w:tcW w:w="1265" w:type="dxa"/>
          </w:tcPr>
          <w:p w14:paraId="2FF103D1" w14:textId="77777777" w:rsidR="00084662" w:rsidRDefault="00084662"/>
        </w:tc>
        <w:tc>
          <w:tcPr>
            <w:tcW w:w="1327" w:type="dxa"/>
          </w:tcPr>
          <w:p w14:paraId="4C2C3A99" w14:textId="7428D9FC" w:rsidR="00084662" w:rsidRDefault="00F6305E">
            <w:r>
              <w:t>500.00*</w:t>
            </w:r>
          </w:p>
        </w:tc>
        <w:tc>
          <w:tcPr>
            <w:tcW w:w="1776" w:type="dxa"/>
          </w:tcPr>
          <w:p w14:paraId="57D0D8F8" w14:textId="75C77830" w:rsidR="00084662" w:rsidRDefault="00F6305E">
            <w:r>
              <w:t>2727.30</w:t>
            </w:r>
          </w:p>
        </w:tc>
      </w:tr>
      <w:tr w:rsidR="00084662" w14:paraId="3C783C5A" w14:textId="77777777" w:rsidTr="00DC4F59">
        <w:tc>
          <w:tcPr>
            <w:tcW w:w="1793" w:type="dxa"/>
          </w:tcPr>
          <w:p w14:paraId="355077FA" w14:textId="5B0BAE08" w:rsidR="00084662" w:rsidRDefault="00084662"/>
        </w:tc>
        <w:tc>
          <w:tcPr>
            <w:tcW w:w="2855" w:type="dxa"/>
          </w:tcPr>
          <w:p w14:paraId="6B1784D7" w14:textId="77777777" w:rsidR="00084662" w:rsidRDefault="00084662"/>
        </w:tc>
        <w:tc>
          <w:tcPr>
            <w:tcW w:w="1265" w:type="dxa"/>
          </w:tcPr>
          <w:p w14:paraId="00500FD7" w14:textId="77777777" w:rsidR="00084662" w:rsidRDefault="00084662"/>
        </w:tc>
        <w:tc>
          <w:tcPr>
            <w:tcW w:w="1327" w:type="dxa"/>
          </w:tcPr>
          <w:p w14:paraId="1A7C5598" w14:textId="77777777" w:rsidR="00084662" w:rsidRDefault="00084662"/>
        </w:tc>
        <w:tc>
          <w:tcPr>
            <w:tcW w:w="1776" w:type="dxa"/>
          </w:tcPr>
          <w:p w14:paraId="2EEC5B53" w14:textId="77777777" w:rsidR="00084662" w:rsidRDefault="00084662"/>
        </w:tc>
      </w:tr>
      <w:tr w:rsidR="00084662" w14:paraId="3A7D44CA" w14:textId="77777777" w:rsidTr="00DC4F59">
        <w:tc>
          <w:tcPr>
            <w:tcW w:w="1793" w:type="dxa"/>
          </w:tcPr>
          <w:p w14:paraId="0A35BEBD" w14:textId="77777777" w:rsidR="00084662" w:rsidRDefault="00084662"/>
        </w:tc>
        <w:tc>
          <w:tcPr>
            <w:tcW w:w="2855" w:type="dxa"/>
          </w:tcPr>
          <w:p w14:paraId="4AE3186C" w14:textId="77777777" w:rsidR="00084662" w:rsidRDefault="00084662"/>
        </w:tc>
        <w:tc>
          <w:tcPr>
            <w:tcW w:w="1265" w:type="dxa"/>
          </w:tcPr>
          <w:p w14:paraId="052CD72E" w14:textId="77777777" w:rsidR="00084662" w:rsidRDefault="00084662"/>
        </w:tc>
        <w:tc>
          <w:tcPr>
            <w:tcW w:w="1327" w:type="dxa"/>
          </w:tcPr>
          <w:p w14:paraId="2447C16D" w14:textId="77777777" w:rsidR="00084662" w:rsidRDefault="00084662"/>
        </w:tc>
        <w:tc>
          <w:tcPr>
            <w:tcW w:w="1776" w:type="dxa"/>
          </w:tcPr>
          <w:p w14:paraId="6FD43189" w14:textId="77777777" w:rsidR="00084662" w:rsidRDefault="00084662"/>
        </w:tc>
      </w:tr>
      <w:tr w:rsidR="00084662" w14:paraId="432025C9" w14:textId="77777777" w:rsidTr="00DC4F59">
        <w:tc>
          <w:tcPr>
            <w:tcW w:w="1793" w:type="dxa"/>
          </w:tcPr>
          <w:p w14:paraId="3FAC32BA" w14:textId="77777777" w:rsidR="00084662" w:rsidRDefault="00084662"/>
        </w:tc>
        <w:tc>
          <w:tcPr>
            <w:tcW w:w="2855" w:type="dxa"/>
          </w:tcPr>
          <w:p w14:paraId="4C22CD9B" w14:textId="77777777" w:rsidR="00084662" w:rsidRDefault="00084662"/>
        </w:tc>
        <w:tc>
          <w:tcPr>
            <w:tcW w:w="1265" w:type="dxa"/>
          </w:tcPr>
          <w:p w14:paraId="6E368A73" w14:textId="77777777" w:rsidR="00084662" w:rsidRDefault="00084662"/>
        </w:tc>
        <w:tc>
          <w:tcPr>
            <w:tcW w:w="1327" w:type="dxa"/>
          </w:tcPr>
          <w:p w14:paraId="3D6A4122" w14:textId="77777777" w:rsidR="00084662" w:rsidRDefault="00084662"/>
        </w:tc>
        <w:tc>
          <w:tcPr>
            <w:tcW w:w="1776" w:type="dxa"/>
          </w:tcPr>
          <w:p w14:paraId="305189CC" w14:textId="77777777" w:rsidR="00084662" w:rsidRDefault="00084662"/>
        </w:tc>
      </w:tr>
    </w:tbl>
    <w:p w14:paraId="5D148503" w14:textId="0E49DB05" w:rsidR="00B478BB" w:rsidRDefault="00B478BB" w:rsidP="00B478BB"/>
    <w:p w14:paraId="53133A91" w14:textId="3B117571" w:rsidR="00B162E2" w:rsidRPr="004B3109" w:rsidRDefault="00DC4F59" w:rsidP="00B478BB">
      <w:pPr>
        <w:rPr>
          <w:b/>
        </w:rPr>
      </w:pPr>
      <w:r w:rsidRPr="004B3109">
        <w:rPr>
          <w:b/>
        </w:rPr>
        <w:t xml:space="preserve">OTHER ACCOUNTS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9"/>
        <w:gridCol w:w="1905"/>
        <w:gridCol w:w="1785"/>
        <w:gridCol w:w="1772"/>
      </w:tblGrid>
      <w:tr w:rsidR="00DC4F59" w14:paraId="3F713418" w14:textId="77777777" w:rsidTr="00DC4F59">
        <w:tc>
          <w:tcPr>
            <w:tcW w:w="1803" w:type="dxa"/>
          </w:tcPr>
          <w:p w14:paraId="58C46E6B" w14:textId="44FCE690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Accounts</w:t>
            </w:r>
          </w:p>
        </w:tc>
        <w:tc>
          <w:tcPr>
            <w:tcW w:w="1803" w:type="dxa"/>
          </w:tcPr>
          <w:p w14:paraId="02CCD86A" w14:textId="633EE65C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B/forward</w:t>
            </w:r>
          </w:p>
        </w:tc>
        <w:tc>
          <w:tcPr>
            <w:tcW w:w="1803" w:type="dxa"/>
          </w:tcPr>
          <w:p w14:paraId="0797104F" w14:textId="7E101FEA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 xml:space="preserve">Income/donations </w:t>
            </w:r>
          </w:p>
        </w:tc>
        <w:tc>
          <w:tcPr>
            <w:tcW w:w="1803" w:type="dxa"/>
          </w:tcPr>
          <w:p w14:paraId="49596A36" w14:textId="2D07CA16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Expenditure</w:t>
            </w:r>
          </w:p>
        </w:tc>
        <w:tc>
          <w:tcPr>
            <w:tcW w:w="1804" w:type="dxa"/>
          </w:tcPr>
          <w:p w14:paraId="064C7D57" w14:textId="49ECFC88" w:rsidR="00DC4F59" w:rsidRPr="00DC4F59" w:rsidRDefault="00DC4F59" w:rsidP="00B478BB">
            <w:pPr>
              <w:rPr>
                <w:b/>
              </w:rPr>
            </w:pPr>
            <w:r w:rsidRPr="00DC4F59">
              <w:rPr>
                <w:b/>
              </w:rPr>
              <w:t>Totals</w:t>
            </w:r>
          </w:p>
        </w:tc>
      </w:tr>
      <w:tr w:rsidR="00DC4F59" w14:paraId="39E22D2E" w14:textId="77777777" w:rsidTr="00DC4F59">
        <w:tc>
          <w:tcPr>
            <w:tcW w:w="1803" w:type="dxa"/>
          </w:tcPr>
          <w:p w14:paraId="74E84D1D" w14:textId="41272A59" w:rsidR="00DC4F59" w:rsidRDefault="00DC4F59" w:rsidP="00B478BB">
            <w:r>
              <w:t xml:space="preserve">Deposit account </w:t>
            </w:r>
          </w:p>
        </w:tc>
        <w:tc>
          <w:tcPr>
            <w:tcW w:w="1803" w:type="dxa"/>
          </w:tcPr>
          <w:p w14:paraId="0EE34DEB" w14:textId="2A0E40CE" w:rsidR="00DC4F59" w:rsidRDefault="00DC4F59" w:rsidP="00B478BB">
            <w:r>
              <w:t>698.06</w:t>
            </w:r>
          </w:p>
        </w:tc>
        <w:tc>
          <w:tcPr>
            <w:tcW w:w="1803" w:type="dxa"/>
          </w:tcPr>
          <w:p w14:paraId="4130F7EE" w14:textId="62891D4C" w:rsidR="00DC4F59" w:rsidRDefault="00DC4F59" w:rsidP="00B478BB">
            <w:r>
              <w:t>00.03</w:t>
            </w:r>
          </w:p>
        </w:tc>
        <w:tc>
          <w:tcPr>
            <w:tcW w:w="1803" w:type="dxa"/>
          </w:tcPr>
          <w:p w14:paraId="0EA42AD9" w14:textId="77777777" w:rsidR="00DC4F59" w:rsidRDefault="00DC4F59" w:rsidP="00B478BB"/>
        </w:tc>
        <w:tc>
          <w:tcPr>
            <w:tcW w:w="1804" w:type="dxa"/>
          </w:tcPr>
          <w:p w14:paraId="4B0C81F3" w14:textId="3DCA7B65" w:rsidR="00DC4F59" w:rsidRDefault="00DC4F59" w:rsidP="00B478BB">
            <w:r>
              <w:t>698.09</w:t>
            </w:r>
          </w:p>
        </w:tc>
      </w:tr>
      <w:tr w:rsidR="00DC4F59" w14:paraId="12737D0C" w14:textId="77777777" w:rsidTr="00DC4F59">
        <w:tc>
          <w:tcPr>
            <w:tcW w:w="1803" w:type="dxa"/>
          </w:tcPr>
          <w:p w14:paraId="34EC18C0" w14:textId="5EC937C3" w:rsidR="00DC4F59" w:rsidRDefault="00DC4F59" w:rsidP="00B478BB">
            <w:r>
              <w:t>Comm Orchard</w:t>
            </w:r>
          </w:p>
        </w:tc>
        <w:tc>
          <w:tcPr>
            <w:tcW w:w="1803" w:type="dxa"/>
          </w:tcPr>
          <w:p w14:paraId="607E4BD3" w14:textId="2D91CB0E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682FC1D4" w14:textId="2798D15E" w:rsidR="00DC4F59" w:rsidRDefault="00DC4F59" w:rsidP="00B478BB">
            <w:r>
              <w:t>200.00</w:t>
            </w:r>
          </w:p>
        </w:tc>
        <w:tc>
          <w:tcPr>
            <w:tcW w:w="1803" w:type="dxa"/>
          </w:tcPr>
          <w:p w14:paraId="0B2BDC9A" w14:textId="77777777" w:rsidR="00DC4F59" w:rsidRDefault="00DC4F59" w:rsidP="00B478BB"/>
        </w:tc>
        <w:tc>
          <w:tcPr>
            <w:tcW w:w="1804" w:type="dxa"/>
          </w:tcPr>
          <w:p w14:paraId="2CBAB9B7" w14:textId="49BD671C" w:rsidR="00DC4F59" w:rsidRDefault="00DC4F59" w:rsidP="00B478BB">
            <w:r>
              <w:t>700.00</w:t>
            </w:r>
          </w:p>
        </w:tc>
      </w:tr>
      <w:tr w:rsidR="00DC4F59" w14:paraId="45C3F6CF" w14:textId="77777777" w:rsidTr="00DC4F59">
        <w:tc>
          <w:tcPr>
            <w:tcW w:w="1803" w:type="dxa"/>
          </w:tcPr>
          <w:p w14:paraId="7390E77C" w14:textId="73CB3199" w:rsidR="00DC4F59" w:rsidRDefault="00DC4F59" w:rsidP="00B478BB">
            <w:r>
              <w:t>Weir Meadow</w:t>
            </w:r>
          </w:p>
        </w:tc>
        <w:tc>
          <w:tcPr>
            <w:tcW w:w="1803" w:type="dxa"/>
          </w:tcPr>
          <w:p w14:paraId="190D6DBF" w14:textId="196EFD9D" w:rsidR="00DC4F59" w:rsidRDefault="00DC4F59" w:rsidP="00B478BB">
            <w:r>
              <w:t>500.00</w:t>
            </w:r>
          </w:p>
        </w:tc>
        <w:tc>
          <w:tcPr>
            <w:tcW w:w="1803" w:type="dxa"/>
          </w:tcPr>
          <w:p w14:paraId="3337E8DE" w14:textId="23B2EA59" w:rsidR="00DC4F59" w:rsidRDefault="00DC4F59" w:rsidP="00B478BB">
            <w:r>
              <w:t>1550.80</w:t>
            </w:r>
          </w:p>
        </w:tc>
        <w:tc>
          <w:tcPr>
            <w:tcW w:w="1803" w:type="dxa"/>
          </w:tcPr>
          <w:p w14:paraId="02ED5422" w14:textId="77777777" w:rsidR="00DC4F59" w:rsidRDefault="00DC4F59" w:rsidP="00B478BB"/>
        </w:tc>
        <w:tc>
          <w:tcPr>
            <w:tcW w:w="1804" w:type="dxa"/>
          </w:tcPr>
          <w:p w14:paraId="65C15AC4" w14:textId="01ADFCF2" w:rsidR="00DC4F59" w:rsidRDefault="00DC4F59" w:rsidP="00B478BB">
            <w:r>
              <w:t>2050.80</w:t>
            </w:r>
          </w:p>
        </w:tc>
      </w:tr>
      <w:tr w:rsidR="00DC4F59" w14:paraId="5A0100D8" w14:textId="77777777" w:rsidTr="00DC4F59">
        <w:tc>
          <w:tcPr>
            <w:tcW w:w="1803" w:type="dxa"/>
          </w:tcPr>
          <w:p w14:paraId="09E0395F" w14:textId="77777777" w:rsidR="00DC4F59" w:rsidRDefault="00DC4F59" w:rsidP="00B478BB"/>
        </w:tc>
        <w:tc>
          <w:tcPr>
            <w:tcW w:w="1803" w:type="dxa"/>
          </w:tcPr>
          <w:p w14:paraId="7A05A0A3" w14:textId="77777777" w:rsidR="00DC4F59" w:rsidRDefault="00DC4F59" w:rsidP="00B478BB"/>
        </w:tc>
        <w:tc>
          <w:tcPr>
            <w:tcW w:w="1803" w:type="dxa"/>
          </w:tcPr>
          <w:p w14:paraId="44F09715" w14:textId="77777777" w:rsidR="00DC4F59" w:rsidRDefault="00DC4F59" w:rsidP="00B478BB"/>
        </w:tc>
        <w:tc>
          <w:tcPr>
            <w:tcW w:w="1803" w:type="dxa"/>
          </w:tcPr>
          <w:p w14:paraId="5CE0E2DC" w14:textId="77777777" w:rsidR="00DC4F59" w:rsidRDefault="00DC4F59" w:rsidP="00B478BB"/>
        </w:tc>
        <w:tc>
          <w:tcPr>
            <w:tcW w:w="1804" w:type="dxa"/>
          </w:tcPr>
          <w:p w14:paraId="3A6BF0C8" w14:textId="77777777" w:rsidR="00DC4F59" w:rsidRDefault="00DC4F59" w:rsidP="00B478BB"/>
        </w:tc>
      </w:tr>
      <w:tr w:rsidR="00DC4F59" w14:paraId="37724374" w14:textId="77777777" w:rsidTr="00DC4F59">
        <w:tc>
          <w:tcPr>
            <w:tcW w:w="1803" w:type="dxa"/>
          </w:tcPr>
          <w:p w14:paraId="738A56A7" w14:textId="77777777" w:rsidR="00DC4F59" w:rsidRDefault="00DC4F59" w:rsidP="00B478BB"/>
        </w:tc>
        <w:tc>
          <w:tcPr>
            <w:tcW w:w="1803" w:type="dxa"/>
          </w:tcPr>
          <w:p w14:paraId="1D2B2BFF" w14:textId="77777777" w:rsidR="00DC4F59" w:rsidRDefault="00DC4F59" w:rsidP="00B478BB"/>
        </w:tc>
        <w:tc>
          <w:tcPr>
            <w:tcW w:w="1803" w:type="dxa"/>
          </w:tcPr>
          <w:p w14:paraId="1C439BB2" w14:textId="77777777" w:rsidR="00DC4F59" w:rsidRDefault="00DC4F59" w:rsidP="00B478BB"/>
        </w:tc>
        <w:tc>
          <w:tcPr>
            <w:tcW w:w="1803" w:type="dxa"/>
          </w:tcPr>
          <w:p w14:paraId="68B8CF22" w14:textId="77777777" w:rsidR="00DC4F59" w:rsidRDefault="00DC4F59" w:rsidP="00B478BB"/>
        </w:tc>
        <w:tc>
          <w:tcPr>
            <w:tcW w:w="1804" w:type="dxa"/>
          </w:tcPr>
          <w:p w14:paraId="14EF3288" w14:textId="77777777" w:rsidR="00DC4F59" w:rsidRDefault="00DC4F59" w:rsidP="00B478BB"/>
        </w:tc>
      </w:tr>
    </w:tbl>
    <w:p w14:paraId="27D3561B" w14:textId="13B2F261" w:rsidR="00DC4F59" w:rsidRDefault="00DC4F59" w:rsidP="00B478BB"/>
    <w:p w14:paraId="530927D6" w14:textId="214A2A37" w:rsidR="00D470D2" w:rsidRDefault="00D470D2" w:rsidP="00B478BB"/>
    <w:p w14:paraId="354241EB" w14:textId="49E7A837" w:rsidR="00D470D2" w:rsidRDefault="00D470D2" w:rsidP="00B478BB"/>
    <w:p w14:paraId="572D29A2" w14:textId="7AA31C04" w:rsidR="00D470D2" w:rsidRDefault="00D470D2" w:rsidP="00B478BB"/>
    <w:p w14:paraId="5E76C26F" w14:textId="645780B2" w:rsidR="00D470D2" w:rsidRDefault="00D470D2" w:rsidP="00B478BB"/>
    <w:p w14:paraId="0BF11125" w14:textId="41E97012" w:rsidR="00D470D2" w:rsidRDefault="00D470D2" w:rsidP="00B478BB">
      <w:r>
        <w:t>PAPER 2</w:t>
      </w:r>
    </w:p>
    <w:sectPr w:rsidR="00D47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7"/>
    <w:rsid w:val="00001DA2"/>
    <w:rsid w:val="00021F38"/>
    <w:rsid w:val="00047E15"/>
    <w:rsid w:val="000577C4"/>
    <w:rsid w:val="00084662"/>
    <w:rsid w:val="0017745D"/>
    <w:rsid w:val="00303548"/>
    <w:rsid w:val="003077ED"/>
    <w:rsid w:val="003918E1"/>
    <w:rsid w:val="00465EEA"/>
    <w:rsid w:val="004975D9"/>
    <w:rsid w:val="004B3109"/>
    <w:rsid w:val="004F29D0"/>
    <w:rsid w:val="006B59A0"/>
    <w:rsid w:val="0074656F"/>
    <w:rsid w:val="007A7B5B"/>
    <w:rsid w:val="00820A8F"/>
    <w:rsid w:val="00862F94"/>
    <w:rsid w:val="00884248"/>
    <w:rsid w:val="008F12A3"/>
    <w:rsid w:val="009036BA"/>
    <w:rsid w:val="009549E1"/>
    <w:rsid w:val="0097250E"/>
    <w:rsid w:val="00987D7E"/>
    <w:rsid w:val="009A1D56"/>
    <w:rsid w:val="009C4E42"/>
    <w:rsid w:val="009D29A6"/>
    <w:rsid w:val="00A0759C"/>
    <w:rsid w:val="00A55961"/>
    <w:rsid w:val="00A70660"/>
    <w:rsid w:val="00B1505E"/>
    <w:rsid w:val="00B162E2"/>
    <w:rsid w:val="00B478BB"/>
    <w:rsid w:val="00B72957"/>
    <w:rsid w:val="00BD3A4A"/>
    <w:rsid w:val="00C35BCC"/>
    <w:rsid w:val="00C364A1"/>
    <w:rsid w:val="00CC57BF"/>
    <w:rsid w:val="00D470D2"/>
    <w:rsid w:val="00D551CB"/>
    <w:rsid w:val="00D6543B"/>
    <w:rsid w:val="00D801AF"/>
    <w:rsid w:val="00DC4F59"/>
    <w:rsid w:val="00E325CE"/>
    <w:rsid w:val="00F6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C9F"/>
  <w15:chartTrackingRefBased/>
  <w15:docId w15:val="{89231838-AB81-415D-9093-A89FE33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14</cp:revision>
  <cp:lastPrinted>2018-09-12T11:52:00Z</cp:lastPrinted>
  <dcterms:created xsi:type="dcterms:W3CDTF">2018-07-12T13:36:00Z</dcterms:created>
  <dcterms:modified xsi:type="dcterms:W3CDTF">2018-09-12T19:12:00Z</dcterms:modified>
</cp:coreProperties>
</file>