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04388" w14:textId="42B477FE" w:rsidR="00C364A1" w:rsidRDefault="00C364A1" w:rsidP="00B478BB">
      <w:r>
        <w:t xml:space="preserve">                                                                                                                                                          Paper 4</w:t>
      </w:r>
      <w:bookmarkStart w:id="0" w:name="_GoBack"/>
      <w:bookmarkEnd w:id="0"/>
    </w:p>
    <w:p w14:paraId="7FC7C3A3" w14:textId="2C24F539" w:rsidR="00B478BB" w:rsidRDefault="00B478BB" w:rsidP="00B478BB">
      <w:r>
        <w:t xml:space="preserve">Financial Statement </w:t>
      </w:r>
      <w:r w:rsidR="003077ED">
        <w:t xml:space="preserve">from </w:t>
      </w:r>
      <w:r>
        <w:t>01/04/2018</w:t>
      </w:r>
    </w:p>
    <w:p w14:paraId="18FFB777" w14:textId="2077BEF9" w:rsidR="00B478BB" w:rsidRDefault="00D551CB">
      <w:r>
        <w:t>Payments over £100 are starred*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2445"/>
        <w:gridCol w:w="1417"/>
        <w:gridCol w:w="1547"/>
        <w:gridCol w:w="1804"/>
      </w:tblGrid>
      <w:tr w:rsidR="00B478BB" w14:paraId="6A6EB0EC" w14:textId="77777777" w:rsidTr="009036BA">
        <w:tc>
          <w:tcPr>
            <w:tcW w:w="1803" w:type="dxa"/>
          </w:tcPr>
          <w:p w14:paraId="799D93B5" w14:textId="5E93986A" w:rsidR="00B478BB" w:rsidRDefault="00C35BCC">
            <w:r>
              <w:t xml:space="preserve">Date </w:t>
            </w:r>
          </w:p>
        </w:tc>
        <w:tc>
          <w:tcPr>
            <w:tcW w:w="2445" w:type="dxa"/>
          </w:tcPr>
          <w:p w14:paraId="2D3887C8" w14:textId="0B2D8056" w:rsidR="00B478BB" w:rsidRDefault="00C35BCC">
            <w:r>
              <w:t>Supplier</w:t>
            </w:r>
          </w:p>
        </w:tc>
        <w:tc>
          <w:tcPr>
            <w:tcW w:w="1417" w:type="dxa"/>
          </w:tcPr>
          <w:p w14:paraId="6CBDD567" w14:textId="0A5EDF77" w:rsidR="00B478BB" w:rsidRDefault="00C35BCC">
            <w:r>
              <w:t xml:space="preserve">Income </w:t>
            </w:r>
          </w:p>
        </w:tc>
        <w:tc>
          <w:tcPr>
            <w:tcW w:w="1547" w:type="dxa"/>
          </w:tcPr>
          <w:p w14:paraId="49B0B0C7" w14:textId="242EF702" w:rsidR="00B478BB" w:rsidRDefault="00C35BCC">
            <w:r>
              <w:t>Expenditure</w:t>
            </w:r>
          </w:p>
        </w:tc>
        <w:tc>
          <w:tcPr>
            <w:tcW w:w="1804" w:type="dxa"/>
          </w:tcPr>
          <w:p w14:paraId="1A7A8C8D" w14:textId="48F85921" w:rsidR="00B478BB" w:rsidRDefault="00C35BCC">
            <w:r>
              <w:t>balance</w:t>
            </w:r>
          </w:p>
        </w:tc>
      </w:tr>
      <w:tr w:rsidR="00C35BCC" w14:paraId="605BD1D9" w14:textId="77777777" w:rsidTr="009036BA">
        <w:tc>
          <w:tcPr>
            <w:tcW w:w="1803" w:type="dxa"/>
          </w:tcPr>
          <w:p w14:paraId="0C0EEFE6" w14:textId="7B185FC0" w:rsidR="00C35BCC" w:rsidRDefault="009036BA">
            <w:r>
              <w:t>01</w:t>
            </w:r>
            <w:r w:rsidR="00C35BCC">
              <w:t>/04/2018</w:t>
            </w:r>
          </w:p>
        </w:tc>
        <w:tc>
          <w:tcPr>
            <w:tcW w:w="2445" w:type="dxa"/>
          </w:tcPr>
          <w:p w14:paraId="34161436" w14:textId="77777777" w:rsidR="00C35BCC" w:rsidRDefault="00C35BCC"/>
        </w:tc>
        <w:tc>
          <w:tcPr>
            <w:tcW w:w="1417" w:type="dxa"/>
          </w:tcPr>
          <w:p w14:paraId="4E123B4A" w14:textId="77777777" w:rsidR="00C35BCC" w:rsidRDefault="00C35BCC"/>
        </w:tc>
        <w:tc>
          <w:tcPr>
            <w:tcW w:w="1547" w:type="dxa"/>
          </w:tcPr>
          <w:p w14:paraId="2C79751E" w14:textId="77777777" w:rsidR="00C35BCC" w:rsidRDefault="00C35BCC"/>
        </w:tc>
        <w:tc>
          <w:tcPr>
            <w:tcW w:w="1804" w:type="dxa"/>
          </w:tcPr>
          <w:p w14:paraId="4A8EB8FE" w14:textId="29806CBA" w:rsidR="00C35BCC" w:rsidRDefault="009036BA">
            <w:r>
              <w:t>4903.39</w:t>
            </w:r>
          </w:p>
        </w:tc>
      </w:tr>
      <w:tr w:rsidR="00C35BCC" w14:paraId="2F070D32" w14:textId="77777777" w:rsidTr="009036BA">
        <w:tc>
          <w:tcPr>
            <w:tcW w:w="1803" w:type="dxa"/>
          </w:tcPr>
          <w:p w14:paraId="0E9A0D63" w14:textId="19448B18" w:rsidR="00C35BCC" w:rsidRDefault="009036BA">
            <w:r>
              <w:t>16/04/2018</w:t>
            </w:r>
          </w:p>
        </w:tc>
        <w:tc>
          <w:tcPr>
            <w:tcW w:w="2445" w:type="dxa"/>
          </w:tcPr>
          <w:p w14:paraId="47005087" w14:textId="3BB480B4" w:rsidR="00C35BCC" w:rsidRDefault="009036BA">
            <w:r>
              <w:t>HMRC</w:t>
            </w:r>
          </w:p>
        </w:tc>
        <w:tc>
          <w:tcPr>
            <w:tcW w:w="1417" w:type="dxa"/>
          </w:tcPr>
          <w:p w14:paraId="721E2268" w14:textId="77777777" w:rsidR="00C35BCC" w:rsidRDefault="00C35BCC"/>
        </w:tc>
        <w:tc>
          <w:tcPr>
            <w:tcW w:w="1547" w:type="dxa"/>
          </w:tcPr>
          <w:p w14:paraId="091AE80B" w14:textId="3E4D9700" w:rsidR="00C35BCC" w:rsidRDefault="009036BA">
            <w:r>
              <w:t>95.40</w:t>
            </w:r>
          </w:p>
        </w:tc>
        <w:tc>
          <w:tcPr>
            <w:tcW w:w="1804" w:type="dxa"/>
          </w:tcPr>
          <w:p w14:paraId="6844B600" w14:textId="3D338969" w:rsidR="00C35BCC" w:rsidRDefault="0074656F">
            <w:r>
              <w:t>48</w:t>
            </w:r>
            <w:r w:rsidR="00303548">
              <w:t>0</w:t>
            </w:r>
            <w:r>
              <w:t>7.99</w:t>
            </w:r>
          </w:p>
        </w:tc>
      </w:tr>
      <w:tr w:rsidR="00C35BCC" w14:paraId="408CF1D9" w14:textId="77777777" w:rsidTr="009036BA">
        <w:tc>
          <w:tcPr>
            <w:tcW w:w="1803" w:type="dxa"/>
          </w:tcPr>
          <w:p w14:paraId="09ACD844" w14:textId="01E7BA72" w:rsidR="00C35BCC" w:rsidRDefault="009036BA">
            <w:r>
              <w:t>16/04/2018</w:t>
            </w:r>
          </w:p>
        </w:tc>
        <w:tc>
          <w:tcPr>
            <w:tcW w:w="2445" w:type="dxa"/>
          </w:tcPr>
          <w:p w14:paraId="46F15E20" w14:textId="07A3C492" w:rsidR="00C35BCC" w:rsidRDefault="009036BA">
            <w:proofErr w:type="spellStart"/>
            <w:r>
              <w:t>Playsafety</w:t>
            </w:r>
            <w:proofErr w:type="spellEnd"/>
          </w:p>
        </w:tc>
        <w:tc>
          <w:tcPr>
            <w:tcW w:w="1417" w:type="dxa"/>
          </w:tcPr>
          <w:p w14:paraId="34B4DF05" w14:textId="77777777" w:rsidR="00C35BCC" w:rsidRDefault="00C35BCC"/>
        </w:tc>
        <w:tc>
          <w:tcPr>
            <w:tcW w:w="1547" w:type="dxa"/>
          </w:tcPr>
          <w:p w14:paraId="19DCA427" w14:textId="2CE616C0" w:rsidR="00C35BCC" w:rsidRDefault="009036BA">
            <w:r>
              <w:t>113.40</w:t>
            </w:r>
            <w:r w:rsidR="00D551CB">
              <w:t>*</w:t>
            </w:r>
          </w:p>
        </w:tc>
        <w:tc>
          <w:tcPr>
            <w:tcW w:w="1804" w:type="dxa"/>
          </w:tcPr>
          <w:p w14:paraId="40921DC5" w14:textId="725A24A6" w:rsidR="00C35BCC" w:rsidRDefault="0074656F">
            <w:r>
              <w:t>4694.59</w:t>
            </w:r>
          </w:p>
        </w:tc>
      </w:tr>
      <w:tr w:rsidR="00C35BCC" w14:paraId="2CD8E217" w14:textId="77777777" w:rsidTr="009036BA">
        <w:tc>
          <w:tcPr>
            <w:tcW w:w="1803" w:type="dxa"/>
          </w:tcPr>
          <w:p w14:paraId="2BF51E11" w14:textId="41A8EF17" w:rsidR="00C35BCC" w:rsidRDefault="009036BA">
            <w:r>
              <w:t>23/04/2018</w:t>
            </w:r>
          </w:p>
        </w:tc>
        <w:tc>
          <w:tcPr>
            <w:tcW w:w="2445" w:type="dxa"/>
          </w:tcPr>
          <w:p w14:paraId="758F499D" w14:textId="787D4B39" w:rsidR="00C35BCC" w:rsidRDefault="009036BA">
            <w:r>
              <w:t xml:space="preserve">Clerk April </w:t>
            </w:r>
            <w:proofErr w:type="spellStart"/>
            <w:r>
              <w:t>sals</w:t>
            </w:r>
            <w:proofErr w:type="spellEnd"/>
          </w:p>
        </w:tc>
        <w:tc>
          <w:tcPr>
            <w:tcW w:w="1417" w:type="dxa"/>
          </w:tcPr>
          <w:p w14:paraId="15080B44" w14:textId="77777777" w:rsidR="00C35BCC" w:rsidRDefault="00C35BCC"/>
        </w:tc>
        <w:tc>
          <w:tcPr>
            <w:tcW w:w="1547" w:type="dxa"/>
          </w:tcPr>
          <w:p w14:paraId="70A4F3A9" w14:textId="12038863" w:rsidR="00C35BCC" w:rsidRDefault="009036BA">
            <w:r>
              <w:t>127.63</w:t>
            </w:r>
            <w:r w:rsidR="00D551CB">
              <w:t>*</w:t>
            </w:r>
          </w:p>
        </w:tc>
        <w:tc>
          <w:tcPr>
            <w:tcW w:w="1804" w:type="dxa"/>
          </w:tcPr>
          <w:p w14:paraId="032490EF" w14:textId="74EA3FC5" w:rsidR="00C35BCC" w:rsidRDefault="0074656F">
            <w:r>
              <w:t>4566.96</w:t>
            </w:r>
          </w:p>
        </w:tc>
      </w:tr>
      <w:tr w:rsidR="00C35BCC" w14:paraId="10AF11D0" w14:textId="77777777" w:rsidTr="009036BA">
        <w:tc>
          <w:tcPr>
            <w:tcW w:w="1803" w:type="dxa"/>
          </w:tcPr>
          <w:p w14:paraId="4B4BB677" w14:textId="67BA0642" w:rsidR="00C35BCC" w:rsidRDefault="009036BA">
            <w:r>
              <w:t>26/04/2018</w:t>
            </w:r>
          </w:p>
        </w:tc>
        <w:tc>
          <w:tcPr>
            <w:tcW w:w="2445" w:type="dxa"/>
          </w:tcPr>
          <w:p w14:paraId="32A3E0DA" w14:textId="2054CC3A" w:rsidR="00C35BCC" w:rsidRDefault="009036BA">
            <w:r>
              <w:t>P Tonkin cemetery/</w:t>
            </w:r>
            <w:proofErr w:type="spellStart"/>
            <w:r>
              <w:t>grn</w:t>
            </w:r>
            <w:proofErr w:type="spellEnd"/>
          </w:p>
        </w:tc>
        <w:tc>
          <w:tcPr>
            <w:tcW w:w="1417" w:type="dxa"/>
          </w:tcPr>
          <w:p w14:paraId="53F5DB11" w14:textId="77777777" w:rsidR="00C35BCC" w:rsidRDefault="00C35BCC"/>
        </w:tc>
        <w:tc>
          <w:tcPr>
            <w:tcW w:w="1547" w:type="dxa"/>
          </w:tcPr>
          <w:p w14:paraId="19E20D25" w14:textId="2C940021" w:rsidR="00C35BCC" w:rsidRDefault="009036BA">
            <w:r>
              <w:t>115.00</w:t>
            </w:r>
            <w:r w:rsidR="00D551CB">
              <w:t>*</w:t>
            </w:r>
          </w:p>
        </w:tc>
        <w:tc>
          <w:tcPr>
            <w:tcW w:w="1804" w:type="dxa"/>
          </w:tcPr>
          <w:p w14:paraId="101F027C" w14:textId="5C75C705" w:rsidR="00C35BCC" w:rsidRDefault="0074656F">
            <w:r>
              <w:t>4451.96</w:t>
            </w:r>
          </w:p>
        </w:tc>
      </w:tr>
      <w:tr w:rsidR="00C35BCC" w14:paraId="1B898F71" w14:textId="77777777" w:rsidTr="009036BA">
        <w:tc>
          <w:tcPr>
            <w:tcW w:w="1803" w:type="dxa"/>
          </w:tcPr>
          <w:p w14:paraId="2B1E46D8" w14:textId="197A558D" w:rsidR="00C35BCC" w:rsidRDefault="009036BA">
            <w:r>
              <w:t>26/04/2018</w:t>
            </w:r>
          </w:p>
        </w:tc>
        <w:tc>
          <w:tcPr>
            <w:tcW w:w="2445" w:type="dxa"/>
          </w:tcPr>
          <w:p w14:paraId="439088B6" w14:textId="0F1E77E8" w:rsidR="00C35BCC" w:rsidRDefault="009036BA">
            <w:r>
              <w:t>Butland allotment</w:t>
            </w:r>
            <w:r w:rsidR="004F29D0">
              <w:t xml:space="preserve"> fee</w:t>
            </w:r>
          </w:p>
        </w:tc>
        <w:tc>
          <w:tcPr>
            <w:tcW w:w="1417" w:type="dxa"/>
          </w:tcPr>
          <w:p w14:paraId="1AD98975" w14:textId="50AC02D5" w:rsidR="00C35BCC" w:rsidRDefault="009036BA">
            <w:r>
              <w:t>13.50</w:t>
            </w:r>
          </w:p>
        </w:tc>
        <w:tc>
          <w:tcPr>
            <w:tcW w:w="1547" w:type="dxa"/>
          </w:tcPr>
          <w:p w14:paraId="267B1117" w14:textId="77777777" w:rsidR="00C35BCC" w:rsidRDefault="00C35BCC"/>
        </w:tc>
        <w:tc>
          <w:tcPr>
            <w:tcW w:w="1804" w:type="dxa"/>
          </w:tcPr>
          <w:p w14:paraId="5A4B730D" w14:textId="2E0DE25F" w:rsidR="00C35BCC" w:rsidRDefault="0074656F">
            <w:r>
              <w:t>4465.46</w:t>
            </w:r>
          </w:p>
        </w:tc>
      </w:tr>
      <w:tr w:rsidR="009036BA" w14:paraId="54822A14" w14:textId="77777777" w:rsidTr="009036BA">
        <w:tc>
          <w:tcPr>
            <w:tcW w:w="1803" w:type="dxa"/>
          </w:tcPr>
          <w:p w14:paraId="55C2B545" w14:textId="11DDA914" w:rsidR="009036BA" w:rsidRDefault="009036BA">
            <w:r>
              <w:t>27/04/2018</w:t>
            </w:r>
          </w:p>
        </w:tc>
        <w:tc>
          <w:tcPr>
            <w:tcW w:w="2445" w:type="dxa"/>
          </w:tcPr>
          <w:p w14:paraId="29B1035E" w14:textId="35CDBD3F" w:rsidR="009036BA" w:rsidRDefault="009036BA">
            <w:r>
              <w:t>Precept</w:t>
            </w:r>
          </w:p>
        </w:tc>
        <w:tc>
          <w:tcPr>
            <w:tcW w:w="1417" w:type="dxa"/>
          </w:tcPr>
          <w:p w14:paraId="06DAE4D3" w14:textId="772D907E" w:rsidR="009036BA" w:rsidRDefault="009036BA">
            <w:r>
              <w:t>2997.54</w:t>
            </w:r>
          </w:p>
        </w:tc>
        <w:tc>
          <w:tcPr>
            <w:tcW w:w="1547" w:type="dxa"/>
          </w:tcPr>
          <w:p w14:paraId="1689248F" w14:textId="77777777" w:rsidR="009036BA" w:rsidRDefault="009036BA"/>
        </w:tc>
        <w:tc>
          <w:tcPr>
            <w:tcW w:w="1804" w:type="dxa"/>
          </w:tcPr>
          <w:p w14:paraId="264C3461" w14:textId="09F2A2B9" w:rsidR="009036BA" w:rsidRDefault="0074656F">
            <w:r>
              <w:t>7463.00</w:t>
            </w:r>
          </w:p>
        </w:tc>
      </w:tr>
      <w:tr w:rsidR="009036BA" w14:paraId="3E19A775" w14:textId="77777777" w:rsidTr="009036BA">
        <w:tc>
          <w:tcPr>
            <w:tcW w:w="1803" w:type="dxa"/>
          </w:tcPr>
          <w:p w14:paraId="1351BD6D" w14:textId="4522124F" w:rsidR="009036BA" w:rsidRDefault="00B162E2">
            <w:r>
              <w:t>01/05/2018</w:t>
            </w:r>
          </w:p>
        </w:tc>
        <w:tc>
          <w:tcPr>
            <w:tcW w:w="2445" w:type="dxa"/>
          </w:tcPr>
          <w:p w14:paraId="41DCC4CE" w14:textId="6971437C" w:rsidR="009036BA" w:rsidRDefault="00B162E2">
            <w:r>
              <w:t>Water rates</w:t>
            </w:r>
          </w:p>
        </w:tc>
        <w:tc>
          <w:tcPr>
            <w:tcW w:w="1417" w:type="dxa"/>
          </w:tcPr>
          <w:p w14:paraId="4D76F43E" w14:textId="77777777" w:rsidR="009036BA" w:rsidRDefault="009036BA"/>
        </w:tc>
        <w:tc>
          <w:tcPr>
            <w:tcW w:w="1547" w:type="dxa"/>
          </w:tcPr>
          <w:p w14:paraId="6784CD75" w14:textId="644237FC" w:rsidR="009036BA" w:rsidRDefault="00B162E2">
            <w:r>
              <w:t>14.50</w:t>
            </w:r>
          </w:p>
        </w:tc>
        <w:tc>
          <w:tcPr>
            <w:tcW w:w="1804" w:type="dxa"/>
          </w:tcPr>
          <w:p w14:paraId="6CCAE0A9" w14:textId="33792853" w:rsidR="009036BA" w:rsidRPr="00D551CB" w:rsidRDefault="00B162E2">
            <w:pPr>
              <w:rPr>
                <w:b/>
              </w:rPr>
            </w:pPr>
            <w:r w:rsidRPr="00D551CB">
              <w:rPr>
                <w:b/>
              </w:rPr>
              <w:t>7448.50</w:t>
            </w:r>
          </w:p>
        </w:tc>
      </w:tr>
      <w:tr w:rsidR="00303548" w14:paraId="7CF9A7FD" w14:textId="77777777" w:rsidTr="009036BA">
        <w:tc>
          <w:tcPr>
            <w:tcW w:w="1803" w:type="dxa"/>
          </w:tcPr>
          <w:p w14:paraId="0B6FE0DE" w14:textId="5FD800B4" w:rsidR="00303548" w:rsidRPr="00D551CB" w:rsidRDefault="00D551CB">
            <w:pPr>
              <w:rPr>
                <w:b/>
              </w:rPr>
            </w:pPr>
            <w:r w:rsidRPr="00D551CB">
              <w:rPr>
                <w:b/>
              </w:rPr>
              <w:t>Bank Reconcil</w:t>
            </w:r>
            <w:r>
              <w:rPr>
                <w:b/>
              </w:rPr>
              <w:t>i</w:t>
            </w:r>
            <w:r w:rsidRPr="00D551CB">
              <w:rPr>
                <w:b/>
              </w:rPr>
              <w:t>ation</w:t>
            </w:r>
          </w:p>
        </w:tc>
        <w:tc>
          <w:tcPr>
            <w:tcW w:w="2445" w:type="dxa"/>
          </w:tcPr>
          <w:p w14:paraId="5E126B3B" w14:textId="77777777" w:rsidR="00303548" w:rsidRDefault="00303548"/>
        </w:tc>
        <w:tc>
          <w:tcPr>
            <w:tcW w:w="1417" w:type="dxa"/>
          </w:tcPr>
          <w:p w14:paraId="03A89453" w14:textId="77777777" w:rsidR="00303548" w:rsidRDefault="00303548"/>
        </w:tc>
        <w:tc>
          <w:tcPr>
            <w:tcW w:w="1547" w:type="dxa"/>
          </w:tcPr>
          <w:p w14:paraId="754ED81D" w14:textId="77777777" w:rsidR="00303548" w:rsidRDefault="00303548"/>
        </w:tc>
        <w:tc>
          <w:tcPr>
            <w:tcW w:w="1804" w:type="dxa"/>
          </w:tcPr>
          <w:p w14:paraId="6CC5D7EE" w14:textId="2B3933FD" w:rsidR="00303548" w:rsidRPr="00D551CB" w:rsidRDefault="00D551CB">
            <w:pPr>
              <w:rPr>
                <w:b/>
              </w:rPr>
            </w:pPr>
            <w:r w:rsidRPr="00D551CB">
              <w:rPr>
                <w:b/>
              </w:rPr>
              <w:t>7448.50</w:t>
            </w:r>
          </w:p>
        </w:tc>
      </w:tr>
      <w:tr w:rsidR="00303548" w14:paraId="2F9BFDAA" w14:textId="77777777" w:rsidTr="009036BA">
        <w:tc>
          <w:tcPr>
            <w:tcW w:w="1803" w:type="dxa"/>
          </w:tcPr>
          <w:p w14:paraId="3855F98F" w14:textId="04AB0F25" w:rsidR="00303548" w:rsidRDefault="00D551CB">
            <w:r>
              <w:t>10/05</w:t>
            </w:r>
          </w:p>
        </w:tc>
        <w:tc>
          <w:tcPr>
            <w:tcW w:w="2445" w:type="dxa"/>
          </w:tcPr>
          <w:p w14:paraId="5553A7E2" w14:textId="3B19B5D8" w:rsidR="00303548" w:rsidRDefault="00D551CB">
            <w:r>
              <w:t>DCC (royal wedding)</w:t>
            </w:r>
          </w:p>
        </w:tc>
        <w:tc>
          <w:tcPr>
            <w:tcW w:w="1417" w:type="dxa"/>
          </w:tcPr>
          <w:p w14:paraId="055C6724" w14:textId="6187AAAB" w:rsidR="00303548" w:rsidRDefault="00D551CB">
            <w:r>
              <w:t>150.00</w:t>
            </w:r>
          </w:p>
        </w:tc>
        <w:tc>
          <w:tcPr>
            <w:tcW w:w="1547" w:type="dxa"/>
          </w:tcPr>
          <w:p w14:paraId="44ED81FB" w14:textId="77777777" w:rsidR="00303548" w:rsidRDefault="00303548"/>
        </w:tc>
        <w:tc>
          <w:tcPr>
            <w:tcW w:w="1804" w:type="dxa"/>
          </w:tcPr>
          <w:p w14:paraId="66A052F9" w14:textId="634DF72A" w:rsidR="00303548" w:rsidRDefault="00D551CB">
            <w:r>
              <w:t>7598.50</w:t>
            </w:r>
          </w:p>
        </w:tc>
      </w:tr>
      <w:tr w:rsidR="00303548" w14:paraId="449963F8" w14:textId="77777777" w:rsidTr="009036BA">
        <w:tc>
          <w:tcPr>
            <w:tcW w:w="1803" w:type="dxa"/>
          </w:tcPr>
          <w:p w14:paraId="4AEB3EFD" w14:textId="16CA14F3" w:rsidR="00303548" w:rsidRDefault="00D551CB">
            <w:r>
              <w:t>14/05/2018</w:t>
            </w:r>
          </w:p>
        </w:tc>
        <w:tc>
          <w:tcPr>
            <w:tcW w:w="2445" w:type="dxa"/>
          </w:tcPr>
          <w:p w14:paraId="3DDC5DC1" w14:textId="1AFFBBE5" w:rsidR="00303548" w:rsidRDefault="00D551CB">
            <w:r>
              <w:t>BH (royal wedding)</w:t>
            </w:r>
          </w:p>
        </w:tc>
        <w:tc>
          <w:tcPr>
            <w:tcW w:w="1417" w:type="dxa"/>
          </w:tcPr>
          <w:p w14:paraId="4A0599E4" w14:textId="21F75061" w:rsidR="00303548" w:rsidRDefault="00303548"/>
        </w:tc>
        <w:tc>
          <w:tcPr>
            <w:tcW w:w="1547" w:type="dxa"/>
          </w:tcPr>
          <w:p w14:paraId="53EDA56E" w14:textId="44D5B460" w:rsidR="00303548" w:rsidRDefault="00D551CB">
            <w:r>
              <w:t>150.00*</w:t>
            </w:r>
          </w:p>
        </w:tc>
        <w:tc>
          <w:tcPr>
            <w:tcW w:w="1804" w:type="dxa"/>
          </w:tcPr>
          <w:p w14:paraId="5EF0527D" w14:textId="182EB3B6" w:rsidR="00303548" w:rsidRDefault="00D551CB">
            <w:r>
              <w:t>7448.50</w:t>
            </w:r>
          </w:p>
        </w:tc>
      </w:tr>
      <w:tr w:rsidR="00303548" w14:paraId="4B820CF5" w14:textId="77777777" w:rsidTr="009036BA">
        <w:tc>
          <w:tcPr>
            <w:tcW w:w="1803" w:type="dxa"/>
          </w:tcPr>
          <w:p w14:paraId="58E15E78" w14:textId="2E7F8F30" w:rsidR="00303548" w:rsidRDefault="00D551CB">
            <w:r>
              <w:t>16/05/2018</w:t>
            </w:r>
          </w:p>
        </w:tc>
        <w:tc>
          <w:tcPr>
            <w:tcW w:w="2445" w:type="dxa"/>
          </w:tcPr>
          <w:p w14:paraId="58F20313" w14:textId="56D3FFCC" w:rsidR="00303548" w:rsidRDefault="00D551CB">
            <w:proofErr w:type="gramStart"/>
            <w:r>
              <w:t>TDC(</w:t>
            </w:r>
            <w:proofErr w:type="gramEnd"/>
            <w:r>
              <w:t>royal wedding)</w:t>
            </w:r>
          </w:p>
        </w:tc>
        <w:tc>
          <w:tcPr>
            <w:tcW w:w="1417" w:type="dxa"/>
          </w:tcPr>
          <w:p w14:paraId="576CD5CE" w14:textId="0D94D68B" w:rsidR="00303548" w:rsidRDefault="00D551CB">
            <w:r>
              <w:t>200.00</w:t>
            </w:r>
          </w:p>
        </w:tc>
        <w:tc>
          <w:tcPr>
            <w:tcW w:w="1547" w:type="dxa"/>
          </w:tcPr>
          <w:p w14:paraId="05531AE1" w14:textId="77777777" w:rsidR="00303548" w:rsidRDefault="00303548"/>
        </w:tc>
        <w:tc>
          <w:tcPr>
            <w:tcW w:w="1804" w:type="dxa"/>
          </w:tcPr>
          <w:p w14:paraId="603AD173" w14:textId="044DA552" w:rsidR="00303548" w:rsidRDefault="00D551CB">
            <w:r>
              <w:t>7648.50</w:t>
            </w:r>
          </w:p>
        </w:tc>
      </w:tr>
      <w:tr w:rsidR="00303548" w14:paraId="6A4EE706" w14:textId="77777777" w:rsidTr="009036BA">
        <w:tc>
          <w:tcPr>
            <w:tcW w:w="1803" w:type="dxa"/>
          </w:tcPr>
          <w:p w14:paraId="29F8412C" w14:textId="7B3F86A7" w:rsidR="00303548" w:rsidRDefault="00D551CB">
            <w:r>
              <w:t>18/05/2018</w:t>
            </w:r>
          </w:p>
        </w:tc>
        <w:tc>
          <w:tcPr>
            <w:tcW w:w="2445" w:type="dxa"/>
          </w:tcPr>
          <w:p w14:paraId="33E8F50D" w14:textId="7E08FBF1" w:rsidR="00303548" w:rsidRDefault="00D551CB">
            <w:r>
              <w:t>BH (royal wedding</w:t>
            </w:r>
          </w:p>
        </w:tc>
        <w:tc>
          <w:tcPr>
            <w:tcW w:w="1417" w:type="dxa"/>
          </w:tcPr>
          <w:p w14:paraId="0B0DB2D1" w14:textId="77777777" w:rsidR="00303548" w:rsidRDefault="00303548"/>
        </w:tc>
        <w:tc>
          <w:tcPr>
            <w:tcW w:w="1547" w:type="dxa"/>
          </w:tcPr>
          <w:p w14:paraId="2791AD28" w14:textId="55759E2A" w:rsidR="00303548" w:rsidRDefault="00D551CB">
            <w:r>
              <w:t>200.00*</w:t>
            </w:r>
          </w:p>
        </w:tc>
        <w:tc>
          <w:tcPr>
            <w:tcW w:w="1804" w:type="dxa"/>
          </w:tcPr>
          <w:p w14:paraId="1AAC97F9" w14:textId="27FB456E" w:rsidR="00303548" w:rsidRDefault="00D551CB">
            <w:r>
              <w:t>7448.50</w:t>
            </w:r>
          </w:p>
        </w:tc>
      </w:tr>
      <w:tr w:rsidR="00303548" w14:paraId="0C1EEAF4" w14:textId="77777777" w:rsidTr="009036BA">
        <w:tc>
          <w:tcPr>
            <w:tcW w:w="1803" w:type="dxa"/>
          </w:tcPr>
          <w:p w14:paraId="1F9A2DC1" w14:textId="0BDD7C3B" w:rsidR="00303548" w:rsidRDefault="00D551CB">
            <w:r>
              <w:t>25/05/2018</w:t>
            </w:r>
          </w:p>
        </w:tc>
        <w:tc>
          <w:tcPr>
            <w:tcW w:w="2445" w:type="dxa"/>
          </w:tcPr>
          <w:p w14:paraId="78D9F630" w14:textId="472FA048" w:rsidR="00303548" w:rsidRDefault="00D551CB">
            <w:r>
              <w:t xml:space="preserve">Clerk May </w:t>
            </w:r>
            <w:proofErr w:type="spellStart"/>
            <w:r>
              <w:t>Sals</w:t>
            </w:r>
            <w:proofErr w:type="spellEnd"/>
          </w:p>
        </w:tc>
        <w:tc>
          <w:tcPr>
            <w:tcW w:w="1417" w:type="dxa"/>
          </w:tcPr>
          <w:p w14:paraId="5CC68EAA" w14:textId="77777777" w:rsidR="00303548" w:rsidRDefault="00303548"/>
        </w:tc>
        <w:tc>
          <w:tcPr>
            <w:tcW w:w="1547" w:type="dxa"/>
          </w:tcPr>
          <w:p w14:paraId="485BFA15" w14:textId="1C41A28D" w:rsidR="00303548" w:rsidRDefault="00D551CB">
            <w:r>
              <w:t>139.11*</w:t>
            </w:r>
          </w:p>
        </w:tc>
        <w:tc>
          <w:tcPr>
            <w:tcW w:w="1804" w:type="dxa"/>
          </w:tcPr>
          <w:p w14:paraId="0B95C7CE" w14:textId="76E1C07F" w:rsidR="00303548" w:rsidRPr="00D551CB" w:rsidRDefault="00D551CB">
            <w:pPr>
              <w:rPr>
                <w:b/>
              </w:rPr>
            </w:pPr>
            <w:r w:rsidRPr="00D551CB">
              <w:rPr>
                <w:b/>
              </w:rPr>
              <w:t>7309.39</w:t>
            </w:r>
          </w:p>
        </w:tc>
      </w:tr>
      <w:tr w:rsidR="00303548" w14:paraId="23EFD022" w14:textId="77777777" w:rsidTr="009036BA">
        <w:tc>
          <w:tcPr>
            <w:tcW w:w="1803" w:type="dxa"/>
          </w:tcPr>
          <w:p w14:paraId="3EB67945" w14:textId="207756EC" w:rsidR="00303548" w:rsidRDefault="00D551CB">
            <w:r w:rsidRPr="00D551CB">
              <w:rPr>
                <w:b/>
              </w:rPr>
              <w:t>Bank reconciliatio</w:t>
            </w:r>
            <w:r>
              <w:t xml:space="preserve">n </w:t>
            </w:r>
          </w:p>
        </w:tc>
        <w:tc>
          <w:tcPr>
            <w:tcW w:w="2445" w:type="dxa"/>
          </w:tcPr>
          <w:p w14:paraId="79572647" w14:textId="77777777" w:rsidR="00303548" w:rsidRDefault="00303548"/>
        </w:tc>
        <w:tc>
          <w:tcPr>
            <w:tcW w:w="1417" w:type="dxa"/>
          </w:tcPr>
          <w:p w14:paraId="1F647D50" w14:textId="77777777" w:rsidR="00303548" w:rsidRDefault="00303548"/>
        </w:tc>
        <w:tc>
          <w:tcPr>
            <w:tcW w:w="1547" w:type="dxa"/>
          </w:tcPr>
          <w:p w14:paraId="6D2821EE" w14:textId="77777777" w:rsidR="00303548" w:rsidRDefault="00303548"/>
        </w:tc>
        <w:tc>
          <w:tcPr>
            <w:tcW w:w="1804" w:type="dxa"/>
          </w:tcPr>
          <w:p w14:paraId="37AA8652" w14:textId="59253ACE" w:rsidR="00303548" w:rsidRPr="00D551CB" w:rsidRDefault="00D551CB">
            <w:pPr>
              <w:rPr>
                <w:b/>
              </w:rPr>
            </w:pPr>
            <w:r w:rsidRPr="00D551CB">
              <w:rPr>
                <w:b/>
              </w:rPr>
              <w:t>7309.39</w:t>
            </w:r>
          </w:p>
        </w:tc>
      </w:tr>
      <w:tr w:rsidR="00303548" w14:paraId="1BBD4EC5" w14:textId="77777777" w:rsidTr="009036BA">
        <w:tc>
          <w:tcPr>
            <w:tcW w:w="1803" w:type="dxa"/>
          </w:tcPr>
          <w:p w14:paraId="2C8363FF" w14:textId="2FD73C91" w:rsidR="00303548" w:rsidRDefault="00D551CB">
            <w:r>
              <w:t>04/06/2018</w:t>
            </w:r>
          </w:p>
        </w:tc>
        <w:tc>
          <w:tcPr>
            <w:tcW w:w="2445" w:type="dxa"/>
          </w:tcPr>
          <w:p w14:paraId="47A00A66" w14:textId="283B4813" w:rsidR="00303548" w:rsidRDefault="00D551CB">
            <w:r>
              <w:t>R Cooke Gardening</w:t>
            </w:r>
          </w:p>
        </w:tc>
        <w:tc>
          <w:tcPr>
            <w:tcW w:w="1417" w:type="dxa"/>
          </w:tcPr>
          <w:p w14:paraId="61BBBFF2" w14:textId="77777777" w:rsidR="00303548" w:rsidRDefault="00303548"/>
        </w:tc>
        <w:tc>
          <w:tcPr>
            <w:tcW w:w="1547" w:type="dxa"/>
          </w:tcPr>
          <w:p w14:paraId="7ABF9F65" w14:textId="399FF5C6" w:rsidR="00303548" w:rsidRDefault="00D551CB">
            <w:r>
              <w:t>100.00*</w:t>
            </w:r>
          </w:p>
        </w:tc>
        <w:tc>
          <w:tcPr>
            <w:tcW w:w="1804" w:type="dxa"/>
          </w:tcPr>
          <w:p w14:paraId="2452E8E5" w14:textId="3AFC6B17" w:rsidR="00303548" w:rsidRDefault="00D551CB">
            <w:r>
              <w:t>7209.39</w:t>
            </w:r>
          </w:p>
        </w:tc>
      </w:tr>
      <w:tr w:rsidR="00303548" w14:paraId="39CBFC8D" w14:textId="77777777" w:rsidTr="009036BA">
        <w:tc>
          <w:tcPr>
            <w:tcW w:w="1803" w:type="dxa"/>
          </w:tcPr>
          <w:p w14:paraId="0864A987" w14:textId="6CEEDC23" w:rsidR="00303548" w:rsidRDefault="003077ED">
            <w:r>
              <w:t>04/06/2018</w:t>
            </w:r>
          </w:p>
        </w:tc>
        <w:tc>
          <w:tcPr>
            <w:tcW w:w="2445" w:type="dxa"/>
          </w:tcPr>
          <w:p w14:paraId="18C846C9" w14:textId="775C1249" w:rsidR="00303548" w:rsidRDefault="003077ED">
            <w:r>
              <w:t>J&amp;C Beale Cemetery</w:t>
            </w:r>
          </w:p>
        </w:tc>
        <w:tc>
          <w:tcPr>
            <w:tcW w:w="1417" w:type="dxa"/>
          </w:tcPr>
          <w:p w14:paraId="56503CF9" w14:textId="77777777" w:rsidR="00303548" w:rsidRDefault="00303548"/>
        </w:tc>
        <w:tc>
          <w:tcPr>
            <w:tcW w:w="1547" w:type="dxa"/>
          </w:tcPr>
          <w:p w14:paraId="5F3FFFE3" w14:textId="1053B14E" w:rsidR="00303548" w:rsidRDefault="003077ED">
            <w:r>
              <w:t>1973.13*</w:t>
            </w:r>
          </w:p>
        </w:tc>
        <w:tc>
          <w:tcPr>
            <w:tcW w:w="1804" w:type="dxa"/>
          </w:tcPr>
          <w:p w14:paraId="354882BA" w14:textId="4C95F916" w:rsidR="00303548" w:rsidRDefault="003077ED">
            <w:r>
              <w:t>5236.26</w:t>
            </w:r>
          </w:p>
        </w:tc>
      </w:tr>
      <w:tr w:rsidR="00B162E2" w14:paraId="253BC7B9" w14:textId="77777777" w:rsidTr="009036BA">
        <w:tc>
          <w:tcPr>
            <w:tcW w:w="1803" w:type="dxa"/>
          </w:tcPr>
          <w:p w14:paraId="014C8827" w14:textId="34A2884E" w:rsidR="00B162E2" w:rsidRDefault="003077ED">
            <w:r>
              <w:t>05/06/2018</w:t>
            </w:r>
          </w:p>
        </w:tc>
        <w:tc>
          <w:tcPr>
            <w:tcW w:w="2445" w:type="dxa"/>
          </w:tcPr>
          <w:p w14:paraId="700FE541" w14:textId="5BED8490" w:rsidR="00B162E2" w:rsidRDefault="003077ED">
            <w:r>
              <w:t>BT Website</w:t>
            </w:r>
          </w:p>
        </w:tc>
        <w:tc>
          <w:tcPr>
            <w:tcW w:w="1417" w:type="dxa"/>
          </w:tcPr>
          <w:p w14:paraId="2CDAEB72" w14:textId="77777777" w:rsidR="00B162E2" w:rsidRDefault="00B162E2"/>
        </w:tc>
        <w:tc>
          <w:tcPr>
            <w:tcW w:w="1547" w:type="dxa"/>
          </w:tcPr>
          <w:p w14:paraId="65874AF4" w14:textId="201D8340" w:rsidR="00B162E2" w:rsidRDefault="003077ED">
            <w:r>
              <w:t>28.80</w:t>
            </w:r>
          </w:p>
        </w:tc>
        <w:tc>
          <w:tcPr>
            <w:tcW w:w="1804" w:type="dxa"/>
          </w:tcPr>
          <w:p w14:paraId="12536AFB" w14:textId="46C7B737" w:rsidR="00B162E2" w:rsidRDefault="003077ED">
            <w:r>
              <w:t>5207.46</w:t>
            </w:r>
          </w:p>
        </w:tc>
      </w:tr>
      <w:tr w:rsidR="003077ED" w14:paraId="5261A1FD" w14:textId="77777777" w:rsidTr="009036BA">
        <w:tc>
          <w:tcPr>
            <w:tcW w:w="1803" w:type="dxa"/>
          </w:tcPr>
          <w:p w14:paraId="1955EBE2" w14:textId="3524479B" w:rsidR="003077ED" w:rsidRDefault="003077ED">
            <w:r>
              <w:t>06/06/2018</w:t>
            </w:r>
          </w:p>
        </w:tc>
        <w:tc>
          <w:tcPr>
            <w:tcW w:w="2445" w:type="dxa"/>
          </w:tcPr>
          <w:p w14:paraId="104703C3" w14:textId="20E98671" w:rsidR="003077ED" w:rsidRDefault="003077ED">
            <w:r>
              <w:t xml:space="preserve"> Tonkin cemetery/green</w:t>
            </w:r>
          </w:p>
        </w:tc>
        <w:tc>
          <w:tcPr>
            <w:tcW w:w="1417" w:type="dxa"/>
          </w:tcPr>
          <w:p w14:paraId="0F680E55" w14:textId="77777777" w:rsidR="003077ED" w:rsidRDefault="003077ED"/>
        </w:tc>
        <w:tc>
          <w:tcPr>
            <w:tcW w:w="1547" w:type="dxa"/>
          </w:tcPr>
          <w:p w14:paraId="25FA9917" w14:textId="37AF252F" w:rsidR="003077ED" w:rsidRDefault="003077ED">
            <w:r>
              <w:t>115.00*</w:t>
            </w:r>
          </w:p>
        </w:tc>
        <w:tc>
          <w:tcPr>
            <w:tcW w:w="1804" w:type="dxa"/>
          </w:tcPr>
          <w:p w14:paraId="19CFC267" w14:textId="3E5DAF0F" w:rsidR="003077ED" w:rsidRDefault="003077ED">
            <w:r>
              <w:t>5092.46</w:t>
            </w:r>
          </w:p>
        </w:tc>
      </w:tr>
      <w:tr w:rsidR="003077ED" w14:paraId="10E7C477" w14:textId="77777777" w:rsidTr="009036BA">
        <w:tc>
          <w:tcPr>
            <w:tcW w:w="1803" w:type="dxa"/>
          </w:tcPr>
          <w:p w14:paraId="2F157AF8" w14:textId="6E4259EE" w:rsidR="003077ED" w:rsidRDefault="003077ED">
            <w:r>
              <w:t>06/06/2018</w:t>
            </w:r>
          </w:p>
        </w:tc>
        <w:tc>
          <w:tcPr>
            <w:tcW w:w="2445" w:type="dxa"/>
          </w:tcPr>
          <w:p w14:paraId="661B5748" w14:textId="28477FE1" w:rsidR="003077ED" w:rsidRDefault="003077ED">
            <w:r>
              <w:t>Came &amp; Co (Insurance)</w:t>
            </w:r>
          </w:p>
        </w:tc>
        <w:tc>
          <w:tcPr>
            <w:tcW w:w="1417" w:type="dxa"/>
          </w:tcPr>
          <w:p w14:paraId="41F0412B" w14:textId="77777777" w:rsidR="003077ED" w:rsidRDefault="003077ED"/>
        </w:tc>
        <w:tc>
          <w:tcPr>
            <w:tcW w:w="1547" w:type="dxa"/>
          </w:tcPr>
          <w:p w14:paraId="3900EA8F" w14:textId="4977C000" w:rsidR="003077ED" w:rsidRDefault="003077ED">
            <w:r>
              <w:t>419.53*</w:t>
            </w:r>
          </w:p>
        </w:tc>
        <w:tc>
          <w:tcPr>
            <w:tcW w:w="1804" w:type="dxa"/>
          </w:tcPr>
          <w:p w14:paraId="733344EA" w14:textId="2F0EA2D9" w:rsidR="003077ED" w:rsidRDefault="003077ED">
            <w:r>
              <w:t>4672.93</w:t>
            </w:r>
          </w:p>
        </w:tc>
      </w:tr>
      <w:tr w:rsidR="003077ED" w14:paraId="1E95F537" w14:textId="77777777" w:rsidTr="009036BA">
        <w:tc>
          <w:tcPr>
            <w:tcW w:w="1803" w:type="dxa"/>
          </w:tcPr>
          <w:p w14:paraId="6A22EB2E" w14:textId="7D51A726" w:rsidR="003077ED" w:rsidRDefault="003077ED">
            <w:r>
              <w:t>06/06/2018</w:t>
            </w:r>
          </w:p>
        </w:tc>
        <w:tc>
          <w:tcPr>
            <w:tcW w:w="2445" w:type="dxa"/>
          </w:tcPr>
          <w:p w14:paraId="58A521E5" w14:textId="351FB7F9" w:rsidR="003077ED" w:rsidRDefault="003077ED">
            <w:r>
              <w:t>IDE HUB rent</w:t>
            </w:r>
          </w:p>
        </w:tc>
        <w:tc>
          <w:tcPr>
            <w:tcW w:w="1417" w:type="dxa"/>
          </w:tcPr>
          <w:p w14:paraId="52123465" w14:textId="77777777" w:rsidR="003077ED" w:rsidRDefault="003077ED"/>
        </w:tc>
        <w:tc>
          <w:tcPr>
            <w:tcW w:w="1547" w:type="dxa"/>
          </w:tcPr>
          <w:p w14:paraId="1F70D73E" w14:textId="707F7089" w:rsidR="003077ED" w:rsidRDefault="003077ED">
            <w:r>
              <w:t>30.00</w:t>
            </w:r>
          </w:p>
        </w:tc>
        <w:tc>
          <w:tcPr>
            <w:tcW w:w="1804" w:type="dxa"/>
          </w:tcPr>
          <w:p w14:paraId="46FE231D" w14:textId="0039EE05" w:rsidR="003077ED" w:rsidRDefault="003077ED">
            <w:r>
              <w:t>4672.93</w:t>
            </w:r>
          </w:p>
        </w:tc>
      </w:tr>
      <w:tr w:rsidR="003077ED" w14:paraId="0B0AE198" w14:textId="77777777" w:rsidTr="009036BA">
        <w:tc>
          <w:tcPr>
            <w:tcW w:w="1803" w:type="dxa"/>
          </w:tcPr>
          <w:p w14:paraId="62FFDC3C" w14:textId="35BCC7FD" w:rsidR="003077ED" w:rsidRDefault="003077ED">
            <w:r>
              <w:t>15/06/2018</w:t>
            </w:r>
          </w:p>
        </w:tc>
        <w:tc>
          <w:tcPr>
            <w:tcW w:w="2445" w:type="dxa"/>
          </w:tcPr>
          <w:p w14:paraId="0CB0CA88" w14:textId="143A18ED" w:rsidR="003077ED" w:rsidRDefault="003077ED">
            <w:r>
              <w:t>DCC (Ide Walk)</w:t>
            </w:r>
          </w:p>
        </w:tc>
        <w:tc>
          <w:tcPr>
            <w:tcW w:w="1417" w:type="dxa"/>
          </w:tcPr>
          <w:p w14:paraId="755689FC" w14:textId="244D59F1" w:rsidR="003077ED" w:rsidRDefault="003077ED">
            <w:r>
              <w:t>433.00</w:t>
            </w:r>
          </w:p>
        </w:tc>
        <w:tc>
          <w:tcPr>
            <w:tcW w:w="1547" w:type="dxa"/>
          </w:tcPr>
          <w:p w14:paraId="13F88CCC" w14:textId="77777777" w:rsidR="003077ED" w:rsidRDefault="003077ED"/>
        </w:tc>
        <w:tc>
          <w:tcPr>
            <w:tcW w:w="1804" w:type="dxa"/>
          </w:tcPr>
          <w:p w14:paraId="413E3883" w14:textId="45C92821" w:rsidR="003077ED" w:rsidRDefault="003077ED">
            <w:r>
              <w:t>5075.93</w:t>
            </w:r>
          </w:p>
        </w:tc>
      </w:tr>
      <w:tr w:rsidR="003077ED" w14:paraId="435F9AE0" w14:textId="77777777" w:rsidTr="009036BA">
        <w:tc>
          <w:tcPr>
            <w:tcW w:w="1803" w:type="dxa"/>
          </w:tcPr>
          <w:p w14:paraId="542F9659" w14:textId="58C2E317" w:rsidR="003077ED" w:rsidRDefault="00021F38">
            <w:r>
              <w:t>20/06/2018</w:t>
            </w:r>
          </w:p>
        </w:tc>
        <w:tc>
          <w:tcPr>
            <w:tcW w:w="2445" w:type="dxa"/>
          </w:tcPr>
          <w:p w14:paraId="40A7AC73" w14:textId="33C73528" w:rsidR="003077ED" w:rsidRDefault="00021F38">
            <w:r>
              <w:t>TDC (ide Walk)</w:t>
            </w:r>
          </w:p>
        </w:tc>
        <w:tc>
          <w:tcPr>
            <w:tcW w:w="1417" w:type="dxa"/>
          </w:tcPr>
          <w:p w14:paraId="7B8F82A1" w14:textId="3F40564C" w:rsidR="003077ED" w:rsidRDefault="00021F38">
            <w:r>
              <w:t>200.00</w:t>
            </w:r>
          </w:p>
        </w:tc>
        <w:tc>
          <w:tcPr>
            <w:tcW w:w="1547" w:type="dxa"/>
          </w:tcPr>
          <w:p w14:paraId="4B9345EF" w14:textId="77777777" w:rsidR="003077ED" w:rsidRDefault="003077ED"/>
        </w:tc>
        <w:tc>
          <w:tcPr>
            <w:tcW w:w="1804" w:type="dxa"/>
          </w:tcPr>
          <w:p w14:paraId="6BEECDF2" w14:textId="25DFBBA5" w:rsidR="003077ED" w:rsidRDefault="00021F38">
            <w:r>
              <w:t>5275.93</w:t>
            </w:r>
          </w:p>
        </w:tc>
      </w:tr>
      <w:tr w:rsidR="00021F38" w14:paraId="33FD1D73" w14:textId="77777777" w:rsidTr="009036BA">
        <w:tc>
          <w:tcPr>
            <w:tcW w:w="1803" w:type="dxa"/>
          </w:tcPr>
          <w:p w14:paraId="73733E59" w14:textId="5353E6F6" w:rsidR="00021F38" w:rsidRDefault="00021F38">
            <w:r>
              <w:t>20/06/2018</w:t>
            </w:r>
          </w:p>
        </w:tc>
        <w:tc>
          <w:tcPr>
            <w:tcW w:w="2445" w:type="dxa"/>
          </w:tcPr>
          <w:p w14:paraId="272BD1AC" w14:textId="0EECA194" w:rsidR="00021F38" w:rsidRDefault="00021F38">
            <w:r>
              <w:t>Tonkin Cemetery/green</w:t>
            </w:r>
          </w:p>
        </w:tc>
        <w:tc>
          <w:tcPr>
            <w:tcW w:w="1417" w:type="dxa"/>
          </w:tcPr>
          <w:p w14:paraId="57177858" w14:textId="77777777" w:rsidR="00021F38" w:rsidRDefault="00021F38"/>
        </w:tc>
        <w:tc>
          <w:tcPr>
            <w:tcW w:w="1547" w:type="dxa"/>
          </w:tcPr>
          <w:p w14:paraId="3A709F09" w14:textId="0E399049" w:rsidR="00021F38" w:rsidRDefault="00021F38">
            <w:r>
              <w:t>115.0*</w:t>
            </w:r>
          </w:p>
        </w:tc>
        <w:tc>
          <w:tcPr>
            <w:tcW w:w="1804" w:type="dxa"/>
          </w:tcPr>
          <w:p w14:paraId="0D91F8A9" w14:textId="2FF6D592" w:rsidR="00021F38" w:rsidRDefault="00021F38">
            <w:r>
              <w:t>5160.93</w:t>
            </w:r>
          </w:p>
        </w:tc>
      </w:tr>
      <w:tr w:rsidR="003077ED" w14:paraId="7678765E" w14:textId="77777777" w:rsidTr="009036BA">
        <w:tc>
          <w:tcPr>
            <w:tcW w:w="1803" w:type="dxa"/>
          </w:tcPr>
          <w:p w14:paraId="7EFAD8A5" w14:textId="7EF8E673" w:rsidR="003077ED" w:rsidRDefault="00021F38">
            <w:r>
              <w:t>23/06/2018</w:t>
            </w:r>
          </w:p>
        </w:tc>
        <w:tc>
          <w:tcPr>
            <w:tcW w:w="2445" w:type="dxa"/>
          </w:tcPr>
          <w:p w14:paraId="78561CF0" w14:textId="1F6D606A" w:rsidR="003077ED" w:rsidRDefault="00021F38">
            <w:r>
              <w:t xml:space="preserve">Clerk </w:t>
            </w:r>
            <w:proofErr w:type="spellStart"/>
            <w:r>
              <w:t>Sals</w:t>
            </w:r>
            <w:proofErr w:type="spellEnd"/>
            <w:r>
              <w:t xml:space="preserve"> Jun</w:t>
            </w:r>
          </w:p>
        </w:tc>
        <w:tc>
          <w:tcPr>
            <w:tcW w:w="1417" w:type="dxa"/>
          </w:tcPr>
          <w:p w14:paraId="1AA10BB7" w14:textId="77777777" w:rsidR="003077ED" w:rsidRDefault="003077ED"/>
        </w:tc>
        <w:tc>
          <w:tcPr>
            <w:tcW w:w="1547" w:type="dxa"/>
          </w:tcPr>
          <w:p w14:paraId="2F4B2DF1" w14:textId="679BCFCE" w:rsidR="003077ED" w:rsidRDefault="00021F38">
            <w:r>
              <w:t>133.37*</w:t>
            </w:r>
          </w:p>
        </w:tc>
        <w:tc>
          <w:tcPr>
            <w:tcW w:w="1804" w:type="dxa"/>
          </w:tcPr>
          <w:p w14:paraId="722E54CF" w14:textId="638D569B" w:rsidR="003077ED" w:rsidRDefault="00021F38">
            <w:r>
              <w:t>5027.56</w:t>
            </w:r>
          </w:p>
        </w:tc>
      </w:tr>
      <w:tr w:rsidR="003077ED" w14:paraId="5E151275" w14:textId="77777777" w:rsidTr="009036BA">
        <w:tc>
          <w:tcPr>
            <w:tcW w:w="1803" w:type="dxa"/>
          </w:tcPr>
          <w:p w14:paraId="149A59FA" w14:textId="47626BEC" w:rsidR="003077ED" w:rsidRDefault="00021F38">
            <w:r>
              <w:t>23/06/2018</w:t>
            </w:r>
          </w:p>
        </w:tc>
        <w:tc>
          <w:tcPr>
            <w:tcW w:w="2445" w:type="dxa"/>
          </w:tcPr>
          <w:p w14:paraId="007A8345" w14:textId="63CD232A" w:rsidR="003077ED" w:rsidRDefault="00021F38">
            <w:r>
              <w:t>J Chadwick (001088)</w:t>
            </w:r>
          </w:p>
        </w:tc>
        <w:tc>
          <w:tcPr>
            <w:tcW w:w="1417" w:type="dxa"/>
          </w:tcPr>
          <w:p w14:paraId="770AB16D" w14:textId="77777777" w:rsidR="003077ED" w:rsidRDefault="003077ED"/>
        </w:tc>
        <w:tc>
          <w:tcPr>
            <w:tcW w:w="1547" w:type="dxa"/>
          </w:tcPr>
          <w:p w14:paraId="704587C0" w14:textId="3341750B" w:rsidR="003077ED" w:rsidRDefault="00021F38">
            <w:r>
              <w:t>21.18</w:t>
            </w:r>
          </w:p>
        </w:tc>
        <w:tc>
          <w:tcPr>
            <w:tcW w:w="1804" w:type="dxa"/>
          </w:tcPr>
          <w:p w14:paraId="3675BE5F" w14:textId="3B6B5AAD" w:rsidR="003077ED" w:rsidRDefault="00021F38">
            <w:r>
              <w:t>5006.38</w:t>
            </w:r>
          </w:p>
        </w:tc>
      </w:tr>
      <w:tr w:rsidR="003077ED" w14:paraId="52D5FE3B" w14:textId="77777777" w:rsidTr="009036BA">
        <w:tc>
          <w:tcPr>
            <w:tcW w:w="1803" w:type="dxa"/>
          </w:tcPr>
          <w:p w14:paraId="3B982831" w14:textId="2C3CEAC7" w:rsidR="003077ED" w:rsidRDefault="00021F38">
            <w:r>
              <w:t>23/06/2018</w:t>
            </w:r>
          </w:p>
        </w:tc>
        <w:tc>
          <w:tcPr>
            <w:tcW w:w="2445" w:type="dxa"/>
          </w:tcPr>
          <w:p w14:paraId="574ABAFD" w14:textId="5400F85D" w:rsidR="003077ED" w:rsidRDefault="00021F38">
            <w:r>
              <w:t>A Marshall (001089)</w:t>
            </w:r>
          </w:p>
        </w:tc>
        <w:tc>
          <w:tcPr>
            <w:tcW w:w="1417" w:type="dxa"/>
          </w:tcPr>
          <w:p w14:paraId="68F457EC" w14:textId="77777777" w:rsidR="003077ED" w:rsidRDefault="003077ED"/>
        </w:tc>
        <w:tc>
          <w:tcPr>
            <w:tcW w:w="1547" w:type="dxa"/>
          </w:tcPr>
          <w:p w14:paraId="00DDD4AD" w14:textId="4BD432DA" w:rsidR="003077ED" w:rsidRDefault="00021F38">
            <w:r>
              <w:t>157.20*</w:t>
            </w:r>
          </w:p>
        </w:tc>
        <w:tc>
          <w:tcPr>
            <w:tcW w:w="1804" w:type="dxa"/>
          </w:tcPr>
          <w:p w14:paraId="59349F74" w14:textId="51EF7B16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4849.18</w:t>
            </w:r>
          </w:p>
        </w:tc>
      </w:tr>
      <w:tr w:rsidR="003077ED" w14:paraId="630A41EB" w14:textId="77777777" w:rsidTr="009036BA">
        <w:tc>
          <w:tcPr>
            <w:tcW w:w="1803" w:type="dxa"/>
          </w:tcPr>
          <w:p w14:paraId="050E04B0" w14:textId="1BDD74CD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Bank reconciliation</w:t>
            </w:r>
          </w:p>
        </w:tc>
        <w:tc>
          <w:tcPr>
            <w:tcW w:w="2445" w:type="dxa"/>
          </w:tcPr>
          <w:p w14:paraId="05D694C1" w14:textId="3E53E723" w:rsidR="003077ED" w:rsidRDefault="003077ED"/>
        </w:tc>
        <w:tc>
          <w:tcPr>
            <w:tcW w:w="1417" w:type="dxa"/>
          </w:tcPr>
          <w:p w14:paraId="1415682A" w14:textId="45C554D2" w:rsidR="003077ED" w:rsidRDefault="003077ED"/>
        </w:tc>
        <w:tc>
          <w:tcPr>
            <w:tcW w:w="1547" w:type="dxa"/>
          </w:tcPr>
          <w:p w14:paraId="1449C1A4" w14:textId="77777777" w:rsidR="003077ED" w:rsidRDefault="003077ED"/>
        </w:tc>
        <w:tc>
          <w:tcPr>
            <w:tcW w:w="1804" w:type="dxa"/>
          </w:tcPr>
          <w:p w14:paraId="6C9674C3" w14:textId="71591C52" w:rsidR="003077ED" w:rsidRPr="00021F38" w:rsidRDefault="00021F38">
            <w:pPr>
              <w:rPr>
                <w:b/>
              </w:rPr>
            </w:pPr>
            <w:r w:rsidRPr="00021F38">
              <w:rPr>
                <w:b/>
              </w:rPr>
              <w:t>4849.18</w:t>
            </w:r>
          </w:p>
        </w:tc>
      </w:tr>
      <w:tr w:rsidR="003077ED" w14:paraId="30D4817E" w14:textId="77777777" w:rsidTr="009036BA">
        <w:tc>
          <w:tcPr>
            <w:tcW w:w="1803" w:type="dxa"/>
          </w:tcPr>
          <w:p w14:paraId="28A722DF" w14:textId="131F1D12" w:rsidR="003077ED" w:rsidRDefault="007A7B5B">
            <w:r>
              <w:t>02/07/2018</w:t>
            </w:r>
          </w:p>
        </w:tc>
        <w:tc>
          <w:tcPr>
            <w:tcW w:w="2445" w:type="dxa"/>
          </w:tcPr>
          <w:p w14:paraId="2EF17B90" w14:textId="37C63737" w:rsidR="003077ED" w:rsidRDefault="007A7B5B">
            <w:proofErr w:type="spellStart"/>
            <w:r>
              <w:t>TonkinCemetery</w:t>
            </w:r>
            <w:proofErr w:type="spellEnd"/>
            <w:r>
              <w:t>/green</w:t>
            </w:r>
          </w:p>
        </w:tc>
        <w:tc>
          <w:tcPr>
            <w:tcW w:w="1417" w:type="dxa"/>
          </w:tcPr>
          <w:p w14:paraId="011DFFC9" w14:textId="77777777" w:rsidR="003077ED" w:rsidRDefault="003077ED"/>
        </w:tc>
        <w:tc>
          <w:tcPr>
            <w:tcW w:w="1547" w:type="dxa"/>
          </w:tcPr>
          <w:p w14:paraId="76EA6588" w14:textId="3F467B23" w:rsidR="003077ED" w:rsidRDefault="007A7B5B">
            <w:r>
              <w:t>115.00*</w:t>
            </w:r>
          </w:p>
        </w:tc>
        <w:tc>
          <w:tcPr>
            <w:tcW w:w="1804" w:type="dxa"/>
          </w:tcPr>
          <w:p w14:paraId="1946165C" w14:textId="2E9E02C5" w:rsidR="003077ED" w:rsidRDefault="007A7B5B">
            <w:r>
              <w:t>4734.18</w:t>
            </w:r>
          </w:p>
        </w:tc>
      </w:tr>
      <w:tr w:rsidR="003077ED" w14:paraId="40A4F45B" w14:textId="77777777" w:rsidTr="009036BA">
        <w:tc>
          <w:tcPr>
            <w:tcW w:w="1803" w:type="dxa"/>
          </w:tcPr>
          <w:p w14:paraId="6A08FECD" w14:textId="4EDD60A9" w:rsidR="003077ED" w:rsidRDefault="007A7B5B">
            <w:r>
              <w:t>02/07/2018</w:t>
            </w:r>
          </w:p>
        </w:tc>
        <w:tc>
          <w:tcPr>
            <w:tcW w:w="2445" w:type="dxa"/>
          </w:tcPr>
          <w:p w14:paraId="7623E9D8" w14:textId="2F1F360F" w:rsidR="003077ED" w:rsidRDefault="007A7B5B">
            <w:r>
              <w:t>Water rates</w:t>
            </w:r>
          </w:p>
        </w:tc>
        <w:tc>
          <w:tcPr>
            <w:tcW w:w="1417" w:type="dxa"/>
          </w:tcPr>
          <w:p w14:paraId="5ACEE879" w14:textId="77777777" w:rsidR="003077ED" w:rsidRDefault="003077ED"/>
        </w:tc>
        <w:tc>
          <w:tcPr>
            <w:tcW w:w="1547" w:type="dxa"/>
          </w:tcPr>
          <w:p w14:paraId="4EB93E1A" w14:textId="1D265F49" w:rsidR="003077ED" w:rsidRDefault="007A7B5B">
            <w:r>
              <w:t>9.86</w:t>
            </w:r>
          </w:p>
        </w:tc>
        <w:tc>
          <w:tcPr>
            <w:tcW w:w="1804" w:type="dxa"/>
          </w:tcPr>
          <w:p w14:paraId="3390449C" w14:textId="590CE767" w:rsidR="003077ED" w:rsidRDefault="007A7B5B">
            <w:r>
              <w:t>4724.32</w:t>
            </w:r>
          </w:p>
        </w:tc>
      </w:tr>
      <w:tr w:rsidR="003077ED" w14:paraId="49A7B714" w14:textId="77777777" w:rsidTr="009036BA">
        <w:tc>
          <w:tcPr>
            <w:tcW w:w="1803" w:type="dxa"/>
          </w:tcPr>
          <w:p w14:paraId="6BB325A7" w14:textId="4FDC6CA0" w:rsidR="003077ED" w:rsidRDefault="007A7B5B">
            <w:r>
              <w:t>05/07/2018</w:t>
            </w:r>
          </w:p>
        </w:tc>
        <w:tc>
          <w:tcPr>
            <w:tcW w:w="2445" w:type="dxa"/>
          </w:tcPr>
          <w:p w14:paraId="52B87985" w14:textId="60F6ED75" w:rsidR="003077ED" w:rsidRDefault="007A7B5B">
            <w:r>
              <w:t>HMRC Clerk Tax</w:t>
            </w:r>
          </w:p>
        </w:tc>
        <w:tc>
          <w:tcPr>
            <w:tcW w:w="1417" w:type="dxa"/>
          </w:tcPr>
          <w:p w14:paraId="0A1AB4EB" w14:textId="77777777" w:rsidR="003077ED" w:rsidRDefault="003077ED"/>
        </w:tc>
        <w:tc>
          <w:tcPr>
            <w:tcW w:w="1547" w:type="dxa"/>
          </w:tcPr>
          <w:p w14:paraId="3D9B476E" w14:textId="6ADC1B8F" w:rsidR="003077ED" w:rsidRDefault="007A7B5B">
            <w:r>
              <w:t>100.00*</w:t>
            </w:r>
          </w:p>
        </w:tc>
        <w:tc>
          <w:tcPr>
            <w:tcW w:w="1804" w:type="dxa"/>
          </w:tcPr>
          <w:p w14:paraId="09101950" w14:textId="26C2D9CF" w:rsidR="003077ED" w:rsidRDefault="007A7B5B">
            <w:r>
              <w:t>4624.32</w:t>
            </w:r>
          </w:p>
        </w:tc>
      </w:tr>
      <w:tr w:rsidR="003077ED" w14:paraId="3545F13C" w14:textId="77777777" w:rsidTr="009036BA">
        <w:tc>
          <w:tcPr>
            <w:tcW w:w="1803" w:type="dxa"/>
          </w:tcPr>
          <w:p w14:paraId="42851189" w14:textId="77777777" w:rsidR="003077ED" w:rsidRDefault="003077ED"/>
        </w:tc>
        <w:tc>
          <w:tcPr>
            <w:tcW w:w="2445" w:type="dxa"/>
          </w:tcPr>
          <w:p w14:paraId="05FE8313" w14:textId="77777777" w:rsidR="003077ED" w:rsidRDefault="003077ED"/>
        </w:tc>
        <w:tc>
          <w:tcPr>
            <w:tcW w:w="1417" w:type="dxa"/>
          </w:tcPr>
          <w:p w14:paraId="0FF71C43" w14:textId="77777777" w:rsidR="003077ED" w:rsidRDefault="003077ED"/>
        </w:tc>
        <w:tc>
          <w:tcPr>
            <w:tcW w:w="1547" w:type="dxa"/>
          </w:tcPr>
          <w:p w14:paraId="1603FE33" w14:textId="77777777" w:rsidR="003077ED" w:rsidRDefault="003077ED"/>
        </w:tc>
        <w:tc>
          <w:tcPr>
            <w:tcW w:w="1804" w:type="dxa"/>
          </w:tcPr>
          <w:p w14:paraId="323BA56C" w14:textId="77777777" w:rsidR="003077ED" w:rsidRDefault="003077ED"/>
        </w:tc>
      </w:tr>
      <w:tr w:rsidR="00B162E2" w14:paraId="40453A26" w14:textId="77777777" w:rsidTr="009036BA">
        <w:tc>
          <w:tcPr>
            <w:tcW w:w="1803" w:type="dxa"/>
          </w:tcPr>
          <w:p w14:paraId="3DE65D36" w14:textId="77777777" w:rsidR="00B162E2" w:rsidRDefault="00B162E2"/>
        </w:tc>
        <w:tc>
          <w:tcPr>
            <w:tcW w:w="2445" w:type="dxa"/>
          </w:tcPr>
          <w:p w14:paraId="4992C04D" w14:textId="77777777" w:rsidR="00B162E2" w:rsidRDefault="00B162E2"/>
        </w:tc>
        <w:tc>
          <w:tcPr>
            <w:tcW w:w="1417" w:type="dxa"/>
          </w:tcPr>
          <w:p w14:paraId="1DE82217" w14:textId="77777777" w:rsidR="00B162E2" w:rsidRDefault="00B162E2"/>
        </w:tc>
        <w:tc>
          <w:tcPr>
            <w:tcW w:w="1547" w:type="dxa"/>
          </w:tcPr>
          <w:p w14:paraId="6D709735" w14:textId="77777777" w:rsidR="00B162E2" w:rsidRDefault="00B162E2"/>
        </w:tc>
        <w:tc>
          <w:tcPr>
            <w:tcW w:w="1804" w:type="dxa"/>
          </w:tcPr>
          <w:p w14:paraId="1365B7B4" w14:textId="77777777" w:rsidR="00B162E2" w:rsidRDefault="00B162E2"/>
        </w:tc>
      </w:tr>
      <w:tr w:rsidR="00B162E2" w14:paraId="478EA18E" w14:textId="77777777" w:rsidTr="009036BA">
        <w:tc>
          <w:tcPr>
            <w:tcW w:w="1803" w:type="dxa"/>
          </w:tcPr>
          <w:p w14:paraId="111572C4" w14:textId="3B88E870" w:rsidR="00B162E2" w:rsidRDefault="00B162E2"/>
        </w:tc>
        <w:tc>
          <w:tcPr>
            <w:tcW w:w="2445" w:type="dxa"/>
          </w:tcPr>
          <w:p w14:paraId="7EE08598" w14:textId="77777777" w:rsidR="00B162E2" w:rsidRDefault="00B162E2"/>
        </w:tc>
        <w:tc>
          <w:tcPr>
            <w:tcW w:w="1417" w:type="dxa"/>
          </w:tcPr>
          <w:p w14:paraId="0672017F" w14:textId="77777777" w:rsidR="00B162E2" w:rsidRDefault="00B162E2"/>
        </w:tc>
        <w:tc>
          <w:tcPr>
            <w:tcW w:w="1547" w:type="dxa"/>
          </w:tcPr>
          <w:p w14:paraId="5EB0208E" w14:textId="77777777" w:rsidR="00B162E2" w:rsidRDefault="00B162E2"/>
        </w:tc>
        <w:tc>
          <w:tcPr>
            <w:tcW w:w="1804" w:type="dxa"/>
          </w:tcPr>
          <w:p w14:paraId="25DDC300" w14:textId="77777777" w:rsidR="00B162E2" w:rsidRDefault="00B162E2"/>
        </w:tc>
      </w:tr>
    </w:tbl>
    <w:p w14:paraId="5D148503" w14:textId="0E49DB05" w:rsidR="00B478BB" w:rsidRDefault="00B478BB" w:rsidP="00B478BB"/>
    <w:p w14:paraId="53133A91" w14:textId="77777777" w:rsidR="00B162E2" w:rsidRDefault="00B162E2" w:rsidP="00B478BB"/>
    <w:sectPr w:rsidR="00B162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57"/>
    <w:rsid w:val="00021F38"/>
    <w:rsid w:val="00047E15"/>
    <w:rsid w:val="0017745D"/>
    <w:rsid w:val="00303548"/>
    <w:rsid w:val="003077ED"/>
    <w:rsid w:val="003918E1"/>
    <w:rsid w:val="00465EEA"/>
    <w:rsid w:val="004F29D0"/>
    <w:rsid w:val="006B59A0"/>
    <w:rsid w:val="0074656F"/>
    <w:rsid w:val="007A7B5B"/>
    <w:rsid w:val="00820A8F"/>
    <w:rsid w:val="00862F94"/>
    <w:rsid w:val="00884248"/>
    <w:rsid w:val="009036BA"/>
    <w:rsid w:val="009549E1"/>
    <w:rsid w:val="0097250E"/>
    <w:rsid w:val="009A1D56"/>
    <w:rsid w:val="009C4E42"/>
    <w:rsid w:val="009D29A6"/>
    <w:rsid w:val="00A55961"/>
    <w:rsid w:val="00A70660"/>
    <w:rsid w:val="00B162E2"/>
    <w:rsid w:val="00B478BB"/>
    <w:rsid w:val="00B72957"/>
    <w:rsid w:val="00BD3A4A"/>
    <w:rsid w:val="00C35BCC"/>
    <w:rsid w:val="00C364A1"/>
    <w:rsid w:val="00CC57BF"/>
    <w:rsid w:val="00D551CB"/>
    <w:rsid w:val="00E32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07C9F"/>
  <w15:chartTrackingRefBased/>
  <w15:docId w15:val="{89231838-AB81-415D-9093-A89FE33B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Saunders</dc:creator>
  <cp:keywords/>
  <dc:description/>
  <cp:lastModifiedBy>Rose Saunders</cp:lastModifiedBy>
  <cp:revision>4</cp:revision>
  <dcterms:created xsi:type="dcterms:W3CDTF">2018-07-12T13:36:00Z</dcterms:created>
  <dcterms:modified xsi:type="dcterms:W3CDTF">2018-07-13T17:14:00Z</dcterms:modified>
</cp:coreProperties>
</file>