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E58B" w14:textId="7A0DB88C" w:rsidR="003918E1" w:rsidRDefault="003918E1">
      <w:r>
        <w:t xml:space="preserve">                                                                                                                                     </w:t>
      </w:r>
      <w:r w:rsidR="00C97191">
        <w:t xml:space="preserve">09 </w:t>
      </w:r>
      <w:r w:rsidR="00B162E2">
        <w:t xml:space="preserve"> May </w:t>
      </w:r>
      <w:r>
        <w:t xml:space="preserve"> </w:t>
      </w:r>
      <w:r w:rsidR="004F29D0">
        <w:t>2018</w:t>
      </w:r>
      <w:r>
        <w:t xml:space="preserve"> </w:t>
      </w:r>
      <w:bookmarkStart w:id="0" w:name="_GoBack"/>
      <w:bookmarkEnd w:id="0"/>
      <w:r>
        <w:t xml:space="preserve">        Paper </w:t>
      </w:r>
      <w:r w:rsidR="00161CC6">
        <w:t>5</w:t>
      </w:r>
    </w:p>
    <w:p w14:paraId="5B19B539" w14:textId="77777777" w:rsidR="003918E1" w:rsidRDefault="003918E1"/>
    <w:p w14:paraId="044A4099" w14:textId="29B4F9A0" w:rsidR="00B72957" w:rsidRDefault="00B72957">
      <w:r>
        <w:t xml:space="preserve">Financial statement </w:t>
      </w:r>
      <w:r w:rsidR="00862F94">
        <w:t>15/03/2018 to 31/03/2018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3385"/>
        <w:gridCol w:w="1306"/>
        <w:gridCol w:w="1303"/>
        <w:gridCol w:w="1724"/>
      </w:tblGrid>
      <w:tr w:rsidR="00B72957" w14:paraId="779181AD" w14:textId="77777777" w:rsidTr="00BD3A4A">
        <w:tc>
          <w:tcPr>
            <w:tcW w:w="1271" w:type="dxa"/>
          </w:tcPr>
          <w:p w14:paraId="2F9CEED9" w14:textId="77777777" w:rsidR="00B72957" w:rsidRDefault="00B72957">
            <w:r>
              <w:t xml:space="preserve">Date </w:t>
            </w:r>
          </w:p>
        </w:tc>
        <w:tc>
          <w:tcPr>
            <w:tcW w:w="3402" w:type="dxa"/>
          </w:tcPr>
          <w:p w14:paraId="3283B654" w14:textId="77777777" w:rsidR="00B72957" w:rsidRDefault="0017745D">
            <w:r>
              <w:t>S</w:t>
            </w:r>
            <w:r w:rsidR="00B72957">
              <w:t>upplier</w:t>
            </w:r>
          </w:p>
        </w:tc>
        <w:tc>
          <w:tcPr>
            <w:tcW w:w="1309" w:type="dxa"/>
          </w:tcPr>
          <w:p w14:paraId="01F6708A" w14:textId="77777777" w:rsidR="00B72957" w:rsidRDefault="0017745D">
            <w:r>
              <w:t>I</w:t>
            </w:r>
            <w:r w:rsidR="00B72957">
              <w:t>ncome</w:t>
            </w:r>
          </w:p>
        </w:tc>
        <w:tc>
          <w:tcPr>
            <w:tcW w:w="1303" w:type="dxa"/>
          </w:tcPr>
          <w:p w14:paraId="6647FE33" w14:textId="77777777" w:rsidR="00B72957" w:rsidRDefault="0017745D">
            <w:r>
              <w:t>E</w:t>
            </w:r>
            <w:r w:rsidR="00B72957">
              <w:t>xpenditure</w:t>
            </w:r>
          </w:p>
        </w:tc>
        <w:tc>
          <w:tcPr>
            <w:tcW w:w="1731" w:type="dxa"/>
          </w:tcPr>
          <w:p w14:paraId="72EFE0D7" w14:textId="77777777" w:rsidR="00B72957" w:rsidRDefault="0017745D">
            <w:r>
              <w:t>B</w:t>
            </w:r>
            <w:r w:rsidR="00B72957">
              <w:t>alance</w:t>
            </w:r>
          </w:p>
        </w:tc>
      </w:tr>
      <w:tr w:rsidR="00B72957" w14:paraId="56628397" w14:textId="77777777" w:rsidTr="00BD3A4A">
        <w:tc>
          <w:tcPr>
            <w:tcW w:w="1271" w:type="dxa"/>
          </w:tcPr>
          <w:p w14:paraId="2428C781" w14:textId="3C64D51B" w:rsidR="00B72957" w:rsidRDefault="00862F94">
            <w:r>
              <w:t>15/03/2018</w:t>
            </w:r>
          </w:p>
        </w:tc>
        <w:tc>
          <w:tcPr>
            <w:tcW w:w="3402" w:type="dxa"/>
          </w:tcPr>
          <w:p w14:paraId="4B7A6ADE" w14:textId="4D6F8CD8" w:rsidR="00B72957" w:rsidRDefault="00862F94">
            <w:r>
              <w:t>Balance</w:t>
            </w:r>
          </w:p>
        </w:tc>
        <w:tc>
          <w:tcPr>
            <w:tcW w:w="1309" w:type="dxa"/>
          </w:tcPr>
          <w:p w14:paraId="326299AC" w14:textId="77777777" w:rsidR="00B72957" w:rsidRDefault="00B72957"/>
        </w:tc>
        <w:tc>
          <w:tcPr>
            <w:tcW w:w="1303" w:type="dxa"/>
          </w:tcPr>
          <w:p w14:paraId="0BAE18DB" w14:textId="77777777" w:rsidR="00B72957" w:rsidRDefault="00B72957"/>
        </w:tc>
        <w:tc>
          <w:tcPr>
            <w:tcW w:w="1731" w:type="dxa"/>
          </w:tcPr>
          <w:p w14:paraId="30FC33F8" w14:textId="2F7F5A69" w:rsidR="00B72957" w:rsidRDefault="00862F94">
            <w:r>
              <w:t>3133.93</w:t>
            </w:r>
          </w:p>
        </w:tc>
      </w:tr>
      <w:tr w:rsidR="00B72957" w14:paraId="30911A52" w14:textId="77777777" w:rsidTr="00BD3A4A">
        <w:tc>
          <w:tcPr>
            <w:tcW w:w="1271" w:type="dxa"/>
          </w:tcPr>
          <w:p w14:paraId="1C5F112C" w14:textId="3AF5117E" w:rsidR="00B72957" w:rsidRDefault="00862F94">
            <w:r>
              <w:t>17/03/2018</w:t>
            </w:r>
          </w:p>
        </w:tc>
        <w:tc>
          <w:tcPr>
            <w:tcW w:w="3402" w:type="dxa"/>
          </w:tcPr>
          <w:p w14:paraId="06228C3F" w14:textId="3D113B66" w:rsidR="00B72957" w:rsidRDefault="00862F94">
            <w:r>
              <w:t>HMRC refund of VAT</w:t>
            </w:r>
          </w:p>
        </w:tc>
        <w:tc>
          <w:tcPr>
            <w:tcW w:w="1309" w:type="dxa"/>
          </w:tcPr>
          <w:p w14:paraId="766AF665" w14:textId="47F2B80E" w:rsidR="00B72957" w:rsidRDefault="00862F94">
            <w:r>
              <w:t>529.77</w:t>
            </w:r>
          </w:p>
        </w:tc>
        <w:tc>
          <w:tcPr>
            <w:tcW w:w="1303" w:type="dxa"/>
          </w:tcPr>
          <w:p w14:paraId="007B72A9" w14:textId="77777777" w:rsidR="00B72957" w:rsidRDefault="00B72957"/>
        </w:tc>
        <w:tc>
          <w:tcPr>
            <w:tcW w:w="1731" w:type="dxa"/>
          </w:tcPr>
          <w:p w14:paraId="1AEA7B83" w14:textId="537F3AA0" w:rsidR="00B72957" w:rsidRDefault="0097250E">
            <w:r>
              <w:t>3663.70</w:t>
            </w:r>
          </w:p>
        </w:tc>
      </w:tr>
      <w:tr w:rsidR="00B72957" w14:paraId="58DD21D1" w14:textId="77777777" w:rsidTr="00BD3A4A">
        <w:tc>
          <w:tcPr>
            <w:tcW w:w="1271" w:type="dxa"/>
          </w:tcPr>
          <w:p w14:paraId="49AB96F0" w14:textId="12257A8F" w:rsidR="00B72957" w:rsidRDefault="00862F94">
            <w:r>
              <w:t>08/03/2018</w:t>
            </w:r>
          </w:p>
        </w:tc>
        <w:tc>
          <w:tcPr>
            <w:tcW w:w="3402" w:type="dxa"/>
          </w:tcPr>
          <w:p w14:paraId="56CA60E5" w14:textId="506DAF17" w:rsidR="00B72957" w:rsidRDefault="00862F94">
            <w:r>
              <w:t xml:space="preserve">BT website </w:t>
            </w:r>
          </w:p>
        </w:tc>
        <w:tc>
          <w:tcPr>
            <w:tcW w:w="1309" w:type="dxa"/>
          </w:tcPr>
          <w:p w14:paraId="2CF42256" w14:textId="1406B5FF" w:rsidR="00B72957" w:rsidRDefault="00B72957"/>
        </w:tc>
        <w:tc>
          <w:tcPr>
            <w:tcW w:w="1303" w:type="dxa"/>
          </w:tcPr>
          <w:p w14:paraId="2CD5FB5C" w14:textId="479ECE6F" w:rsidR="00B72957" w:rsidRDefault="00862F94">
            <w:r>
              <w:t>28.80</w:t>
            </w:r>
          </w:p>
        </w:tc>
        <w:tc>
          <w:tcPr>
            <w:tcW w:w="1731" w:type="dxa"/>
          </w:tcPr>
          <w:p w14:paraId="2818C227" w14:textId="4157C17B" w:rsidR="00B72957" w:rsidRDefault="0097250E">
            <w:r>
              <w:t>3634</w:t>
            </w:r>
            <w:r w:rsidR="00B478BB">
              <w:t>.</w:t>
            </w:r>
            <w:r>
              <w:t>90</w:t>
            </w:r>
          </w:p>
        </w:tc>
      </w:tr>
      <w:tr w:rsidR="00B72957" w14:paraId="1F34BF4F" w14:textId="77777777" w:rsidTr="00BD3A4A">
        <w:tc>
          <w:tcPr>
            <w:tcW w:w="1271" w:type="dxa"/>
          </w:tcPr>
          <w:p w14:paraId="36672BFD" w14:textId="789186A3" w:rsidR="00B72957" w:rsidRDefault="00862F94">
            <w:r>
              <w:t>12/03/2018</w:t>
            </w:r>
          </w:p>
        </w:tc>
        <w:tc>
          <w:tcPr>
            <w:tcW w:w="3402" w:type="dxa"/>
          </w:tcPr>
          <w:p w14:paraId="2F0F5351" w14:textId="08C89618" w:rsidR="00B72957" w:rsidRDefault="00862F94">
            <w:r>
              <w:t>S Hoskins Plot XH 11</w:t>
            </w:r>
            <w:r w:rsidR="00820A8F">
              <w:t>5</w:t>
            </w:r>
          </w:p>
        </w:tc>
        <w:tc>
          <w:tcPr>
            <w:tcW w:w="1309" w:type="dxa"/>
          </w:tcPr>
          <w:p w14:paraId="79FC0C0F" w14:textId="412FDA63" w:rsidR="00B72957" w:rsidRDefault="00862F94">
            <w:r>
              <w:t>780.00</w:t>
            </w:r>
          </w:p>
        </w:tc>
        <w:tc>
          <w:tcPr>
            <w:tcW w:w="1303" w:type="dxa"/>
          </w:tcPr>
          <w:p w14:paraId="5567A025" w14:textId="76294D4E" w:rsidR="00B72957" w:rsidRDefault="00B72957"/>
        </w:tc>
        <w:tc>
          <w:tcPr>
            <w:tcW w:w="1731" w:type="dxa"/>
          </w:tcPr>
          <w:p w14:paraId="03779FA9" w14:textId="39DE7819" w:rsidR="00B72957" w:rsidRDefault="0097250E">
            <w:r>
              <w:t>4414.90</w:t>
            </w:r>
          </w:p>
        </w:tc>
      </w:tr>
      <w:tr w:rsidR="00B72957" w14:paraId="666D193E" w14:textId="77777777" w:rsidTr="00BD3A4A">
        <w:tc>
          <w:tcPr>
            <w:tcW w:w="1271" w:type="dxa"/>
          </w:tcPr>
          <w:p w14:paraId="459BF3EB" w14:textId="073784BF" w:rsidR="00B72957" w:rsidRDefault="00862F94">
            <w:r>
              <w:t>15/03/2018</w:t>
            </w:r>
          </w:p>
        </w:tc>
        <w:tc>
          <w:tcPr>
            <w:tcW w:w="3402" w:type="dxa"/>
          </w:tcPr>
          <w:p w14:paraId="0AE95D62" w14:textId="3A4A9266" w:rsidR="00B72957" w:rsidRDefault="00862F94">
            <w:r>
              <w:t xml:space="preserve">J </w:t>
            </w:r>
            <w:proofErr w:type="spellStart"/>
            <w:r>
              <w:t>Mellhuish</w:t>
            </w:r>
            <w:proofErr w:type="spellEnd"/>
            <w:r>
              <w:t xml:space="preserve"> Pl</w:t>
            </w:r>
            <w:r w:rsidR="00820A8F">
              <w:t>o</w:t>
            </w:r>
            <w:r>
              <w:t>t 32</w:t>
            </w:r>
          </w:p>
        </w:tc>
        <w:tc>
          <w:tcPr>
            <w:tcW w:w="1309" w:type="dxa"/>
          </w:tcPr>
          <w:p w14:paraId="35B0385E" w14:textId="1C9EBFC7" w:rsidR="00B72957" w:rsidRDefault="00820A8F">
            <w:r>
              <w:t>1</w:t>
            </w:r>
            <w:r w:rsidR="006B59A0">
              <w:t>25</w:t>
            </w:r>
            <w:r>
              <w:t>.00</w:t>
            </w:r>
          </w:p>
        </w:tc>
        <w:tc>
          <w:tcPr>
            <w:tcW w:w="1303" w:type="dxa"/>
          </w:tcPr>
          <w:p w14:paraId="446F37BA" w14:textId="5288DB70" w:rsidR="00B72957" w:rsidRDefault="00B72957"/>
        </w:tc>
        <w:tc>
          <w:tcPr>
            <w:tcW w:w="1731" w:type="dxa"/>
          </w:tcPr>
          <w:p w14:paraId="79B9C2A4" w14:textId="73CBD173" w:rsidR="00B72957" w:rsidRDefault="006B59A0">
            <w:r>
              <w:t>4539.90</w:t>
            </w:r>
          </w:p>
        </w:tc>
      </w:tr>
      <w:tr w:rsidR="00B72957" w14:paraId="1E6BB4FF" w14:textId="77777777" w:rsidTr="00BD3A4A">
        <w:tc>
          <w:tcPr>
            <w:tcW w:w="1271" w:type="dxa"/>
          </w:tcPr>
          <w:p w14:paraId="026E4F8C" w14:textId="670EFACB" w:rsidR="00B72957" w:rsidRDefault="00820A8F">
            <w:r>
              <w:t>16/03/2018</w:t>
            </w:r>
          </w:p>
        </w:tc>
        <w:tc>
          <w:tcPr>
            <w:tcW w:w="3402" w:type="dxa"/>
          </w:tcPr>
          <w:p w14:paraId="5CEE502D" w14:textId="0F66C5D7" w:rsidR="00B72957" w:rsidRDefault="00820A8F">
            <w:r>
              <w:t>Hawthorns payroll service</w:t>
            </w:r>
          </w:p>
        </w:tc>
        <w:tc>
          <w:tcPr>
            <w:tcW w:w="1309" w:type="dxa"/>
          </w:tcPr>
          <w:p w14:paraId="3D86AF88" w14:textId="490F18E2" w:rsidR="00B72957" w:rsidRDefault="00B72957"/>
        </w:tc>
        <w:tc>
          <w:tcPr>
            <w:tcW w:w="1303" w:type="dxa"/>
          </w:tcPr>
          <w:p w14:paraId="7308D570" w14:textId="7A3A8450" w:rsidR="00B72957" w:rsidRDefault="0097250E">
            <w:r>
              <w:t>60.00</w:t>
            </w:r>
          </w:p>
        </w:tc>
        <w:tc>
          <w:tcPr>
            <w:tcW w:w="1731" w:type="dxa"/>
          </w:tcPr>
          <w:p w14:paraId="34F10C25" w14:textId="768F7167" w:rsidR="00B72957" w:rsidRDefault="00E325CE">
            <w:r>
              <w:t>4479.90</w:t>
            </w:r>
          </w:p>
        </w:tc>
      </w:tr>
      <w:tr w:rsidR="00B72957" w14:paraId="22804EF3" w14:textId="77777777" w:rsidTr="00BD3A4A">
        <w:tc>
          <w:tcPr>
            <w:tcW w:w="1271" w:type="dxa"/>
          </w:tcPr>
          <w:p w14:paraId="250B4E0A" w14:textId="69163993" w:rsidR="00B72957" w:rsidRDefault="00820A8F">
            <w:r>
              <w:t>23/03/2018</w:t>
            </w:r>
          </w:p>
        </w:tc>
        <w:tc>
          <w:tcPr>
            <w:tcW w:w="3402" w:type="dxa"/>
          </w:tcPr>
          <w:p w14:paraId="3DBDA056" w14:textId="12B81B26" w:rsidR="00B72957" w:rsidRDefault="00820A8F">
            <w:r>
              <w:t xml:space="preserve">Clerks Mar </w:t>
            </w:r>
            <w:proofErr w:type="spellStart"/>
            <w:r>
              <w:t>Sals</w:t>
            </w:r>
            <w:proofErr w:type="spellEnd"/>
          </w:p>
        </w:tc>
        <w:tc>
          <w:tcPr>
            <w:tcW w:w="1309" w:type="dxa"/>
          </w:tcPr>
          <w:p w14:paraId="2EBCE0C1" w14:textId="60A621C7" w:rsidR="00B72957" w:rsidRDefault="00B72957"/>
        </w:tc>
        <w:tc>
          <w:tcPr>
            <w:tcW w:w="1303" w:type="dxa"/>
          </w:tcPr>
          <w:p w14:paraId="1F0719F7" w14:textId="708A8FE3" w:rsidR="00B72957" w:rsidRDefault="00820A8F">
            <w:r>
              <w:t>127.63</w:t>
            </w:r>
          </w:p>
        </w:tc>
        <w:tc>
          <w:tcPr>
            <w:tcW w:w="1731" w:type="dxa"/>
          </w:tcPr>
          <w:p w14:paraId="6E7BE801" w14:textId="7729B9DC" w:rsidR="00B72957" w:rsidRDefault="00E325CE">
            <w:r>
              <w:t>4352.27</w:t>
            </w:r>
          </w:p>
        </w:tc>
      </w:tr>
      <w:tr w:rsidR="00BD3A4A" w14:paraId="45BA2622" w14:textId="77777777" w:rsidTr="00BD3A4A">
        <w:tc>
          <w:tcPr>
            <w:tcW w:w="1271" w:type="dxa"/>
          </w:tcPr>
          <w:p w14:paraId="2F617900" w14:textId="34C98757" w:rsidR="00BD3A4A" w:rsidRDefault="00820A8F">
            <w:r>
              <w:t>23/03/2018</w:t>
            </w:r>
          </w:p>
        </w:tc>
        <w:tc>
          <w:tcPr>
            <w:tcW w:w="3402" w:type="dxa"/>
          </w:tcPr>
          <w:p w14:paraId="496BBBBB" w14:textId="7A447389" w:rsidR="00BD3A4A" w:rsidRDefault="00820A8F">
            <w:r>
              <w:t>Office supplies (clerk)</w:t>
            </w:r>
          </w:p>
        </w:tc>
        <w:tc>
          <w:tcPr>
            <w:tcW w:w="1309" w:type="dxa"/>
          </w:tcPr>
          <w:p w14:paraId="450DE0C1" w14:textId="409AC1DF" w:rsidR="00BD3A4A" w:rsidRDefault="00BD3A4A"/>
        </w:tc>
        <w:tc>
          <w:tcPr>
            <w:tcW w:w="1303" w:type="dxa"/>
          </w:tcPr>
          <w:p w14:paraId="40743490" w14:textId="55FC8BD7" w:rsidR="00BD3A4A" w:rsidRDefault="00820A8F">
            <w:r>
              <w:t>37.88</w:t>
            </w:r>
          </w:p>
        </w:tc>
        <w:tc>
          <w:tcPr>
            <w:tcW w:w="1731" w:type="dxa"/>
          </w:tcPr>
          <w:p w14:paraId="45115A18" w14:textId="67980047" w:rsidR="00BD3A4A" w:rsidRDefault="0097250E">
            <w:r>
              <w:t>43</w:t>
            </w:r>
            <w:r w:rsidR="006B59A0">
              <w:t>14.39</w:t>
            </w:r>
          </w:p>
        </w:tc>
      </w:tr>
      <w:tr w:rsidR="009C4E42" w14:paraId="43B38D74" w14:textId="77777777" w:rsidTr="00BD3A4A">
        <w:tc>
          <w:tcPr>
            <w:tcW w:w="1271" w:type="dxa"/>
          </w:tcPr>
          <w:p w14:paraId="1155B0E9" w14:textId="6DB8C7C0" w:rsidR="009C4E42" w:rsidRDefault="00820A8F">
            <w:r>
              <w:t>23/03/2018</w:t>
            </w:r>
          </w:p>
        </w:tc>
        <w:tc>
          <w:tcPr>
            <w:tcW w:w="3402" w:type="dxa"/>
          </w:tcPr>
          <w:p w14:paraId="1F7083DB" w14:textId="75B8B9D5" w:rsidR="009C4E42" w:rsidRDefault="00820A8F">
            <w:r>
              <w:t>Walk leaflets (B Ervine)</w:t>
            </w:r>
          </w:p>
        </w:tc>
        <w:tc>
          <w:tcPr>
            <w:tcW w:w="1309" w:type="dxa"/>
          </w:tcPr>
          <w:p w14:paraId="3A7F3EA7" w14:textId="77777777" w:rsidR="009C4E42" w:rsidRDefault="009C4E42"/>
        </w:tc>
        <w:tc>
          <w:tcPr>
            <w:tcW w:w="1303" w:type="dxa"/>
          </w:tcPr>
          <w:p w14:paraId="3E935B31" w14:textId="432AF058" w:rsidR="009C4E42" w:rsidRDefault="00820A8F">
            <w:r>
              <w:t>105.00</w:t>
            </w:r>
          </w:p>
        </w:tc>
        <w:tc>
          <w:tcPr>
            <w:tcW w:w="1731" w:type="dxa"/>
          </w:tcPr>
          <w:p w14:paraId="361E4E6D" w14:textId="16CC2808" w:rsidR="009C4E42" w:rsidRDefault="00B478BB">
            <w:r>
              <w:t>4</w:t>
            </w:r>
            <w:r w:rsidR="006B59A0">
              <w:t>209.39</w:t>
            </w:r>
          </w:p>
        </w:tc>
      </w:tr>
      <w:tr w:rsidR="00BD3A4A" w14:paraId="29A260B6" w14:textId="77777777" w:rsidTr="00BD3A4A">
        <w:tc>
          <w:tcPr>
            <w:tcW w:w="1271" w:type="dxa"/>
          </w:tcPr>
          <w:p w14:paraId="5A467D85" w14:textId="44D9979E" w:rsidR="00BD3A4A" w:rsidRDefault="00820A8F">
            <w:r>
              <w:t>28/03/2018</w:t>
            </w:r>
          </w:p>
        </w:tc>
        <w:tc>
          <w:tcPr>
            <w:tcW w:w="3402" w:type="dxa"/>
          </w:tcPr>
          <w:p w14:paraId="5D4A441C" w14:textId="40757DFE" w:rsidR="00BD3A4A" w:rsidRDefault="00820A8F">
            <w:r>
              <w:t>J Diplock XH114</w:t>
            </w:r>
          </w:p>
        </w:tc>
        <w:tc>
          <w:tcPr>
            <w:tcW w:w="1309" w:type="dxa"/>
          </w:tcPr>
          <w:p w14:paraId="0523DC7D" w14:textId="16575325" w:rsidR="00BD3A4A" w:rsidRDefault="00820A8F">
            <w:r>
              <w:t>794.00</w:t>
            </w:r>
          </w:p>
        </w:tc>
        <w:tc>
          <w:tcPr>
            <w:tcW w:w="1303" w:type="dxa"/>
          </w:tcPr>
          <w:p w14:paraId="4BCE539E" w14:textId="41F6DEAE" w:rsidR="00BD3A4A" w:rsidRDefault="00BD3A4A"/>
        </w:tc>
        <w:tc>
          <w:tcPr>
            <w:tcW w:w="1731" w:type="dxa"/>
          </w:tcPr>
          <w:p w14:paraId="456AB4AE" w14:textId="44C53122" w:rsidR="00BD3A4A" w:rsidRDefault="00B478BB">
            <w:r>
              <w:t>50</w:t>
            </w:r>
            <w:r w:rsidR="006B59A0">
              <w:t>03.39</w:t>
            </w:r>
          </w:p>
        </w:tc>
      </w:tr>
      <w:tr w:rsidR="00820A8F" w14:paraId="234BDF0A" w14:textId="77777777" w:rsidTr="00BD3A4A">
        <w:tc>
          <w:tcPr>
            <w:tcW w:w="1271" w:type="dxa"/>
          </w:tcPr>
          <w:p w14:paraId="0181C075" w14:textId="78261180" w:rsidR="00820A8F" w:rsidRDefault="00820A8F">
            <w:r>
              <w:t>29/03/2018</w:t>
            </w:r>
          </w:p>
        </w:tc>
        <w:tc>
          <w:tcPr>
            <w:tcW w:w="3402" w:type="dxa"/>
          </w:tcPr>
          <w:p w14:paraId="69C0F7EE" w14:textId="5EF4EDAA" w:rsidR="00820A8F" w:rsidRDefault="00820A8F">
            <w:r>
              <w:t>P Tonkin Cemetery</w:t>
            </w:r>
          </w:p>
        </w:tc>
        <w:tc>
          <w:tcPr>
            <w:tcW w:w="1309" w:type="dxa"/>
          </w:tcPr>
          <w:p w14:paraId="2AF464D8" w14:textId="77777777" w:rsidR="00820A8F" w:rsidRDefault="00820A8F"/>
        </w:tc>
        <w:tc>
          <w:tcPr>
            <w:tcW w:w="1303" w:type="dxa"/>
          </w:tcPr>
          <w:p w14:paraId="7CCD6950" w14:textId="03676DC3" w:rsidR="00820A8F" w:rsidRDefault="00820A8F">
            <w:r>
              <w:t>100.00</w:t>
            </w:r>
          </w:p>
        </w:tc>
        <w:tc>
          <w:tcPr>
            <w:tcW w:w="1731" w:type="dxa"/>
          </w:tcPr>
          <w:p w14:paraId="6F4E20C4" w14:textId="29F7D0B2" w:rsidR="00820A8F" w:rsidRDefault="00B478BB">
            <w:r>
              <w:t>49</w:t>
            </w:r>
            <w:r w:rsidR="009036BA">
              <w:t>03.39</w:t>
            </w:r>
          </w:p>
        </w:tc>
      </w:tr>
      <w:tr w:rsidR="009C4E42" w14:paraId="123962CD" w14:textId="77777777" w:rsidTr="00BD3A4A">
        <w:tc>
          <w:tcPr>
            <w:tcW w:w="1271" w:type="dxa"/>
          </w:tcPr>
          <w:p w14:paraId="5564F65D" w14:textId="0F39BE84" w:rsidR="009C4E42" w:rsidRPr="00047E15" w:rsidRDefault="00820A8F">
            <w:pPr>
              <w:rPr>
                <w:b/>
              </w:rPr>
            </w:pPr>
            <w:r>
              <w:rPr>
                <w:b/>
              </w:rPr>
              <w:t>31/03</w:t>
            </w:r>
            <w:r w:rsidR="00047E15" w:rsidRPr="00047E15">
              <w:rPr>
                <w:b/>
              </w:rPr>
              <w:t>/2018</w:t>
            </w:r>
          </w:p>
        </w:tc>
        <w:tc>
          <w:tcPr>
            <w:tcW w:w="3402" w:type="dxa"/>
          </w:tcPr>
          <w:p w14:paraId="1D4C3C3B" w14:textId="77777777" w:rsidR="009C4E42" w:rsidRPr="00047E15" w:rsidRDefault="00047E15">
            <w:pPr>
              <w:rPr>
                <w:b/>
              </w:rPr>
            </w:pPr>
            <w:r w:rsidRPr="00047E15">
              <w:rPr>
                <w:b/>
              </w:rPr>
              <w:t>Totals/balance</w:t>
            </w:r>
          </w:p>
        </w:tc>
        <w:tc>
          <w:tcPr>
            <w:tcW w:w="1309" w:type="dxa"/>
          </w:tcPr>
          <w:p w14:paraId="10AF733C" w14:textId="3CAD7C51" w:rsidR="009C4E42" w:rsidRPr="00047E15" w:rsidRDefault="0097250E">
            <w:pPr>
              <w:rPr>
                <w:b/>
              </w:rPr>
            </w:pPr>
            <w:r>
              <w:rPr>
                <w:b/>
              </w:rPr>
              <w:t>22</w:t>
            </w:r>
            <w:r w:rsidR="009036BA">
              <w:rPr>
                <w:b/>
              </w:rPr>
              <w:t>28</w:t>
            </w:r>
            <w:r>
              <w:rPr>
                <w:b/>
              </w:rPr>
              <w:t>.77</w:t>
            </w:r>
          </w:p>
        </w:tc>
        <w:tc>
          <w:tcPr>
            <w:tcW w:w="1303" w:type="dxa"/>
          </w:tcPr>
          <w:p w14:paraId="35E4896F" w14:textId="2EFC4996" w:rsidR="009C4E42" w:rsidRPr="00047E15" w:rsidRDefault="0097250E">
            <w:pPr>
              <w:rPr>
                <w:b/>
              </w:rPr>
            </w:pPr>
            <w:r>
              <w:rPr>
                <w:b/>
              </w:rPr>
              <w:t>4</w:t>
            </w:r>
            <w:r w:rsidR="00B478BB">
              <w:rPr>
                <w:b/>
              </w:rPr>
              <w:t>5</w:t>
            </w:r>
            <w:r>
              <w:rPr>
                <w:b/>
              </w:rPr>
              <w:t>9.31</w:t>
            </w:r>
          </w:p>
        </w:tc>
        <w:tc>
          <w:tcPr>
            <w:tcW w:w="1731" w:type="dxa"/>
          </w:tcPr>
          <w:p w14:paraId="1B79297D" w14:textId="1F4E9170" w:rsidR="009C4E42" w:rsidRPr="00047E15" w:rsidRDefault="00B478BB">
            <w:pPr>
              <w:rPr>
                <w:b/>
              </w:rPr>
            </w:pPr>
            <w:r>
              <w:rPr>
                <w:b/>
              </w:rPr>
              <w:t>49</w:t>
            </w:r>
            <w:r w:rsidR="009036BA">
              <w:rPr>
                <w:b/>
              </w:rPr>
              <w:t>03.39</w:t>
            </w:r>
          </w:p>
        </w:tc>
      </w:tr>
    </w:tbl>
    <w:p w14:paraId="47078EC9" w14:textId="75DDE7DA" w:rsidR="00B72957" w:rsidRDefault="00B72957"/>
    <w:p w14:paraId="7FC7C3A3" w14:textId="58A47557" w:rsidR="00B478BB" w:rsidRDefault="00B478BB" w:rsidP="00B478BB">
      <w:r>
        <w:t>Financial Statement 01/04/2018</w:t>
      </w:r>
      <w:r w:rsidR="00C97191">
        <w:t xml:space="preserve"> to 09/05/2018</w:t>
      </w:r>
    </w:p>
    <w:p w14:paraId="18FFB777" w14:textId="77777777" w:rsidR="00B478BB" w:rsidRDefault="00B478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5"/>
        <w:gridCol w:w="1417"/>
        <w:gridCol w:w="1547"/>
        <w:gridCol w:w="1804"/>
      </w:tblGrid>
      <w:tr w:rsidR="00B478BB" w14:paraId="6A6EB0EC" w14:textId="77777777" w:rsidTr="009036BA">
        <w:tc>
          <w:tcPr>
            <w:tcW w:w="1803" w:type="dxa"/>
          </w:tcPr>
          <w:p w14:paraId="799D93B5" w14:textId="5E93986A" w:rsidR="00B478BB" w:rsidRDefault="00C35BCC">
            <w:r>
              <w:t xml:space="preserve">Date </w:t>
            </w:r>
          </w:p>
        </w:tc>
        <w:tc>
          <w:tcPr>
            <w:tcW w:w="2445" w:type="dxa"/>
          </w:tcPr>
          <w:p w14:paraId="2D3887C8" w14:textId="0B2D8056" w:rsidR="00B478BB" w:rsidRDefault="00C35BCC">
            <w:r>
              <w:t>Supplier</w:t>
            </w:r>
          </w:p>
        </w:tc>
        <w:tc>
          <w:tcPr>
            <w:tcW w:w="1417" w:type="dxa"/>
          </w:tcPr>
          <w:p w14:paraId="6CBDD567" w14:textId="0A5EDF77" w:rsidR="00B478BB" w:rsidRDefault="00C35BCC">
            <w:r>
              <w:t xml:space="preserve">Income </w:t>
            </w:r>
          </w:p>
        </w:tc>
        <w:tc>
          <w:tcPr>
            <w:tcW w:w="1547" w:type="dxa"/>
          </w:tcPr>
          <w:p w14:paraId="49B0B0C7" w14:textId="242EF702" w:rsidR="00B478BB" w:rsidRDefault="00C35BCC">
            <w:r>
              <w:t>Expenditure</w:t>
            </w:r>
          </w:p>
        </w:tc>
        <w:tc>
          <w:tcPr>
            <w:tcW w:w="1804" w:type="dxa"/>
          </w:tcPr>
          <w:p w14:paraId="1A7A8C8D" w14:textId="48F85921" w:rsidR="00B478BB" w:rsidRDefault="00C35BCC">
            <w:r>
              <w:t>balance</w:t>
            </w:r>
          </w:p>
        </w:tc>
      </w:tr>
      <w:tr w:rsidR="00C35BCC" w14:paraId="605BD1D9" w14:textId="77777777" w:rsidTr="009036BA">
        <w:tc>
          <w:tcPr>
            <w:tcW w:w="1803" w:type="dxa"/>
          </w:tcPr>
          <w:p w14:paraId="0C0EEFE6" w14:textId="7B185FC0" w:rsidR="00C35BCC" w:rsidRDefault="009036BA">
            <w:r>
              <w:t>01</w:t>
            </w:r>
            <w:r w:rsidR="00C35BCC">
              <w:t>/04/2018</w:t>
            </w:r>
          </w:p>
        </w:tc>
        <w:tc>
          <w:tcPr>
            <w:tcW w:w="2445" w:type="dxa"/>
          </w:tcPr>
          <w:p w14:paraId="34161436" w14:textId="77777777" w:rsidR="00C35BCC" w:rsidRDefault="00C35BCC"/>
        </w:tc>
        <w:tc>
          <w:tcPr>
            <w:tcW w:w="1417" w:type="dxa"/>
          </w:tcPr>
          <w:p w14:paraId="4E123B4A" w14:textId="77777777" w:rsidR="00C35BCC" w:rsidRDefault="00C35BCC"/>
        </w:tc>
        <w:tc>
          <w:tcPr>
            <w:tcW w:w="1547" w:type="dxa"/>
          </w:tcPr>
          <w:p w14:paraId="2C79751E" w14:textId="77777777" w:rsidR="00C35BCC" w:rsidRDefault="00C35BCC"/>
        </w:tc>
        <w:tc>
          <w:tcPr>
            <w:tcW w:w="1804" w:type="dxa"/>
          </w:tcPr>
          <w:p w14:paraId="4A8EB8FE" w14:textId="29806CBA" w:rsidR="00C35BCC" w:rsidRDefault="009036BA">
            <w:r>
              <w:t>4903.39</w:t>
            </w:r>
          </w:p>
        </w:tc>
      </w:tr>
      <w:tr w:rsidR="00C35BCC" w14:paraId="2F070D32" w14:textId="77777777" w:rsidTr="009036BA">
        <w:tc>
          <w:tcPr>
            <w:tcW w:w="1803" w:type="dxa"/>
          </w:tcPr>
          <w:p w14:paraId="0E9A0D63" w14:textId="19448B18" w:rsidR="00C35BCC" w:rsidRDefault="009036BA">
            <w:r>
              <w:t>16/04/2018</w:t>
            </w:r>
          </w:p>
        </w:tc>
        <w:tc>
          <w:tcPr>
            <w:tcW w:w="2445" w:type="dxa"/>
          </w:tcPr>
          <w:p w14:paraId="47005087" w14:textId="3BB480B4" w:rsidR="00C35BCC" w:rsidRDefault="009036BA">
            <w:r>
              <w:t>HMRC</w:t>
            </w:r>
          </w:p>
        </w:tc>
        <w:tc>
          <w:tcPr>
            <w:tcW w:w="1417" w:type="dxa"/>
          </w:tcPr>
          <w:p w14:paraId="721E2268" w14:textId="77777777" w:rsidR="00C35BCC" w:rsidRDefault="00C35BCC"/>
        </w:tc>
        <w:tc>
          <w:tcPr>
            <w:tcW w:w="1547" w:type="dxa"/>
          </w:tcPr>
          <w:p w14:paraId="091AE80B" w14:textId="3E4D9700" w:rsidR="00C35BCC" w:rsidRDefault="009036BA">
            <w:r>
              <w:t>95.40</w:t>
            </w:r>
          </w:p>
        </w:tc>
        <w:tc>
          <w:tcPr>
            <w:tcW w:w="1804" w:type="dxa"/>
          </w:tcPr>
          <w:p w14:paraId="6844B600" w14:textId="47CC8E1A" w:rsidR="00C35BCC" w:rsidRDefault="0074656F">
            <w:r>
              <w:t>487.99</w:t>
            </w:r>
          </w:p>
        </w:tc>
      </w:tr>
      <w:tr w:rsidR="00C35BCC" w14:paraId="408CF1D9" w14:textId="77777777" w:rsidTr="009036BA">
        <w:tc>
          <w:tcPr>
            <w:tcW w:w="1803" w:type="dxa"/>
          </w:tcPr>
          <w:p w14:paraId="09ACD844" w14:textId="01E7BA72" w:rsidR="00C35BCC" w:rsidRDefault="009036BA">
            <w:r>
              <w:t>16/04/2018</w:t>
            </w:r>
          </w:p>
        </w:tc>
        <w:tc>
          <w:tcPr>
            <w:tcW w:w="2445" w:type="dxa"/>
          </w:tcPr>
          <w:p w14:paraId="46F15E20" w14:textId="07A3C492" w:rsidR="00C35BCC" w:rsidRDefault="009036BA">
            <w:proofErr w:type="spellStart"/>
            <w:r>
              <w:t>Playsafety</w:t>
            </w:r>
            <w:proofErr w:type="spellEnd"/>
          </w:p>
        </w:tc>
        <w:tc>
          <w:tcPr>
            <w:tcW w:w="1417" w:type="dxa"/>
          </w:tcPr>
          <w:p w14:paraId="34B4DF05" w14:textId="77777777" w:rsidR="00C35BCC" w:rsidRDefault="00C35BCC"/>
        </w:tc>
        <w:tc>
          <w:tcPr>
            <w:tcW w:w="1547" w:type="dxa"/>
          </w:tcPr>
          <w:p w14:paraId="19DCA427" w14:textId="62F1B58D" w:rsidR="00C35BCC" w:rsidRDefault="009036BA">
            <w:r>
              <w:t>113.40</w:t>
            </w:r>
          </w:p>
        </w:tc>
        <w:tc>
          <w:tcPr>
            <w:tcW w:w="1804" w:type="dxa"/>
          </w:tcPr>
          <w:p w14:paraId="40921DC5" w14:textId="725A24A6" w:rsidR="00C35BCC" w:rsidRDefault="0074656F">
            <w:r>
              <w:t>4694.59</w:t>
            </w:r>
          </w:p>
        </w:tc>
      </w:tr>
      <w:tr w:rsidR="00C35BCC" w14:paraId="2CD8E217" w14:textId="77777777" w:rsidTr="009036BA">
        <w:tc>
          <w:tcPr>
            <w:tcW w:w="1803" w:type="dxa"/>
          </w:tcPr>
          <w:p w14:paraId="2BF51E11" w14:textId="41A8EF17" w:rsidR="00C35BCC" w:rsidRDefault="009036BA">
            <w:r>
              <w:t>23/04/2018</w:t>
            </w:r>
          </w:p>
        </w:tc>
        <w:tc>
          <w:tcPr>
            <w:tcW w:w="2445" w:type="dxa"/>
          </w:tcPr>
          <w:p w14:paraId="758F499D" w14:textId="787D4B39" w:rsidR="00C35BCC" w:rsidRDefault="009036BA">
            <w:r>
              <w:t xml:space="preserve">Clerk April </w:t>
            </w:r>
            <w:proofErr w:type="spellStart"/>
            <w:r>
              <w:t>sals</w:t>
            </w:r>
            <w:proofErr w:type="spellEnd"/>
          </w:p>
        </w:tc>
        <w:tc>
          <w:tcPr>
            <w:tcW w:w="1417" w:type="dxa"/>
          </w:tcPr>
          <w:p w14:paraId="15080B44" w14:textId="77777777" w:rsidR="00C35BCC" w:rsidRDefault="00C35BCC"/>
        </w:tc>
        <w:tc>
          <w:tcPr>
            <w:tcW w:w="1547" w:type="dxa"/>
          </w:tcPr>
          <w:p w14:paraId="70A4F3A9" w14:textId="7FEC33A7" w:rsidR="00C35BCC" w:rsidRDefault="009036BA">
            <w:r>
              <w:t>127.63</w:t>
            </w:r>
          </w:p>
        </w:tc>
        <w:tc>
          <w:tcPr>
            <w:tcW w:w="1804" w:type="dxa"/>
          </w:tcPr>
          <w:p w14:paraId="032490EF" w14:textId="74EA3FC5" w:rsidR="00C35BCC" w:rsidRDefault="0074656F">
            <w:r>
              <w:t>4566.96</w:t>
            </w:r>
          </w:p>
        </w:tc>
      </w:tr>
      <w:tr w:rsidR="00C35BCC" w14:paraId="10AF11D0" w14:textId="77777777" w:rsidTr="009036BA">
        <w:tc>
          <w:tcPr>
            <w:tcW w:w="1803" w:type="dxa"/>
          </w:tcPr>
          <w:p w14:paraId="4B4BB677" w14:textId="67BA0642" w:rsidR="00C35BCC" w:rsidRDefault="009036BA">
            <w:r>
              <w:t>26/04/2018</w:t>
            </w:r>
          </w:p>
        </w:tc>
        <w:tc>
          <w:tcPr>
            <w:tcW w:w="2445" w:type="dxa"/>
          </w:tcPr>
          <w:p w14:paraId="32A3E0DA" w14:textId="2054CC3A" w:rsidR="00C35BCC" w:rsidRDefault="009036BA">
            <w:r>
              <w:t>P Tonkin cemetery/</w:t>
            </w:r>
            <w:proofErr w:type="spellStart"/>
            <w:r>
              <w:t>grn</w:t>
            </w:r>
            <w:proofErr w:type="spellEnd"/>
          </w:p>
        </w:tc>
        <w:tc>
          <w:tcPr>
            <w:tcW w:w="1417" w:type="dxa"/>
          </w:tcPr>
          <w:p w14:paraId="53F5DB11" w14:textId="77777777" w:rsidR="00C35BCC" w:rsidRDefault="00C35BCC"/>
        </w:tc>
        <w:tc>
          <w:tcPr>
            <w:tcW w:w="1547" w:type="dxa"/>
          </w:tcPr>
          <w:p w14:paraId="19E20D25" w14:textId="2F081EC2" w:rsidR="00C35BCC" w:rsidRDefault="009036BA">
            <w:r>
              <w:t>115.00</w:t>
            </w:r>
          </w:p>
        </w:tc>
        <w:tc>
          <w:tcPr>
            <w:tcW w:w="1804" w:type="dxa"/>
          </w:tcPr>
          <w:p w14:paraId="101F027C" w14:textId="5C75C705" w:rsidR="00C35BCC" w:rsidRDefault="0074656F">
            <w:r>
              <w:t>4451.96</w:t>
            </w:r>
          </w:p>
        </w:tc>
      </w:tr>
      <w:tr w:rsidR="00C35BCC" w14:paraId="1B898F71" w14:textId="77777777" w:rsidTr="009036BA">
        <w:tc>
          <w:tcPr>
            <w:tcW w:w="1803" w:type="dxa"/>
          </w:tcPr>
          <w:p w14:paraId="2B1E46D8" w14:textId="197A558D" w:rsidR="00C35BCC" w:rsidRDefault="009036BA">
            <w:r>
              <w:t>26/04/2018</w:t>
            </w:r>
          </w:p>
        </w:tc>
        <w:tc>
          <w:tcPr>
            <w:tcW w:w="2445" w:type="dxa"/>
          </w:tcPr>
          <w:p w14:paraId="439088B6" w14:textId="0F1E77E8" w:rsidR="00C35BCC" w:rsidRDefault="009036BA">
            <w:r>
              <w:t>Butland allotment</w:t>
            </w:r>
            <w:r w:rsidR="004F29D0">
              <w:t xml:space="preserve"> fee</w:t>
            </w:r>
          </w:p>
        </w:tc>
        <w:tc>
          <w:tcPr>
            <w:tcW w:w="1417" w:type="dxa"/>
          </w:tcPr>
          <w:p w14:paraId="1AD98975" w14:textId="50AC02D5" w:rsidR="00C35BCC" w:rsidRDefault="009036BA">
            <w:r>
              <w:t>13.50</w:t>
            </w:r>
          </w:p>
        </w:tc>
        <w:tc>
          <w:tcPr>
            <w:tcW w:w="1547" w:type="dxa"/>
          </w:tcPr>
          <w:p w14:paraId="267B1117" w14:textId="77777777" w:rsidR="00C35BCC" w:rsidRDefault="00C35BCC"/>
        </w:tc>
        <w:tc>
          <w:tcPr>
            <w:tcW w:w="1804" w:type="dxa"/>
          </w:tcPr>
          <w:p w14:paraId="5A4B730D" w14:textId="2E0DE25F" w:rsidR="00C35BCC" w:rsidRDefault="0074656F">
            <w:r>
              <w:t>4465.46</w:t>
            </w:r>
          </w:p>
        </w:tc>
      </w:tr>
      <w:tr w:rsidR="009036BA" w14:paraId="54822A14" w14:textId="77777777" w:rsidTr="009036BA">
        <w:tc>
          <w:tcPr>
            <w:tcW w:w="1803" w:type="dxa"/>
          </w:tcPr>
          <w:p w14:paraId="55C2B545" w14:textId="11DDA914" w:rsidR="009036BA" w:rsidRDefault="009036BA">
            <w:r>
              <w:t>27/04/2018</w:t>
            </w:r>
          </w:p>
        </w:tc>
        <w:tc>
          <w:tcPr>
            <w:tcW w:w="2445" w:type="dxa"/>
          </w:tcPr>
          <w:p w14:paraId="29B1035E" w14:textId="35CDBD3F" w:rsidR="009036BA" w:rsidRDefault="009036BA">
            <w:r>
              <w:t>Precept</w:t>
            </w:r>
          </w:p>
        </w:tc>
        <w:tc>
          <w:tcPr>
            <w:tcW w:w="1417" w:type="dxa"/>
          </w:tcPr>
          <w:p w14:paraId="06DAE4D3" w14:textId="772D907E" w:rsidR="009036BA" w:rsidRDefault="009036BA">
            <w:r>
              <w:t>2997.54</w:t>
            </w:r>
          </w:p>
        </w:tc>
        <w:tc>
          <w:tcPr>
            <w:tcW w:w="1547" w:type="dxa"/>
          </w:tcPr>
          <w:p w14:paraId="1689248F" w14:textId="77777777" w:rsidR="009036BA" w:rsidRDefault="009036BA"/>
        </w:tc>
        <w:tc>
          <w:tcPr>
            <w:tcW w:w="1804" w:type="dxa"/>
          </w:tcPr>
          <w:p w14:paraId="264C3461" w14:textId="09F2A2B9" w:rsidR="009036BA" w:rsidRDefault="0074656F">
            <w:r>
              <w:t>7463.00</w:t>
            </w:r>
          </w:p>
        </w:tc>
      </w:tr>
      <w:tr w:rsidR="009036BA" w14:paraId="3E19A775" w14:textId="77777777" w:rsidTr="009036BA">
        <w:tc>
          <w:tcPr>
            <w:tcW w:w="1803" w:type="dxa"/>
          </w:tcPr>
          <w:p w14:paraId="1351BD6D" w14:textId="4522124F" w:rsidR="009036BA" w:rsidRDefault="00B162E2">
            <w:r>
              <w:t>01/05/2018</w:t>
            </w:r>
          </w:p>
        </w:tc>
        <w:tc>
          <w:tcPr>
            <w:tcW w:w="2445" w:type="dxa"/>
          </w:tcPr>
          <w:p w14:paraId="41DCC4CE" w14:textId="6971437C" w:rsidR="009036BA" w:rsidRDefault="00B162E2">
            <w:r>
              <w:t>Water rates</w:t>
            </w:r>
          </w:p>
        </w:tc>
        <w:tc>
          <w:tcPr>
            <w:tcW w:w="1417" w:type="dxa"/>
          </w:tcPr>
          <w:p w14:paraId="4D76F43E" w14:textId="77777777" w:rsidR="009036BA" w:rsidRDefault="009036BA"/>
        </w:tc>
        <w:tc>
          <w:tcPr>
            <w:tcW w:w="1547" w:type="dxa"/>
          </w:tcPr>
          <w:p w14:paraId="6784CD75" w14:textId="644237FC" w:rsidR="009036BA" w:rsidRDefault="00B162E2">
            <w:r>
              <w:t>14.50</w:t>
            </w:r>
          </w:p>
        </w:tc>
        <w:tc>
          <w:tcPr>
            <w:tcW w:w="1804" w:type="dxa"/>
          </w:tcPr>
          <w:p w14:paraId="6CCAE0A9" w14:textId="33792853" w:rsidR="009036BA" w:rsidRDefault="00B162E2">
            <w:r>
              <w:t>7448.50</w:t>
            </w:r>
          </w:p>
        </w:tc>
      </w:tr>
      <w:tr w:rsidR="00B162E2" w14:paraId="253BC7B9" w14:textId="77777777" w:rsidTr="009036BA">
        <w:tc>
          <w:tcPr>
            <w:tcW w:w="1803" w:type="dxa"/>
          </w:tcPr>
          <w:p w14:paraId="014C8827" w14:textId="77777777" w:rsidR="00B162E2" w:rsidRDefault="00B162E2"/>
        </w:tc>
        <w:tc>
          <w:tcPr>
            <w:tcW w:w="2445" w:type="dxa"/>
          </w:tcPr>
          <w:p w14:paraId="700FE541" w14:textId="77777777" w:rsidR="00B162E2" w:rsidRDefault="00B162E2"/>
        </w:tc>
        <w:tc>
          <w:tcPr>
            <w:tcW w:w="1417" w:type="dxa"/>
          </w:tcPr>
          <w:p w14:paraId="2CDAEB72" w14:textId="77777777" w:rsidR="00B162E2" w:rsidRDefault="00B162E2"/>
        </w:tc>
        <w:tc>
          <w:tcPr>
            <w:tcW w:w="1547" w:type="dxa"/>
          </w:tcPr>
          <w:p w14:paraId="65874AF4" w14:textId="77777777" w:rsidR="00B162E2" w:rsidRDefault="00B162E2"/>
        </w:tc>
        <w:tc>
          <w:tcPr>
            <w:tcW w:w="1804" w:type="dxa"/>
          </w:tcPr>
          <w:p w14:paraId="12536AFB" w14:textId="77777777" w:rsidR="00B162E2" w:rsidRDefault="00B162E2"/>
        </w:tc>
      </w:tr>
      <w:tr w:rsidR="00B162E2" w14:paraId="40453A26" w14:textId="77777777" w:rsidTr="009036BA">
        <w:tc>
          <w:tcPr>
            <w:tcW w:w="1803" w:type="dxa"/>
          </w:tcPr>
          <w:p w14:paraId="3DE65D36" w14:textId="77777777" w:rsidR="00B162E2" w:rsidRDefault="00B162E2"/>
        </w:tc>
        <w:tc>
          <w:tcPr>
            <w:tcW w:w="2445" w:type="dxa"/>
          </w:tcPr>
          <w:p w14:paraId="4992C04D" w14:textId="77777777" w:rsidR="00B162E2" w:rsidRDefault="00B162E2"/>
        </w:tc>
        <w:tc>
          <w:tcPr>
            <w:tcW w:w="1417" w:type="dxa"/>
          </w:tcPr>
          <w:p w14:paraId="1DE82217" w14:textId="77777777" w:rsidR="00B162E2" w:rsidRDefault="00B162E2"/>
        </w:tc>
        <w:tc>
          <w:tcPr>
            <w:tcW w:w="1547" w:type="dxa"/>
          </w:tcPr>
          <w:p w14:paraId="6D709735" w14:textId="77777777" w:rsidR="00B162E2" w:rsidRDefault="00B162E2"/>
        </w:tc>
        <w:tc>
          <w:tcPr>
            <w:tcW w:w="1804" w:type="dxa"/>
          </w:tcPr>
          <w:p w14:paraId="1365B7B4" w14:textId="77777777" w:rsidR="00B162E2" w:rsidRDefault="00B162E2"/>
        </w:tc>
      </w:tr>
      <w:tr w:rsidR="00B162E2" w14:paraId="478EA18E" w14:textId="77777777" w:rsidTr="009036BA">
        <w:tc>
          <w:tcPr>
            <w:tcW w:w="1803" w:type="dxa"/>
          </w:tcPr>
          <w:p w14:paraId="111572C4" w14:textId="3B88E870" w:rsidR="00B162E2" w:rsidRDefault="00B162E2"/>
        </w:tc>
        <w:tc>
          <w:tcPr>
            <w:tcW w:w="2445" w:type="dxa"/>
          </w:tcPr>
          <w:p w14:paraId="7EE08598" w14:textId="77777777" w:rsidR="00B162E2" w:rsidRDefault="00B162E2"/>
        </w:tc>
        <w:tc>
          <w:tcPr>
            <w:tcW w:w="1417" w:type="dxa"/>
          </w:tcPr>
          <w:p w14:paraId="0672017F" w14:textId="77777777" w:rsidR="00B162E2" w:rsidRDefault="00B162E2"/>
        </w:tc>
        <w:tc>
          <w:tcPr>
            <w:tcW w:w="1547" w:type="dxa"/>
          </w:tcPr>
          <w:p w14:paraId="5EB0208E" w14:textId="77777777" w:rsidR="00B162E2" w:rsidRDefault="00B162E2"/>
        </w:tc>
        <w:tc>
          <w:tcPr>
            <w:tcW w:w="1804" w:type="dxa"/>
          </w:tcPr>
          <w:p w14:paraId="25DDC300" w14:textId="77777777" w:rsidR="00B162E2" w:rsidRDefault="00B162E2"/>
        </w:tc>
      </w:tr>
    </w:tbl>
    <w:p w14:paraId="5D148503" w14:textId="0E49DB05" w:rsidR="00B478BB" w:rsidRDefault="00B478BB" w:rsidP="00B478BB"/>
    <w:p w14:paraId="4264097C" w14:textId="58318985" w:rsidR="00B162E2" w:rsidRDefault="00B162E2" w:rsidP="00B478BB">
      <w:r>
        <w:t xml:space="preserve">Current anticipated spending next 2 </w:t>
      </w:r>
      <w:proofErr w:type="gramStart"/>
      <w:r>
        <w:t>months:-</w:t>
      </w:r>
      <w:proofErr w:type="gramEnd"/>
      <w:r>
        <w:t xml:space="preserve"> </w:t>
      </w:r>
    </w:p>
    <w:p w14:paraId="7F759AF0" w14:textId="7146DD81" w:rsidR="00B162E2" w:rsidRDefault="00B162E2" w:rsidP="00B478BB">
      <w:r>
        <w:t>Insurance £</w:t>
      </w:r>
      <w:r w:rsidR="00465EEA">
        <w:t>545.39</w:t>
      </w:r>
    </w:p>
    <w:p w14:paraId="46AC820B" w14:textId="6FEB38D3" w:rsidR="00465EEA" w:rsidRDefault="00465EEA" w:rsidP="00B478BB">
      <w:r>
        <w:t>Internal audit fee £150</w:t>
      </w:r>
    </w:p>
    <w:p w14:paraId="6BB68DFE" w14:textId="22917C36" w:rsidR="00B162E2" w:rsidRDefault="00B162E2" w:rsidP="00B478BB">
      <w:r>
        <w:t xml:space="preserve">Usual running expenses; Clerks Salary; Cemetery/Green grass cutting; </w:t>
      </w:r>
    </w:p>
    <w:p w14:paraId="4DE8A137" w14:textId="036EC85E" w:rsidR="00B162E2" w:rsidRDefault="00B162E2" w:rsidP="00B478BB">
      <w:r>
        <w:t>Concrete cemetery board</w:t>
      </w:r>
      <w:r w:rsidR="009549E1">
        <w:t>s</w:t>
      </w:r>
      <w:r>
        <w:t xml:space="preserve"> £1900 VAT £320 to be reclaimed</w:t>
      </w:r>
    </w:p>
    <w:p w14:paraId="53133A91" w14:textId="77777777" w:rsidR="00B162E2" w:rsidRDefault="00B162E2" w:rsidP="00B478BB"/>
    <w:sectPr w:rsidR="00B16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57"/>
    <w:rsid w:val="00047E15"/>
    <w:rsid w:val="00161CC6"/>
    <w:rsid w:val="0017745D"/>
    <w:rsid w:val="003918E1"/>
    <w:rsid w:val="00465EEA"/>
    <w:rsid w:val="004F29D0"/>
    <w:rsid w:val="006B59A0"/>
    <w:rsid w:val="0074656F"/>
    <w:rsid w:val="00820A8F"/>
    <w:rsid w:val="00862F94"/>
    <w:rsid w:val="00884248"/>
    <w:rsid w:val="009036BA"/>
    <w:rsid w:val="009549E1"/>
    <w:rsid w:val="0097250E"/>
    <w:rsid w:val="009A1D56"/>
    <w:rsid w:val="009C4E42"/>
    <w:rsid w:val="009D29A6"/>
    <w:rsid w:val="00A55961"/>
    <w:rsid w:val="00A70660"/>
    <w:rsid w:val="00B162E2"/>
    <w:rsid w:val="00B478BB"/>
    <w:rsid w:val="00B72957"/>
    <w:rsid w:val="00BD3A4A"/>
    <w:rsid w:val="00C35BCC"/>
    <w:rsid w:val="00C97191"/>
    <w:rsid w:val="00CC57BF"/>
    <w:rsid w:val="00E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7C9F"/>
  <w15:chartTrackingRefBased/>
  <w15:docId w15:val="{89231838-AB81-415D-9093-A89FE33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3</cp:revision>
  <dcterms:created xsi:type="dcterms:W3CDTF">2018-05-09T16:27:00Z</dcterms:created>
  <dcterms:modified xsi:type="dcterms:W3CDTF">2018-05-09T17:40:00Z</dcterms:modified>
</cp:coreProperties>
</file>