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6E55D" w14:textId="77777777" w:rsidR="00271ABC" w:rsidRDefault="00271ABC" w:rsidP="00C9440B">
      <w:pPr>
        <w:jc w:val="center"/>
      </w:pPr>
      <w:r>
        <w:t xml:space="preserve">                                                                              Paper 3(C)</w:t>
      </w:r>
    </w:p>
    <w:p w14:paraId="0139E3C6" w14:textId="77777777" w:rsidR="00271ABC" w:rsidRDefault="00271ABC" w:rsidP="00C9440B">
      <w:pPr>
        <w:jc w:val="center"/>
      </w:pPr>
    </w:p>
    <w:p w14:paraId="24E3E53E" w14:textId="77777777" w:rsidR="00271ABC" w:rsidRDefault="00C9440B" w:rsidP="00C9440B">
      <w:pPr>
        <w:jc w:val="center"/>
      </w:pPr>
      <w:r>
        <w:t>West Town Farm</w:t>
      </w:r>
    </w:p>
    <w:p w14:paraId="55DE4BD9" w14:textId="77777777" w:rsidR="00C9440B" w:rsidRDefault="00C9440B" w:rsidP="00C9440B">
      <w:pPr>
        <w:jc w:val="center"/>
      </w:pPr>
      <w:r>
        <w:t>Ide, Exeter</w:t>
      </w:r>
      <w:proofErr w:type="gramStart"/>
      <w:r>
        <w:t>,  EX2</w:t>
      </w:r>
      <w:proofErr w:type="gramEnd"/>
      <w:r>
        <w:t xml:space="preserve"> 9TG</w:t>
      </w:r>
    </w:p>
    <w:p w14:paraId="4C109E62" w14:textId="77777777" w:rsidR="00C9440B" w:rsidRDefault="00C9440B"/>
    <w:p w14:paraId="3498EFF7" w14:textId="77777777" w:rsidR="00C9440B" w:rsidRDefault="00C9440B">
      <w:r>
        <w:t xml:space="preserve">9 September 2018 </w:t>
      </w:r>
    </w:p>
    <w:p w14:paraId="6A3AB2D1" w14:textId="77777777" w:rsidR="00C9440B" w:rsidRDefault="00C9440B"/>
    <w:p w14:paraId="68EADED4" w14:textId="77777777" w:rsidR="00C9440B" w:rsidRDefault="00C9440B">
      <w:r>
        <w:t>The Clerk and Chairman</w:t>
      </w:r>
    </w:p>
    <w:p w14:paraId="1573623B" w14:textId="77777777" w:rsidR="00C9440B" w:rsidRDefault="00C9440B">
      <w:r>
        <w:t>Ide Parish Council</w:t>
      </w:r>
    </w:p>
    <w:p w14:paraId="068C248A" w14:textId="77777777" w:rsidR="00C9440B" w:rsidRDefault="00C9440B"/>
    <w:p w14:paraId="496270F6" w14:textId="77777777" w:rsidR="00C9440B" w:rsidRDefault="00C9440B">
      <w:bookmarkStart w:id="0" w:name="_GoBack"/>
      <w:bookmarkEnd w:id="0"/>
      <w:r>
        <w:t>Dear Mel and Nick</w:t>
      </w:r>
    </w:p>
    <w:p w14:paraId="60947B5C" w14:textId="77777777" w:rsidR="00C9440B" w:rsidRPr="00C9440B" w:rsidRDefault="00C9440B" w:rsidP="00C9440B">
      <w:pPr>
        <w:jc w:val="center"/>
        <w:rPr>
          <w:b/>
        </w:rPr>
      </w:pPr>
      <w:r w:rsidRPr="00C9440B">
        <w:rPr>
          <w:b/>
        </w:rPr>
        <w:t>Pynes Victorian Orchard, Ide</w:t>
      </w:r>
    </w:p>
    <w:p w14:paraId="3B4D6B23" w14:textId="77777777" w:rsidR="00C9440B" w:rsidRPr="00C9440B" w:rsidRDefault="00C9440B" w:rsidP="00C9440B">
      <w:pPr>
        <w:jc w:val="center"/>
        <w:rPr>
          <w:b/>
        </w:rPr>
      </w:pPr>
      <w:r w:rsidRPr="00C9440B">
        <w:rPr>
          <w:b/>
        </w:rPr>
        <w:t>Letter of Undertakings</w:t>
      </w:r>
    </w:p>
    <w:p w14:paraId="2413FB14" w14:textId="77777777" w:rsidR="00C9440B" w:rsidRDefault="00C9440B" w:rsidP="00C9440B">
      <w:pPr>
        <w:jc w:val="center"/>
      </w:pPr>
    </w:p>
    <w:p w14:paraId="2D93EE2E" w14:textId="77777777" w:rsidR="00C9440B" w:rsidRDefault="00C9440B" w:rsidP="00C9440B">
      <w:r>
        <w:t xml:space="preserve">This is to confirm that I am willing to take </w:t>
      </w:r>
      <w:proofErr w:type="gramStart"/>
      <w:r>
        <w:t>on  the</w:t>
      </w:r>
      <w:proofErr w:type="gramEnd"/>
      <w:r>
        <w:t xml:space="preserve"> licence to occupy  Pynes Victorian Orchard in Ide as set out in  the terms of the licence and site plan attached to this letter.</w:t>
      </w:r>
    </w:p>
    <w:p w14:paraId="1F25323B" w14:textId="77777777" w:rsidR="00C9440B" w:rsidRDefault="00C9440B" w:rsidP="00C9440B"/>
    <w:p w14:paraId="7104BAE7" w14:textId="77777777" w:rsidR="00C9440B" w:rsidRDefault="00C9440B" w:rsidP="00C9440B">
      <w:r>
        <w:t>In doing this</w:t>
      </w:r>
      <w:proofErr w:type="gramStart"/>
      <w:r>
        <w:t>,  I</w:t>
      </w:r>
      <w:proofErr w:type="gramEnd"/>
      <w:r>
        <w:t xml:space="preserve"> make the following undertakings to Ide Parish Council:</w:t>
      </w:r>
    </w:p>
    <w:p w14:paraId="5D8315F8" w14:textId="77777777" w:rsidR="00C9440B" w:rsidRDefault="00C9440B" w:rsidP="00C9440B"/>
    <w:p w14:paraId="08EEB439" w14:textId="77777777" w:rsidR="00C9440B" w:rsidRDefault="00C9440B" w:rsidP="00C9440B">
      <w:r>
        <w:t xml:space="preserve">1. I take on this licence as the </w:t>
      </w:r>
      <w:proofErr w:type="gramStart"/>
      <w:r>
        <w:t>licensee  on</w:t>
      </w:r>
      <w:proofErr w:type="gramEnd"/>
      <w:r>
        <w:t xml:space="preserve">  behalf of, and in  order to assist,  Ide Parish Council and its sub committee the Pynes Community Orchard Working Group</w:t>
      </w:r>
      <w:r w:rsidR="001204EB">
        <w:t xml:space="preserve"> (PCOWG)</w:t>
      </w:r>
      <w:r>
        <w:t>.</w:t>
      </w:r>
    </w:p>
    <w:p w14:paraId="48849C1D" w14:textId="77777777" w:rsidR="00C9440B" w:rsidRDefault="00C9440B" w:rsidP="00C9440B"/>
    <w:p w14:paraId="2265E139" w14:textId="77777777" w:rsidR="00C9440B" w:rsidRDefault="00C9440B" w:rsidP="00C9440B">
      <w:r>
        <w:t xml:space="preserve">2.  I undertake to </w:t>
      </w:r>
      <w:proofErr w:type="gramStart"/>
      <w:r>
        <w:t>relinquish  the</w:t>
      </w:r>
      <w:proofErr w:type="gramEnd"/>
      <w:r>
        <w:t xml:space="preserve"> licence if  and when requested to do so by  Ide Parish Council to allow Ide Parish Council  to fulfil its objective of purchasing the Orchard. I undertake not to terminate the licence without the prior agreement of Ide Parish Council.</w:t>
      </w:r>
    </w:p>
    <w:p w14:paraId="397E15A2" w14:textId="77777777" w:rsidR="00C9440B" w:rsidRDefault="00C9440B" w:rsidP="00C9440B"/>
    <w:p w14:paraId="3510BE18" w14:textId="77777777" w:rsidR="00C9440B" w:rsidRDefault="00C9440B" w:rsidP="00C9440B">
      <w:r>
        <w:t xml:space="preserve">3.  I undertake to cover my liabilities as licensee under the clause </w:t>
      </w:r>
      <w:proofErr w:type="gramStart"/>
      <w:r>
        <w:t>in  the</w:t>
      </w:r>
      <w:proofErr w:type="gramEnd"/>
      <w:r>
        <w:t xml:space="preserve"> licence hea</w:t>
      </w:r>
      <w:r w:rsidR="001204EB">
        <w:t>ded ‘Indemnity’ by including Pynes</w:t>
      </w:r>
      <w:r>
        <w:t xml:space="preserve"> Victorian  Orchard under  my existing agricultural insurance policy  which covers such  liabilities,  </w:t>
      </w:r>
      <w:r w:rsidR="001204EB">
        <w:t xml:space="preserve">including third party liability,  on  the condition  that  those visiting or working in  the Orchard accept the terms of the farm generic risk assessment which  governs the terms of the indemnity  cover </w:t>
      </w:r>
      <w:r w:rsidR="00C842A9">
        <w:t xml:space="preserve"> that </w:t>
      </w:r>
      <w:r w:rsidR="001204EB">
        <w:t>I will provide.</w:t>
      </w:r>
    </w:p>
    <w:p w14:paraId="5E597B2E" w14:textId="77777777" w:rsidR="001204EB" w:rsidRDefault="001204EB" w:rsidP="00C9440B"/>
    <w:p w14:paraId="29D77319" w14:textId="77777777" w:rsidR="001204EB" w:rsidRDefault="001204EB" w:rsidP="00C9440B">
      <w:r>
        <w:t xml:space="preserve">4. As licensee I undertake to fund half the </w:t>
      </w:r>
      <w:r w:rsidR="00C842A9">
        <w:t xml:space="preserve">annual </w:t>
      </w:r>
      <w:r>
        <w:t>rental fee.</w:t>
      </w:r>
    </w:p>
    <w:p w14:paraId="49674253" w14:textId="77777777" w:rsidR="001204EB" w:rsidRDefault="001204EB" w:rsidP="00C9440B"/>
    <w:p w14:paraId="1968457E" w14:textId="77777777" w:rsidR="001204EB" w:rsidRDefault="001204EB" w:rsidP="001204EB">
      <w:r>
        <w:t>I also understand that Ide Parish Council makes the following undertaking to me:</w:t>
      </w:r>
    </w:p>
    <w:p w14:paraId="503EB65C" w14:textId="77777777" w:rsidR="001204EB" w:rsidRDefault="001204EB" w:rsidP="001204EB"/>
    <w:p w14:paraId="10E6BB1F" w14:textId="77777777" w:rsidR="00C9440B" w:rsidRDefault="001204EB" w:rsidP="00C9440B">
      <w:r>
        <w:t xml:space="preserve">5.  That all other </w:t>
      </w:r>
      <w:proofErr w:type="gramStart"/>
      <w:r>
        <w:t>costs  and</w:t>
      </w:r>
      <w:proofErr w:type="gramEnd"/>
      <w:r>
        <w:t xml:space="preserve"> expenses falling due under the terms of the licence, </w:t>
      </w:r>
      <w:r w:rsidR="00C842A9">
        <w:t xml:space="preserve"> </w:t>
      </w:r>
      <w:r>
        <w:t xml:space="preserve">and  arising as a result of decisions made by the PCOWG in  restoring and managing the Orchard while I am the licensee, will be met by the Parish Council through  its PCOWG. </w:t>
      </w:r>
    </w:p>
    <w:p w14:paraId="7EA5439D" w14:textId="77777777" w:rsidR="00C9440B" w:rsidRDefault="00C9440B" w:rsidP="00C9440B"/>
    <w:p w14:paraId="251FD672" w14:textId="77777777" w:rsidR="00C9440B" w:rsidRDefault="00C9440B" w:rsidP="00C9440B"/>
    <w:p w14:paraId="5172A95B" w14:textId="77777777" w:rsidR="00C9440B" w:rsidRDefault="00C9440B" w:rsidP="00C9440B">
      <w:r>
        <w:t>Yours sincerely</w:t>
      </w:r>
    </w:p>
    <w:p w14:paraId="36D7EF03" w14:textId="77777777" w:rsidR="00C9440B" w:rsidRDefault="00C9440B" w:rsidP="00C9440B"/>
    <w:p w14:paraId="14F90F99" w14:textId="77777777" w:rsidR="00C9440B" w:rsidRDefault="00C9440B">
      <w:r>
        <w:t>Andrew Bragg</w:t>
      </w:r>
    </w:p>
    <w:sectPr w:rsidR="00C9440B" w:rsidSect="00B256F7">
      <w:headerReference w:type="even" r:id="rId7"/>
      <w:headerReference w:type="default" r:id="rId8"/>
      <w:footerReference w:type="even" r:id="rId9"/>
      <w:footerReference w:type="default" r:id="rId10"/>
      <w:headerReference w:type="first" r:id="rId11"/>
      <w:footerReference w:type="first" r:id="rId12"/>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052BD" w14:textId="77777777" w:rsidR="00F67B81" w:rsidRDefault="00F67B81" w:rsidP="00C9440B">
      <w:r>
        <w:separator/>
      </w:r>
    </w:p>
  </w:endnote>
  <w:endnote w:type="continuationSeparator" w:id="0">
    <w:p w14:paraId="1CE0FCB2" w14:textId="77777777" w:rsidR="00F67B81" w:rsidRDefault="00F67B81" w:rsidP="00C9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1C7C0E" w14:textId="77777777" w:rsidR="001204EB" w:rsidRDefault="001204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C30FB" w14:textId="77777777" w:rsidR="001204EB" w:rsidRDefault="001204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B425D5" w14:textId="77777777" w:rsidR="001204EB" w:rsidRDefault="001204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81B54" w14:textId="77777777" w:rsidR="00F67B81" w:rsidRDefault="00F67B81" w:rsidP="00C9440B">
      <w:r>
        <w:separator/>
      </w:r>
    </w:p>
  </w:footnote>
  <w:footnote w:type="continuationSeparator" w:id="0">
    <w:p w14:paraId="0A2A7F0D" w14:textId="77777777" w:rsidR="00F67B81" w:rsidRDefault="00F67B81" w:rsidP="00C944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461C40" w14:textId="77777777" w:rsidR="001204EB" w:rsidRDefault="00EE6F2B">
    <w:pPr>
      <w:pStyle w:val="Header"/>
    </w:pPr>
    <w:r>
      <w:rPr>
        <w:noProof/>
        <w:lang w:val="en-US"/>
      </w:rPr>
      <w:pict w14:anchorId="722028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68.4pt;height:117.1pt;rotation:315;z-index:-251655168;mso-wrap-edited:f;mso-position-horizontal:center;mso-position-horizontal-relative:margin;mso-position-vertical:center;mso-position-vertical-relative:margin" wrapcoords="20355 8446 19180 4707 18696 3600 18489 4153 18144 4569 17867 5400 17625 6784 17349 9000 17314 9138 17521 12600 16554 8861 15932 7338 15655 8446 15068 9138 14584 8446 14169 8169 13305 8446 12096 4569 11715 3600 11473 4292 11266 4430 11232 4846 11543 7753 10609 8584 10298 9138 9987 10800 8121 4569 7776 3461 7534 4153 7292 4292 7257 4707 7568 7338 7050 8446 6739 8584 6393 9000 6048 10384 4803 8446 4458 8446 4112 8723 3801 8446 3214 8169 2039 5123 1589 4153 1244 4707 725 4984 414 5538 311 5953 276 6784 1036 12600 656 14123 241 16753 414 17446 2384 17446 2453 15092 3041 17307 3628 18415 3905 17584 5564 17446 5287 13984 5806 15784 6842 18138 7050 17723 7776 17584 7879 17861 8328 17446 8432 17030 8121 12738 8121 9692 9227 13846 10748 18415 10990 17723 12372 17446 12441 17307 13236 17446 13789 17446 13858 17030 13547 15646 13547 12461 14169 14815 15482 18276 15621 17723 16174 16753 16416 17584 17072 17446 17107 17169 17902 17584 17902 17446 18420 17446 18489 17169 18144 15369 18144 12184 19560 17584 20183 17584 20528 16476 20459 15784 19664 12046 19906 9830 20286 9969 20459 9692 20494 9000 20355 8446" fillcolor="#938953 [1614]" stroked="f">
          <v:textpath style="font-family:&quot;Cambria&quot;;font-size:1pt" string="2nd draft "/>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AA7B95" w14:textId="77777777" w:rsidR="001204EB" w:rsidRDefault="00EE6F2B">
    <w:pPr>
      <w:pStyle w:val="Header"/>
    </w:pPr>
    <w:r>
      <w:rPr>
        <w:noProof/>
        <w:lang w:val="en-US"/>
      </w:rPr>
      <w:pict w14:anchorId="56CB5F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68.4pt;height:117.1pt;rotation:315;z-index:-251657216;mso-wrap-edited:f;mso-position-horizontal:center;mso-position-horizontal-relative:margin;mso-position-vertical:center;mso-position-vertical-relative:margin" wrapcoords="20355 8446 19180 4707 18696 3600 18489 4153 18144 4569 17867 5400 17625 6784 17349 9000 17314 9138 17521 12600 16554 8861 15932 7338 15655 8446 15068 9138 14584 8446 14169 8169 13305 8446 12096 4569 11715 3600 11473 4292 11266 4430 11232 4846 11543 7753 10609 8584 10298 9138 9987 10800 8121 4569 7776 3461 7534 4153 7292 4292 7257 4707 7568 7338 7050 8446 6739 8584 6393 9000 6048 10384 4803 8446 4458 8446 4112 8723 3801 8446 3214 8169 2039 5123 1589 4153 1244 4707 725 4984 414 5538 311 5953 276 6784 1036 12600 656 14123 241 16753 414 17446 2384 17446 2453 15092 3041 17307 3628 18415 3905 17584 5564 17446 5287 13984 5806 15784 6842 18138 7050 17723 7776 17584 7879 17861 8328 17446 8432 17030 8121 12738 8121 9692 9227 13846 10748 18415 10990 17723 12372 17446 12441 17307 13236 17446 13789 17446 13858 17030 13547 15646 13547 12461 14169 14815 15482 18276 15621 17723 16174 16753 16416 17584 17072 17446 17107 17169 17902 17584 17902 17446 18420 17446 18489 17169 18144 15369 18144 12184 19560 17584 20183 17584 20528 16476 20459 15784 19664 12046 19906 9830 20286 9969 20459 9692 20494 9000 20355 8446" fillcolor="#938953 [1614]" stroked="f">
          <v:textpath style="font-family:&quot;Cambria&quot;;font-size:1pt" string="2nd draft "/>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D9FCF9" w14:textId="77777777" w:rsidR="001204EB" w:rsidRDefault="00EE6F2B">
    <w:pPr>
      <w:pStyle w:val="Header"/>
    </w:pPr>
    <w:r>
      <w:rPr>
        <w:noProof/>
        <w:lang w:val="en-US"/>
      </w:rPr>
      <w:pict w14:anchorId="53270F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468.4pt;height:117.1pt;rotation:315;z-index:-251653120;mso-wrap-edited:f;mso-position-horizontal:center;mso-position-horizontal-relative:margin;mso-position-vertical:center;mso-position-vertical-relative:margin" wrapcoords="20355 8446 19180 4707 18696 3600 18489 4153 18144 4569 17867 5400 17625 6784 17349 9000 17314 9138 17521 12600 16554 8861 15932 7338 15655 8446 15068 9138 14584 8446 14169 8169 13305 8446 12096 4569 11715 3600 11473 4292 11266 4430 11232 4846 11543 7753 10609 8584 10298 9138 9987 10800 8121 4569 7776 3461 7534 4153 7292 4292 7257 4707 7568 7338 7050 8446 6739 8584 6393 9000 6048 10384 4803 8446 4458 8446 4112 8723 3801 8446 3214 8169 2039 5123 1589 4153 1244 4707 725 4984 414 5538 311 5953 276 6784 1036 12600 656 14123 241 16753 414 17446 2384 17446 2453 15092 3041 17307 3628 18415 3905 17584 5564 17446 5287 13984 5806 15784 6842 18138 7050 17723 7776 17584 7879 17861 8328 17446 8432 17030 8121 12738 8121 9692 9227 13846 10748 18415 10990 17723 12372 17446 12441 17307 13236 17446 13789 17446 13858 17030 13547 15646 13547 12461 14169 14815 15482 18276 15621 17723 16174 16753 16416 17584 17072 17446 17107 17169 17902 17584 17902 17446 18420 17446 18489 17169 18144 15369 18144 12184 19560 17584 20183 17584 20528 16476 20459 15784 19664 12046 19906 9830 20286 9969 20459 9692 20494 9000 20355 8446" fillcolor="#938953 [1614]" stroked="f">
          <v:textpath style="font-family:&quot;Cambria&quot;;font-size:1pt" string="2nd draft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0B"/>
    <w:rsid w:val="001204EB"/>
    <w:rsid w:val="00271ABC"/>
    <w:rsid w:val="005F47D4"/>
    <w:rsid w:val="00632D3D"/>
    <w:rsid w:val="00B256F7"/>
    <w:rsid w:val="00C842A9"/>
    <w:rsid w:val="00C9440B"/>
    <w:rsid w:val="00F6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1D59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40B"/>
    <w:pPr>
      <w:tabs>
        <w:tab w:val="center" w:pos="4320"/>
        <w:tab w:val="right" w:pos="8640"/>
      </w:tabs>
    </w:pPr>
  </w:style>
  <w:style w:type="character" w:customStyle="1" w:styleId="HeaderChar">
    <w:name w:val="Header Char"/>
    <w:basedOn w:val="DefaultParagraphFont"/>
    <w:link w:val="Header"/>
    <w:uiPriority w:val="99"/>
    <w:rsid w:val="00C9440B"/>
    <w:rPr>
      <w:lang w:val="en-GB"/>
    </w:rPr>
  </w:style>
  <w:style w:type="paragraph" w:styleId="Footer">
    <w:name w:val="footer"/>
    <w:basedOn w:val="Normal"/>
    <w:link w:val="FooterChar"/>
    <w:uiPriority w:val="99"/>
    <w:unhideWhenUsed/>
    <w:rsid w:val="00C9440B"/>
    <w:pPr>
      <w:tabs>
        <w:tab w:val="center" w:pos="4320"/>
        <w:tab w:val="right" w:pos="8640"/>
      </w:tabs>
    </w:pPr>
  </w:style>
  <w:style w:type="character" w:customStyle="1" w:styleId="FooterChar">
    <w:name w:val="Footer Char"/>
    <w:basedOn w:val="DefaultParagraphFont"/>
    <w:link w:val="Footer"/>
    <w:uiPriority w:val="99"/>
    <w:rsid w:val="00C9440B"/>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40B"/>
    <w:pPr>
      <w:tabs>
        <w:tab w:val="center" w:pos="4320"/>
        <w:tab w:val="right" w:pos="8640"/>
      </w:tabs>
    </w:pPr>
  </w:style>
  <w:style w:type="character" w:customStyle="1" w:styleId="HeaderChar">
    <w:name w:val="Header Char"/>
    <w:basedOn w:val="DefaultParagraphFont"/>
    <w:link w:val="Header"/>
    <w:uiPriority w:val="99"/>
    <w:rsid w:val="00C9440B"/>
    <w:rPr>
      <w:lang w:val="en-GB"/>
    </w:rPr>
  </w:style>
  <w:style w:type="paragraph" w:styleId="Footer">
    <w:name w:val="footer"/>
    <w:basedOn w:val="Normal"/>
    <w:link w:val="FooterChar"/>
    <w:uiPriority w:val="99"/>
    <w:unhideWhenUsed/>
    <w:rsid w:val="00C9440B"/>
    <w:pPr>
      <w:tabs>
        <w:tab w:val="center" w:pos="4320"/>
        <w:tab w:val="right" w:pos="8640"/>
      </w:tabs>
    </w:pPr>
  </w:style>
  <w:style w:type="character" w:customStyle="1" w:styleId="FooterChar">
    <w:name w:val="Footer Char"/>
    <w:basedOn w:val="DefaultParagraphFont"/>
    <w:link w:val="Footer"/>
    <w:uiPriority w:val="99"/>
    <w:rsid w:val="00C9440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Smallridge House</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2</cp:revision>
  <dcterms:created xsi:type="dcterms:W3CDTF">2018-09-12T20:09:00Z</dcterms:created>
  <dcterms:modified xsi:type="dcterms:W3CDTF">2018-09-12T20:09:00Z</dcterms:modified>
</cp:coreProperties>
</file>