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D21E" w14:textId="6E93DEB8" w:rsidR="00674A07" w:rsidRDefault="005925BB" w:rsidP="003163F4">
      <w:pPr>
        <w:jc w:val="center"/>
        <w:rPr>
          <w:b/>
        </w:rPr>
      </w:pPr>
      <w:r w:rsidRPr="00443534">
        <w:rPr>
          <w:b/>
        </w:rPr>
        <w:t>IDE PARISH COUNCIL</w:t>
      </w:r>
      <w:r w:rsidR="00674A07">
        <w:rPr>
          <w:b/>
        </w:rPr>
        <w:t xml:space="preserve"> </w:t>
      </w:r>
    </w:p>
    <w:p w14:paraId="39D43CF1" w14:textId="785DDC02" w:rsidR="003163F4" w:rsidRDefault="003163F4" w:rsidP="003163F4">
      <w:pPr>
        <w:jc w:val="center"/>
        <w:rPr>
          <w:b/>
        </w:rPr>
      </w:pPr>
      <w:r>
        <w:rPr>
          <w:b/>
        </w:rPr>
        <w:t>Pynes Community Orchard Working Group</w:t>
      </w:r>
    </w:p>
    <w:p w14:paraId="45D5051B" w14:textId="608B131B" w:rsidR="005925BB" w:rsidRDefault="005925BB">
      <w:r w:rsidRPr="00674A07">
        <w:rPr>
          <w:b/>
        </w:rPr>
        <w:t xml:space="preserve">Minutes </w:t>
      </w:r>
      <w:r>
        <w:t>of the second meeting on 15 February 2018, held in The Hub, 1 High Street, Ide 7.30pm</w:t>
      </w:r>
    </w:p>
    <w:p w14:paraId="42CE0520" w14:textId="7451C21B" w:rsidR="005925BB" w:rsidRDefault="005925BB">
      <w:r w:rsidRPr="00674A07">
        <w:rPr>
          <w:b/>
        </w:rPr>
        <w:t>PRESENT:</w:t>
      </w:r>
      <w:r>
        <w:t xml:space="preserve"> Peter </w:t>
      </w:r>
      <w:proofErr w:type="spellStart"/>
      <w:r>
        <w:t>Cloke</w:t>
      </w:r>
      <w:proofErr w:type="spellEnd"/>
      <w:r>
        <w:t xml:space="preserve"> (</w:t>
      </w:r>
      <w:r w:rsidR="00CD036F">
        <w:t>C</w:t>
      </w:r>
      <w:r>
        <w:t xml:space="preserve">hairman), Nick Bradley (Ide PC </w:t>
      </w:r>
      <w:r w:rsidR="00CD036F">
        <w:t>C</w:t>
      </w:r>
      <w:r>
        <w:t>hairman), Andy Bragg, Barry Hookins</w:t>
      </w:r>
      <w:r w:rsidR="0048395D">
        <w:t xml:space="preserve"> (IPC rep)</w:t>
      </w:r>
      <w:r>
        <w:t xml:space="preserve">, Richard Sharman, Trevor Gardner, Carolyn </w:t>
      </w:r>
      <w:proofErr w:type="spellStart"/>
      <w:r>
        <w:t>Tysoe</w:t>
      </w:r>
      <w:proofErr w:type="spellEnd"/>
    </w:p>
    <w:p w14:paraId="7C0DE129" w14:textId="002C1BBA" w:rsidR="005925BB" w:rsidRDefault="005925BB">
      <w:r w:rsidRPr="00674A07">
        <w:rPr>
          <w:b/>
        </w:rPr>
        <w:t>In attendance</w:t>
      </w:r>
      <w:r w:rsidR="0078531B" w:rsidRPr="00674A07">
        <w:rPr>
          <w:b/>
        </w:rPr>
        <w:t>:</w:t>
      </w:r>
      <w:r>
        <w:t xml:space="preserve"> Mel Liversage</w:t>
      </w:r>
      <w:r w:rsidR="00674A07">
        <w:t xml:space="preserve"> (</w:t>
      </w:r>
      <w:r>
        <w:t>parish clerk</w:t>
      </w:r>
      <w:r w:rsidR="00674A07">
        <w:t>)</w:t>
      </w:r>
      <w:r>
        <w:t xml:space="preserve"> and Charles Staniland</w:t>
      </w:r>
      <w:r w:rsidR="00CD036F">
        <w:t>, Chairman of Orchard Link</w:t>
      </w:r>
    </w:p>
    <w:p w14:paraId="1E87D3F0" w14:textId="003A0227" w:rsidR="005925BB" w:rsidRDefault="005925BB" w:rsidP="0078531B">
      <w:pPr>
        <w:pStyle w:val="ListParagraph"/>
        <w:numPr>
          <w:ilvl w:val="0"/>
          <w:numId w:val="1"/>
        </w:numPr>
      </w:pPr>
      <w:r w:rsidRPr="00CC4AC5">
        <w:rPr>
          <w:b/>
        </w:rPr>
        <w:t>The chairman welcomed</w:t>
      </w:r>
      <w:r>
        <w:t xml:space="preserve"> Charles Staniland</w:t>
      </w:r>
      <w:r w:rsidR="0078531B">
        <w:t xml:space="preserve"> and the group gave their introductions.</w:t>
      </w:r>
    </w:p>
    <w:p w14:paraId="158235BB" w14:textId="77777777" w:rsidR="0078531B" w:rsidRDefault="0078531B" w:rsidP="0078531B">
      <w:pPr>
        <w:pStyle w:val="ListParagraph"/>
        <w:numPr>
          <w:ilvl w:val="0"/>
          <w:numId w:val="1"/>
        </w:numPr>
      </w:pPr>
      <w:r w:rsidRPr="00CC4AC5">
        <w:rPr>
          <w:b/>
        </w:rPr>
        <w:t>Apologies:</w:t>
      </w:r>
      <w:r>
        <w:t xml:space="preserve"> Mark Thomas, Julian Perrett</w:t>
      </w:r>
    </w:p>
    <w:p w14:paraId="4C713336" w14:textId="31566B13" w:rsidR="0078531B" w:rsidRDefault="0078531B" w:rsidP="0078531B">
      <w:pPr>
        <w:pStyle w:val="ListParagraph"/>
        <w:numPr>
          <w:ilvl w:val="0"/>
          <w:numId w:val="1"/>
        </w:numPr>
      </w:pPr>
      <w:r w:rsidRPr="00CC4AC5">
        <w:rPr>
          <w:b/>
        </w:rPr>
        <w:t>Notes</w:t>
      </w:r>
      <w:r>
        <w:t xml:space="preserve"> from the last meeting were accepted</w:t>
      </w:r>
    </w:p>
    <w:p w14:paraId="5B56835B" w14:textId="372EA9C2" w:rsidR="0078531B" w:rsidRDefault="0078531B" w:rsidP="0078531B">
      <w:pPr>
        <w:pStyle w:val="ListParagraph"/>
        <w:numPr>
          <w:ilvl w:val="0"/>
          <w:numId w:val="1"/>
        </w:numPr>
      </w:pPr>
      <w:r w:rsidRPr="00CC4AC5">
        <w:rPr>
          <w:b/>
        </w:rPr>
        <w:t>Matters arising</w:t>
      </w:r>
      <w:r>
        <w:t xml:space="preserve"> a) Andy to chase Peter Skinner’s valuation </w:t>
      </w:r>
    </w:p>
    <w:p w14:paraId="14333838" w14:textId="79E60EBE" w:rsidR="0078531B" w:rsidRDefault="0078531B" w:rsidP="0078531B">
      <w:pPr>
        <w:pStyle w:val="ListParagraph"/>
      </w:pPr>
      <w:r>
        <w:t xml:space="preserve">                            b) Julian Perrett has agreed to be secretary</w:t>
      </w:r>
      <w:r w:rsidR="00C22C13">
        <w:t>, vice chairman to be appointed.</w:t>
      </w:r>
    </w:p>
    <w:p w14:paraId="7EB16CF5" w14:textId="0B21A0A0" w:rsidR="0078531B" w:rsidRDefault="0078531B">
      <w:r w:rsidRPr="00674A07">
        <w:rPr>
          <w:b/>
        </w:rPr>
        <w:t>5.</w:t>
      </w:r>
      <w:r w:rsidR="00070912" w:rsidRPr="00674A07">
        <w:rPr>
          <w:b/>
        </w:rPr>
        <w:t xml:space="preserve"> </w:t>
      </w:r>
      <w:r w:rsidRPr="00674A07">
        <w:rPr>
          <w:b/>
        </w:rPr>
        <w:t>Progress with Church Commissioner</w:t>
      </w:r>
      <w:r w:rsidR="005935C3" w:rsidRPr="00674A07">
        <w:rPr>
          <w:b/>
        </w:rPr>
        <w:t>s:</w:t>
      </w:r>
      <w:r w:rsidR="005935C3">
        <w:t xml:space="preserve"> </w:t>
      </w:r>
      <w:r w:rsidR="00070912">
        <w:t xml:space="preserve">Nick is negotiating the purchase for the parish council. </w:t>
      </w:r>
      <w:r w:rsidR="00674A07">
        <w:t>T</w:t>
      </w:r>
      <w:r w:rsidR="005935C3">
        <w:t xml:space="preserve">he </w:t>
      </w:r>
      <w:r>
        <w:t>Church Commissioner</w:t>
      </w:r>
      <w:r w:rsidR="00674A07">
        <w:t>’</w:t>
      </w:r>
      <w:r>
        <w:t>s</w:t>
      </w:r>
      <w:r w:rsidR="005935C3">
        <w:t xml:space="preserve"> </w:t>
      </w:r>
      <w:r w:rsidR="00674A07">
        <w:t xml:space="preserve">letter </w:t>
      </w:r>
      <w:r w:rsidR="005935C3">
        <w:t>arrived only late this afternoon</w:t>
      </w:r>
      <w:r w:rsidR="00674A07">
        <w:t>,</w:t>
      </w:r>
      <w:r w:rsidR="005935C3">
        <w:t xml:space="preserve"> </w:t>
      </w:r>
      <w:r>
        <w:t>declin</w:t>
      </w:r>
      <w:r w:rsidR="00674A07">
        <w:t>ing</w:t>
      </w:r>
      <w:r>
        <w:t xml:space="preserve"> our first offer for the Orchard</w:t>
      </w:r>
      <w:r w:rsidR="005935C3">
        <w:t xml:space="preserve"> and confirmed </w:t>
      </w:r>
      <w:r w:rsidR="00CC4AC5">
        <w:t xml:space="preserve">there </w:t>
      </w:r>
      <w:r w:rsidR="003163F4">
        <w:t xml:space="preserve">is an unsolved dispute related to the land at the dismantled railway: and that Western Power do have a right of way to the substation.  RS asked if there was a Wayleave in operation, meaning a payment by Western Power to the owner. </w:t>
      </w:r>
      <w:r w:rsidR="005935C3">
        <w:t xml:space="preserve"> </w:t>
      </w:r>
      <w:r w:rsidR="00CC4AC5">
        <w:t>As t</w:t>
      </w:r>
      <w:r>
        <w:t xml:space="preserve">he current tenancy ends  </w:t>
      </w:r>
      <w:r w:rsidR="00682239">
        <w:t xml:space="preserve">28 </w:t>
      </w:r>
      <w:r>
        <w:t>September 2018</w:t>
      </w:r>
      <w:r w:rsidR="00CC4AC5">
        <w:t xml:space="preserve">, </w:t>
      </w:r>
      <w:r w:rsidR="00DF00D1">
        <w:t>we need to</w:t>
      </w:r>
      <w:r>
        <w:t xml:space="preserve"> press forward quickly</w:t>
      </w:r>
      <w:r w:rsidR="00DF00D1">
        <w:t>,</w:t>
      </w:r>
      <w:r w:rsidR="0048395D">
        <w:t xml:space="preserve"> </w:t>
      </w:r>
      <w:r>
        <w:t>Nick ha</w:t>
      </w:r>
      <w:r w:rsidR="00CC4AC5">
        <w:t xml:space="preserve">s </w:t>
      </w:r>
      <w:r>
        <w:t xml:space="preserve">agreement from </w:t>
      </w:r>
      <w:r w:rsidR="00DF00D1">
        <w:t xml:space="preserve">the </w:t>
      </w:r>
      <w:r>
        <w:t>group to make an increased offer</w:t>
      </w:r>
      <w:r w:rsidR="00070912">
        <w:t xml:space="preserve"> taking account </w:t>
      </w:r>
      <w:r w:rsidR="00CC4AC5">
        <w:t xml:space="preserve">of </w:t>
      </w:r>
      <w:r w:rsidR="00070912">
        <w:t xml:space="preserve">the costs </w:t>
      </w:r>
      <w:r w:rsidR="00CC4AC5">
        <w:t xml:space="preserve">of </w:t>
      </w:r>
      <w:r w:rsidR="00070912">
        <w:t xml:space="preserve">boundary fencing, </w:t>
      </w:r>
      <w:r w:rsidR="0048395D">
        <w:t xml:space="preserve">the </w:t>
      </w:r>
      <w:r w:rsidR="00070912">
        <w:t>amount of remedial works needed and ongoing bo</w:t>
      </w:r>
      <w:r w:rsidR="0048395D">
        <w:t>undary</w:t>
      </w:r>
      <w:r w:rsidR="00CC4AC5">
        <w:t>/site disputes</w:t>
      </w:r>
      <w:r w:rsidR="00070912">
        <w:t xml:space="preserve">. It was felt buying, not leasing the land was the </w:t>
      </w:r>
      <w:r w:rsidR="00CC4AC5">
        <w:t xml:space="preserve">preferred option </w:t>
      </w:r>
      <w:r w:rsidR="00070912">
        <w:t>as this assured th</w:t>
      </w:r>
      <w:r w:rsidR="00CD036F">
        <w:t xml:space="preserve">e </w:t>
      </w:r>
      <w:r w:rsidR="00070912">
        <w:t>greenspace and amenity for the next generations of the village.</w:t>
      </w:r>
      <w:r w:rsidR="0048395D">
        <w:t xml:space="preserve"> The group encouraged Nick to be very proactive with negotiations as the C</w:t>
      </w:r>
      <w:r w:rsidR="00674A07">
        <w:t xml:space="preserve">hurch </w:t>
      </w:r>
      <w:r w:rsidR="0048395D">
        <w:t>C</w:t>
      </w:r>
      <w:r w:rsidR="00674A07">
        <w:t>ommissioners</w:t>
      </w:r>
      <w:r w:rsidR="0048395D">
        <w:t xml:space="preserve"> have been rather tardy</w:t>
      </w:r>
      <w:r w:rsidR="00674A07">
        <w:t xml:space="preserve"> with communications.</w:t>
      </w:r>
    </w:p>
    <w:p w14:paraId="29690EC5" w14:textId="5B18DBE7" w:rsidR="0048395D" w:rsidRDefault="0048395D">
      <w:r w:rsidRPr="00674A07">
        <w:rPr>
          <w:b/>
        </w:rPr>
        <w:t xml:space="preserve">6. Response </w:t>
      </w:r>
      <w:r w:rsidR="003163F4">
        <w:rPr>
          <w:b/>
        </w:rPr>
        <w:t xml:space="preserve">from </w:t>
      </w:r>
      <w:r w:rsidRPr="00674A07">
        <w:rPr>
          <w:b/>
        </w:rPr>
        <w:t>HMRC about VAT:</w:t>
      </w:r>
      <w:r>
        <w:t xml:space="preserve"> </w:t>
      </w:r>
      <w:r w:rsidR="003163F4">
        <w:t xml:space="preserve">The Church Commissioners have </w:t>
      </w:r>
      <w:r>
        <w:t xml:space="preserve">confirmed that VAT would be </w:t>
      </w:r>
      <w:r w:rsidR="00C22C13">
        <w:t xml:space="preserve">chargeable on the land, </w:t>
      </w:r>
      <w:r w:rsidR="003163F4">
        <w:t>HMRC have confirmed</w:t>
      </w:r>
      <w:r w:rsidR="00C22C13">
        <w:t xml:space="preserve"> that IPC could rec</w:t>
      </w:r>
      <w:r w:rsidR="003163F4">
        <w:t>laim</w:t>
      </w:r>
      <w:r w:rsidR="00C22C13">
        <w:t xml:space="preserve"> this cost.  </w:t>
      </w:r>
    </w:p>
    <w:p w14:paraId="1DEDC878" w14:textId="3E6ABB56" w:rsidR="00C22C13" w:rsidRDefault="00C22C13">
      <w:r w:rsidRPr="00674A07">
        <w:rPr>
          <w:b/>
        </w:rPr>
        <w:t>7.</w:t>
      </w:r>
      <w:r w:rsidR="00347960" w:rsidRPr="00674A07">
        <w:rPr>
          <w:b/>
        </w:rPr>
        <w:t xml:space="preserve"> Stage reached in Neighbour</w:t>
      </w:r>
      <w:r w:rsidR="003163F4">
        <w:rPr>
          <w:b/>
        </w:rPr>
        <w:t>hood</w:t>
      </w:r>
      <w:r w:rsidR="00347960" w:rsidRPr="00674A07">
        <w:rPr>
          <w:b/>
        </w:rPr>
        <w:t xml:space="preserve"> Plan.</w:t>
      </w:r>
      <w:r w:rsidR="00347960">
        <w:t xml:space="preserve">  Nick confirmed the </w:t>
      </w:r>
      <w:r w:rsidR="003163F4">
        <w:t xml:space="preserve">submission version of the </w:t>
      </w:r>
      <w:r w:rsidR="00347960">
        <w:t>NP has met the current legal and procedural requirements to proceed to the Publication Consultation Stage which will run from 26 February to 13 April 2018. An independent examiner will be appointed</w:t>
      </w:r>
      <w:r w:rsidR="00DF00D1">
        <w:t xml:space="preserve"> during th</w:t>
      </w:r>
      <w:r w:rsidR="00674A07">
        <w:t>is</w:t>
      </w:r>
      <w:r w:rsidR="00DF00D1">
        <w:t xml:space="preserve"> time.</w:t>
      </w:r>
      <w:r w:rsidR="00443534">
        <w:t xml:space="preserve"> The Orchard is identified as </w:t>
      </w:r>
      <w:r w:rsidR="003163F4">
        <w:t xml:space="preserve">Local </w:t>
      </w:r>
      <w:r w:rsidR="00443534">
        <w:t>Green Space</w:t>
      </w:r>
      <w:r w:rsidR="00674A07">
        <w:t xml:space="preserve"> within the Plan.</w:t>
      </w:r>
    </w:p>
    <w:p w14:paraId="13B8426D" w14:textId="71558DEB" w:rsidR="00DF00D1" w:rsidRDefault="00616336">
      <w:r w:rsidRPr="00674A07">
        <w:rPr>
          <w:b/>
        </w:rPr>
        <w:t>8. Next steps:</w:t>
      </w:r>
      <w:r>
        <w:t xml:space="preserve"> Nick will negotiate and keep the group informed by email.</w:t>
      </w:r>
      <w:r w:rsidR="00443534">
        <w:t xml:space="preserve"> </w:t>
      </w:r>
      <w:r w:rsidR="003163F4">
        <w:t xml:space="preserve">Three (PC, CT and NB) </w:t>
      </w:r>
      <w:r w:rsidR="00443534">
        <w:t>members of the group are attending a</w:t>
      </w:r>
      <w:r w:rsidR="00674A07">
        <w:t xml:space="preserve">n Orchard Link </w:t>
      </w:r>
      <w:r w:rsidR="00443534">
        <w:t>course on 4 March 2018</w:t>
      </w:r>
      <w:r w:rsidR="003163F4">
        <w:t xml:space="preserve"> on restoring neglected orchards</w:t>
      </w:r>
      <w:r w:rsidR="00443534">
        <w:t>. Nick is a member of Orchard Link.</w:t>
      </w:r>
    </w:p>
    <w:p w14:paraId="28235067" w14:textId="5AA25553" w:rsidR="00616336" w:rsidRDefault="00616336">
      <w:r w:rsidRPr="00674A07">
        <w:rPr>
          <w:b/>
        </w:rPr>
        <w:t>9. Charles Staniland</w:t>
      </w:r>
      <w:r>
        <w:t xml:space="preserve"> outlined his involvement </w:t>
      </w:r>
      <w:r w:rsidR="00FD6FD0">
        <w:t>with</w:t>
      </w:r>
      <w:r>
        <w:t xml:space="preserve"> Orchard Link</w:t>
      </w:r>
      <w:r w:rsidR="00E64F68">
        <w:t>, a</w:t>
      </w:r>
      <w:r>
        <w:t xml:space="preserve"> 3year project</w:t>
      </w:r>
      <w:r w:rsidR="00E64F68">
        <w:t xml:space="preserve"> in South Devon</w:t>
      </w:r>
      <w:r>
        <w:t xml:space="preserve"> </w:t>
      </w:r>
      <w:r w:rsidR="00E64F68">
        <w:t xml:space="preserve">which </w:t>
      </w:r>
      <w:r>
        <w:t>ha</w:t>
      </w:r>
      <w:r w:rsidR="00E64F68">
        <w:t>s</w:t>
      </w:r>
      <w:r>
        <w:t xml:space="preserve"> culminated </w:t>
      </w:r>
      <w:r w:rsidR="00E64F68">
        <w:t xml:space="preserve">in the production of a very helpful website, </w:t>
      </w:r>
      <w:hyperlink r:id="rId5" w:history="1">
        <w:r w:rsidR="00E5103C" w:rsidRPr="009634E4">
          <w:rPr>
            <w:rStyle w:val="Hyperlink"/>
          </w:rPr>
          <w:t>www.orchardlink.org.uk</w:t>
        </w:r>
      </w:hyperlink>
      <w:r w:rsidR="00E5103C">
        <w:t xml:space="preserve">. </w:t>
      </w:r>
      <w:r w:rsidR="00807D94">
        <w:t xml:space="preserve">He </w:t>
      </w:r>
      <w:bookmarkStart w:id="0" w:name="_GoBack"/>
      <w:bookmarkEnd w:id="0"/>
      <w:r w:rsidR="004F017C">
        <w:t xml:space="preserve">suggested </w:t>
      </w:r>
      <w:r w:rsidR="00807D94">
        <w:t>stocking the orchard with mixed fruit</w:t>
      </w:r>
      <w:r w:rsidR="00FD6FD0">
        <w:t xml:space="preserve"> -</w:t>
      </w:r>
      <w:r w:rsidR="00807D94">
        <w:t xml:space="preserve"> apples for the cider</w:t>
      </w:r>
      <w:r w:rsidR="00CD036F">
        <w:t xml:space="preserve">, which </w:t>
      </w:r>
      <w:r w:rsidR="00FD6FD0">
        <w:t>provide</w:t>
      </w:r>
      <w:r w:rsidR="00CD036F">
        <w:t>s</w:t>
      </w:r>
      <w:r w:rsidR="004F017C">
        <w:t xml:space="preserve"> an important</w:t>
      </w:r>
      <w:r w:rsidR="00807D94">
        <w:t xml:space="preserve"> product,</w:t>
      </w:r>
      <w:r w:rsidR="00CD036F">
        <w:t xml:space="preserve"> along with </w:t>
      </w:r>
      <w:r w:rsidR="00807D94">
        <w:t>pears, plums and damson</w:t>
      </w:r>
      <w:r w:rsidR="00FD6FD0">
        <w:t>s</w:t>
      </w:r>
      <w:r w:rsidR="00807D94">
        <w:t xml:space="preserve">. He would </w:t>
      </w:r>
      <w:r w:rsidR="004F017C">
        <w:t xml:space="preserve">encourage </w:t>
      </w:r>
      <w:r w:rsidR="00807D94">
        <w:t xml:space="preserve">biodiversity, wildflower sections and using sheep for grass management as this </w:t>
      </w:r>
      <w:r w:rsidR="004F017C">
        <w:t xml:space="preserve">gives </w:t>
      </w:r>
      <w:r w:rsidR="00FD6FD0">
        <w:t xml:space="preserve">wider </w:t>
      </w:r>
      <w:r w:rsidR="004F017C">
        <w:t>people involvement.  He gave ideas for communal tasks</w:t>
      </w:r>
      <w:r w:rsidR="00CD036F">
        <w:t xml:space="preserve"> such as</w:t>
      </w:r>
      <w:r w:rsidR="004F017C">
        <w:t xml:space="preserve"> making benches, provision of storage facilities and social events, such as wassailing,</w:t>
      </w:r>
      <w:r w:rsidR="00EE6CD0">
        <w:t xml:space="preserve"> wheelbarrow jousting,</w:t>
      </w:r>
      <w:r w:rsidR="004F017C">
        <w:t xml:space="preserve"> cooking with </w:t>
      </w:r>
      <w:r w:rsidR="00FD6FD0">
        <w:t xml:space="preserve">the </w:t>
      </w:r>
      <w:r w:rsidR="004F017C">
        <w:t xml:space="preserve">products, </w:t>
      </w:r>
      <w:r w:rsidR="00FD6FD0">
        <w:t>and A</w:t>
      </w:r>
      <w:r w:rsidR="00EE6CD0">
        <w:t xml:space="preserve">pple </w:t>
      </w:r>
      <w:r w:rsidR="00FD6FD0">
        <w:t>D</w:t>
      </w:r>
      <w:r w:rsidR="00EE6CD0">
        <w:t xml:space="preserve">ays </w:t>
      </w:r>
      <w:r w:rsidR="00FD6FD0">
        <w:t>to e</w:t>
      </w:r>
      <w:r w:rsidR="004F017C">
        <w:t xml:space="preserve">ncourage membership. He said finding the </w:t>
      </w:r>
      <w:r w:rsidR="00CD036F">
        <w:t xml:space="preserve">right </w:t>
      </w:r>
      <w:r w:rsidR="004F017C">
        <w:t>key personnel was important, along with good communications and signage.</w:t>
      </w:r>
      <w:r w:rsidR="00EE6CD0">
        <w:t xml:space="preserve"> An alliance with </w:t>
      </w:r>
      <w:r w:rsidR="00FD6FD0">
        <w:t xml:space="preserve">the </w:t>
      </w:r>
      <w:r w:rsidR="00EE6CD0">
        <w:t>school led to</w:t>
      </w:r>
      <w:r w:rsidR="00CD036F">
        <w:t xml:space="preserve"> </w:t>
      </w:r>
      <w:r w:rsidR="00FD6FD0">
        <w:t xml:space="preserve">more </w:t>
      </w:r>
      <w:r w:rsidR="00443534">
        <w:t xml:space="preserve">young family participation. </w:t>
      </w:r>
      <w:r w:rsidR="00EE6CD0">
        <w:t>Assessment of</w:t>
      </w:r>
      <w:r w:rsidR="00E64F68">
        <w:t xml:space="preserve"> the </w:t>
      </w:r>
      <w:r w:rsidR="00EE6CD0">
        <w:t xml:space="preserve">trees and a clear plan was vital to making it a success.  </w:t>
      </w:r>
      <w:r w:rsidR="00CD036F">
        <w:t>Grants are available</w:t>
      </w:r>
      <w:r w:rsidR="00FD6FD0">
        <w:t xml:space="preserve"> for </w:t>
      </w:r>
      <w:r w:rsidR="00FD6FD0">
        <w:lastRenderedPageBreak/>
        <w:t>Community Orchards</w:t>
      </w:r>
      <w:r w:rsidR="00CD036F">
        <w:t xml:space="preserve">, along with </w:t>
      </w:r>
      <w:r w:rsidR="00EE6CD0">
        <w:t>lottery and crowd funding</w:t>
      </w:r>
      <w:r w:rsidR="00D52C37">
        <w:t xml:space="preserve">, </w:t>
      </w:r>
      <w:r w:rsidR="003163F4">
        <w:t>which</w:t>
      </w:r>
      <w:r w:rsidR="00CD036F">
        <w:t xml:space="preserve"> </w:t>
      </w:r>
      <w:r w:rsidR="00FD6FD0">
        <w:t xml:space="preserve">are </w:t>
      </w:r>
      <w:r w:rsidR="00EE6CD0">
        <w:t xml:space="preserve">good sources for raising </w:t>
      </w:r>
      <w:r w:rsidR="00D52C37">
        <w:t>monies to buy the Orchard.</w:t>
      </w:r>
    </w:p>
    <w:p w14:paraId="302AD18F" w14:textId="3782BBA7" w:rsidR="00443534" w:rsidRDefault="00443534">
      <w:r w:rsidRPr="00674A07">
        <w:rPr>
          <w:b/>
        </w:rPr>
        <w:t>10</w:t>
      </w:r>
      <w:r w:rsidR="00674A07">
        <w:rPr>
          <w:b/>
        </w:rPr>
        <w:t>.</w:t>
      </w:r>
      <w:r w:rsidRPr="00674A07">
        <w:rPr>
          <w:b/>
        </w:rPr>
        <w:t xml:space="preserve"> Any other business:</w:t>
      </w:r>
      <w:r>
        <w:t xml:space="preserve"> Exminster is the nearest Community Orchard scheme and the group w</w:t>
      </w:r>
      <w:r w:rsidR="00674A07">
        <w:t>ill</w:t>
      </w:r>
      <w:r>
        <w:t xml:space="preserve"> arrange a visit in June or July. Allotment spaces </w:t>
      </w:r>
      <w:r w:rsidR="00682239">
        <w:t xml:space="preserve">might </w:t>
      </w:r>
      <w:r>
        <w:t>be considered within the Orchard</w:t>
      </w:r>
      <w:r w:rsidR="00CC4AC5">
        <w:t>.</w:t>
      </w:r>
    </w:p>
    <w:p w14:paraId="41C5B92B" w14:textId="3D65B2BD" w:rsidR="005925BB" w:rsidRDefault="00443534">
      <w:r w:rsidRPr="00674A07">
        <w:rPr>
          <w:b/>
        </w:rPr>
        <w:t>11. A provisional date</w:t>
      </w:r>
      <w:r>
        <w:t xml:space="preserve"> </w:t>
      </w:r>
      <w:r w:rsidR="00CC4AC5">
        <w:t xml:space="preserve">for the next meeting </w:t>
      </w:r>
      <w:r>
        <w:t>was set for 12 April 2018 at 6.30pm in The Hub.</w:t>
      </w:r>
    </w:p>
    <w:p w14:paraId="0186E45D" w14:textId="14D28BFA" w:rsidR="003163F4" w:rsidRDefault="003163F4">
      <w:r>
        <w:t>Mel Liversage 17 Feb 2018</w:t>
      </w:r>
    </w:p>
    <w:sectPr w:rsidR="00316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6F2E"/>
    <w:multiLevelType w:val="hybridMultilevel"/>
    <w:tmpl w:val="EC90D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BB"/>
    <w:rsid w:val="00070912"/>
    <w:rsid w:val="003163F4"/>
    <w:rsid w:val="00347960"/>
    <w:rsid w:val="00392DC6"/>
    <w:rsid w:val="00443534"/>
    <w:rsid w:val="0048395D"/>
    <w:rsid w:val="004F017C"/>
    <w:rsid w:val="005925BB"/>
    <w:rsid w:val="005935C3"/>
    <w:rsid w:val="00616336"/>
    <w:rsid w:val="00674A07"/>
    <w:rsid w:val="00682239"/>
    <w:rsid w:val="0078531B"/>
    <w:rsid w:val="007A02FE"/>
    <w:rsid w:val="00807D94"/>
    <w:rsid w:val="00884248"/>
    <w:rsid w:val="00A55961"/>
    <w:rsid w:val="00C22C13"/>
    <w:rsid w:val="00CC4AC5"/>
    <w:rsid w:val="00CD036F"/>
    <w:rsid w:val="00D52C37"/>
    <w:rsid w:val="00DF00D1"/>
    <w:rsid w:val="00E5103C"/>
    <w:rsid w:val="00E64F68"/>
    <w:rsid w:val="00EE6CD0"/>
    <w:rsid w:val="00FD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40D4"/>
  <w15:chartTrackingRefBased/>
  <w15:docId w15:val="{A2227DC5-8C99-4060-85C4-37EC0FF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1B"/>
    <w:pPr>
      <w:ind w:left="720"/>
      <w:contextualSpacing/>
    </w:pPr>
  </w:style>
  <w:style w:type="character" w:styleId="Hyperlink">
    <w:name w:val="Hyperlink"/>
    <w:basedOn w:val="DefaultParagraphFont"/>
    <w:uiPriority w:val="99"/>
    <w:unhideWhenUsed/>
    <w:rsid w:val="00E5103C"/>
    <w:rPr>
      <w:color w:val="0563C1" w:themeColor="hyperlink"/>
      <w:u w:val="single"/>
    </w:rPr>
  </w:style>
  <w:style w:type="character" w:styleId="UnresolvedMention">
    <w:name w:val="Unresolved Mention"/>
    <w:basedOn w:val="DefaultParagraphFont"/>
    <w:uiPriority w:val="99"/>
    <w:semiHidden/>
    <w:unhideWhenUsed/>
    <w:rsid w:val="00E510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chardlin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8</cp:revision>
  <dcterms:created xsi:type="dcterms:W3CDTF">2018-02-16T13:09:00Z</dcterms:created>
  <dcterms:modified xsi:type="dcterms:W3CDTF">2018-02-21T13:11:00Z</dcterms:modified>
</cp:coreProperties>
</file>