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7E4F" w14:textId="77777777" w:rsidR="00B256F7" w:rsidRDefault="004819D4" w:rsidP="004819D4">
      <w:pPr>
        <w:jc w:val="center"/>
        <w:rPr>
          <w:sz w:val="32"/>
          <w:szCs w:val="32"/>
        </w:rPr>
      </w:pPr>
      <w:r>
        <w:rPr>
          <w:sz w:val="32"/>
          <w:szCs w:val="32"/>
        </w:rPr>
        <w:t>Ide Parish Council</w:t>
      </w:r>
    </w:p>
    <w:p w14:paraId="6D557A48" w14:textId="77777777" w:rsidR="004819D4" w:rsidRDefault="004819D4" w:rsidP="004819D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03411758" w14:textId="77777777" w:rsidR="004819D4" w:rsidRDefault="004819D4" w:rsidP="004819D4">
      <w:pPr>
        <w:jc w:val="center"/>
        <w:rPr>
          <w:sz w:val="32"/>
          <w:szCs w:val="32"/>
        </w:rPr>
      </w:pPr>
    </w:p>
    <w:p w14:paraId="73292FC1" w14:textId="2CA030B0" w:rsidR="004819D4" w:rsidRDefault="00D978E9" w:rsidP="004819D4">
      <w:pPr>
        <w:jc w:val="center"/>
      </w:pPr>
      <w:r>
        <w:t>MINUTES</w:t>
      </w:r>
      <w:r w:rsidR="004819D4">
        <w:t xml:space="preserve"> of a </w:t>
      </w:r>
      <w:proofErr w:type="gramStart"/>
      <w:r w:rsidR="004819D4">
        <w:t>M</w:t>
      </w:r>
      <w:r w:rsidR="00DF72A8">
        <w:t>eeting  held</w:t>
      </w:r>
      <w:proofErr w:type="gramEnd"/>
      <w:r w:rsidR="00DF72A8">
        <w:t xml:space="preserve"> at 6pm  on 1 August</w:t>
      </w:r>
      <w:r w:rsidR="004819D4">
        <w:t xml:space="preserve"> 2018 </w:t>
      </w:r>
    </w:p>
    <w:p w14:paraId="0E1A0671" w14:textId="61EB35CC" w:rsidR="004819D4" w:rsidRDefault="00DF72A8" w:rsidP="004819D4">
      <w:pPr>
        <w:jc w:val="center"/>
      </w:pPr>
      <w:r>
        <w:t xml:space="preserve"> </w:t>
      </w:r>
      <w:proofErr w:type="gramStart"/>
      <w:r>
        <w:t>at</w:t>
      </w:r>
      <w:proofErr w:type="gramEnd"/>
      <w:r>
        <w:t xml:space="preserve"> The Halt, 1 Station Road </w:t>
      </w:r>
      <w:r w:rsidR="006571FB">
        <w:t>, Ide</w:t>
      </w:r>
    </w:p>
    <w:p w14:paraId="1775C2E4" w14:textId="77777777" w:rsidR="004819D4" w:rsidRDefault="004819D4" w:rsidP="004819D4">
      <w:pPr>
        <w:jc w:val="center"/>
      </w:pPr>
    </w:p>
    <w:p w14:paraId="1BC27441" w14:textId="47DAC9AD" w:rsidR="004819D4" w:rsidRDefault="00DF72A8" w:rsidP="004819D4">
      <w:r>
        <w:t xml:space="preserve">1. Present: Peter </w:t>
      </w:r>
      <w:proofErr w:type="spellStart"/>
      <w:r>
        <w:t>Cloke</w:t>
      </w:r>
      <w:proofErr w:type="spellEnd"/>
      <w:r>
        <w:t xml:space="preserve"> (C</w:t>
      </w:r>
      <w:r w:rsidR="004819D4">
        <w:t>hairman), Nick Bradley (Paris</w:t>
      </w:r>
      <w:r>
        <w:t>h Council Chairman)</w:t>
      </w:r>
      <w:r w:rsidR="006571FB">
        <w:t xml:space="preserve">, </w:t>
      </w:r>
      <w:r w:rsidR="004819D4">
        <w:t>Richard Sharman</w:t>
      </w:r>
      <w:r w:rsidR="00E50890">
        <w:t>, Trevor Gardner, Andrew Bragg and</w:t>
      </w:r>
      <w:r>
        <w:t xml:space="preserve"> Philip </w:t>
      </w:r>
      <w:proofErr w:type="spellStart"/>
      <w:r>
        <w:t>Willcock</w:t>
      </w:r>
      <w:proofErr w:type="spellEnd"/>
      <w:r w:rsidR="006571FB">
        <w:t>.</w:t>
      </w:r>
    </w:p>
    <w:p w14:paraId="0DF2A9C6" w14:textId="77777777" w:rsidR="006571FB" w:rsidRDefault="006571FB" w:rsidP="004819D4"/>
    <w:p w14:paraId="3167C156" w14:textId="2F77BEBA" w:rsidR="006571FB" w:rsidRDefault="006571FB" w:rsidP="004819D4">
      <w:r>
        <w:t>2. Apologies received from:</w:t>
      </w:r>
      <w:r w:rsidR="00DF72A8">
        <w:t xml:space="preserve"> Mark Thomas, Mel </w:t>
      </w:r>
      <w:proofErr w:type="spellStart"/>
      <w:r w:rsidR="00DF72A8">
        <w:t>Liversage</w:t>
      </w:r>
      <w:proofErr w:type="spellEnd"/>
      <w:r w:rsidR="00DF72A8">
        <w:t xml:space="preserve"> (Parish Clerk)</w:t>
      </w:r>
      <w:proofErr w:type="gramStart"/>
      <w:r w:rsidR="00DF72A8">
        <w:t xml:space="preserve">, </w:t>
      </w:r>
      <w:r>
        <w:t xml:space="preserve"> Carolyn</w:t>
      </w:r>
      <w:proofErr w:type="gramEnd"/>
      <w:r>
        <w:t xml:space="preserve"> </w:t>
      </w:r>
      <w:proofErr w:type="spellStart"/>
      <w:r>
        <w:t>Tysoe</w:t>
      </w:r>
      <w:proofErr w:type="spellEnd"/>
      <w:r>
        <w:t xml:space="preserve"> and Julian </w:t>
      </w:r>
      <w:proofErr w:type="spellStart"/>
      <w:r>
        <w:t>Perrett</w:t>
      </w:r>
      <w:proofErr w:type="spellEnd"/>
      <w:r>
        <w:t>.</w:t>
      </w:r>
    </w:p>
    <w:p w14:paraId="1FDCA6FC" w14:textId="77777777" w:rsidR="00DF72A8" w:rsidRDefault="00DF72A8" w:rsidP="004819D4"/>
    <w:p w14:paraId="6EFEDAF9" w14:textId="7D606FFF" w:rsidR="00DF72A8" w:rsidRDefault="00DF72A8" w:rsidP="004819D4">
      <w:r>
        <w:t xml:space="preserve">3. Barry </w:t>
      </w:r>
      <w:proofErr w:type="spellStart"/>
      <w:r>
        <w:t>Hookins</w:t>
      </w:r>
      <w:proofErr w:type="spellEnd"/>
      <w:r>
        <w:t xml:space="preserve"> had contacted the </w:t>
      </w:r>
      <w:proofErr w:type="gramStart"/>
      <w:r>
        <w:t>chairman  to</w:t>
      </w:r>
      <w:proofErr w:type="gramEnd"/>
      <w:r>
        <w:t xml:space="preserve"> tender his resignation  from  the group.</w:t>
      </w:r>
    </w:p>
    <w:p w14:paraId="151E4306" w14:textId="77777777" w:rsidR="00D978E9" w:rsidRDefault="00D978E9" w:rsidP="004819D4"/>
    <w:p w14:paraId="44FE0C74" w14:textId="1255B560" w:rsidR="00D978E9" w:rsidRDefault="00D978E9" w:rsidP="004819D4">
      <w:r>
        <w:t xml:space="preserve">4. </w:t>
      </w:r>
      <w:r w:rsidR="0062713D">
        <w:rPr>
          <w:b/>
        </w:rPr>
        <w:t xml:space="preserve">Treasurer. </w:t>
      </w:r>
      <w:r>
        <w:t xml:space="preserve">PC welcomed Phil </w:t>
      </w:r>
      <w:proofErr w:type="spellStart"/>
      <w:r>
        <w:t>Willcock</w:t>
      </w:r>
      <w:proofErr w:type="spellEnd"/>
      <w:r>
        <w:t xml:space="preserve"> to his first meeting as Hon </w:t>
      </w:r>
      <w:proofErr w:type="gramStart"/>
      <w:r>
        <w:t>Treasurer  to</w:t>
      </w:r>
      <w:proofErr w:type="gramEnd"/>
      <w:r>
        <w:t xml:space="preserve"> the PCOWG.</w:t>
      </w:r>
    </w:p>
    <w:p w14:paraId="7470C0C1" w14:textId="77777777" w:rsidR="004819D4" w:rsidRDefault="004819D4" w:rsidP="004819D4"/>
    <w:p w14:paraId="77B57B99" w14:textId="7D1BE7FB" w:rsidR="00DF72A8" w:rsidRDefault="00D978E9" w:rsidP="004819D4">
      <w:r>
        <w:t>5</w:t>
      </w:r>
      <w:r w:rsidR="00DF72A8">
        <w:t xml:space="preserve">. </w:t>
      </w:r>
      <w:r w:rsidR="0062713D">
        <w:rPr>
          <w:b/>
        </w:rPr>
        <w:t xml:space="preserve">Minutes. </w:t>
      </w:r>
      <w:r w:rsidR="00DF72A8">
        <w:t xml:space="preserve">The minutes </w:t>
      </w:r>
      <w:proofErr w:type="gramStart"/>
      <w:r w:rsidR="00DF72A8">
        <w:t>from  the</w:t>
      </w:r>
      <w:proofErr w:type="gramEnd"/>
      <w:r w:rsidR="00DF72A8">
        <w:t xml:space="preserve"> meeting held on 20 June 2018 were approved.</w:t>
      </w:r>
    </w:p>
    <w:p w14:paraId="0C4ACA68" w14:textId="77777777" w:rsidR="00DF72A8" w:rsidRDefault="00DF72A8" w:rsidP="004819D4"/>
    <w:p w14:paraId="3A923A36" w14:textId="1B524D60" w:rsidR="00DF72A8" w:rsidRDefault="00D978E9" w:rsidP="004819D4">
      <w:r>
        <w:t>6</w:t>
      </w:r>
      <w:r w:rsidR="00DF72A8" w:rsidRPr="0062713D">
        <w:rPr>
          <w:b/>
        </w:rPr>
        <w:t xml:space="preserve">.  </w:t>
      </w:r>
      <w:r w:rsidR="0062713D" w:rsidRPr="0062713D">
        <w:rPr>
          <w:b/>
        </w:rPr>
        <w:t>Prospectus.</w:t>
      </w:r>
      <w:r w:rsidR="0062713D">
        <w:t xml:space="preserve"> </w:t>
      </w:r>
      <w:r w:rsidR="006F7241">
        <w:t xml:space="preserve">NB reported that draft 3 of the Prospectus had </w:t>
      </w:r>
      <w:proofErr w:type="gramStart"/>
      <w:r w:rsidR="006F7241">
        <w:t>been  approved</w:t>
      </w:r>
      <w:proofErr w:type="gramEnd"/>
      <w:r w:rsidR="006F7241">
        <w:t xml:space="preserve"> by the Parish Council  at its meeting of 25 July 2018.</w:t>
      </w:r>
    </w:p>
    <w:p w14:paraId="363383E6" w14:textId="77777777" w:rsidR="006F7241" w:rsidRDefault="006F7241" w:rsidP="004819D4"/>
    <w:p w14:paraId="65295FD4" w14:textId="02D6ED53" w:rsidR="006F7241" w:rsidRDefault="00D978E9" w:rsidP="004819D4">
      <w:r>
        <w:t>7</w:t>
      </w:r>
      <w:r w:rsidR="006F7241">
        <w:t xml:space="preserve">. PC reported </w:t>
      </w:r>
      <w:proofErr w:type="gramStart"/>
      <w:r w:rsidR="006F7241">
        <w:t>that  the</w:t>
      </w:r>
      <w:proofErr w:type="gramEnd"/>
      <w:r w:rsidR="006F7241">
        <w:t xml:space="preserve"> summary and the full versions  of the </w:t>
      </w:r>
      <w:r w:rsidR="006F7241" w:rsidRPr="0062713D">
        <w:rPr>
          <w:b/>
        </w:rPr>
        <w:t>prospectus</w:t>
      </w:r>
      <w:r w:rsidR="006F7241">
        <w:t xml:space="preserve"> were with  printers who have given  cost quotations and advice.</w:t>
      </w:r>
    </w:p>
    <w:p w14:paraId="76CB59D1" w14:textId="77777777" w:rsidR="006F7241" w:rsidRDefault="006F7241" w:rsidP="004819D4"/>
    <w:p w14:paraId="535EA92A" w14:textId="0290A45C" w:rsidR="006F7241" w:rsidRPr="00D978E9" w:rsidRDefault="00D978E9" w:rsidP="004819D4">
      <w:pPr>
        <w:rPr>
          <w:b/>
        </w:rPr>
      </w:pPr>
      <w:r>
        <w:t>8</w:t>
      </w:r>
      <w:r w:rsidR="006F7241">
        <w:t xml:space="preserve">. </w:t>
      </w:r>
      <w:r w:rsidR="0062713D">
        <w:rPr>
          <w:b/>
        </w:rPr>
        <w:t xml:space="preserve">Heads of Agreement. </w:t>
      </w:r>
      <w:r w:rsidR="006F7241">
        <w:t>NB reported that we had received no heads of agreement for the purchase yet</w:t>
      </w:r>
      <w:r w:rsidR="00287FD2">
        <w:t xml:space="preserve"> </w:t>
      </w:r>
      <w:proofErr w:type="gramStart"/>
      <w:r w:rsidR="00287FD2">
        <w:t>from  the</w:t>
      </w:r>
      <w:proofErr w:type="gramEnd"/>
      <w:r w:rsidR="00287FD2">
        <w:t xml:space="preserve"> Church Commissioners. I</w:t>
      </w:r>
      <w:r w:rsidR="006F7241">
        <w:t xml:space="preserve">t was agreed </w:t>
      </w:r>
      <w:proofErr w:type="gramStart"/>
      <w:r w:rsidR="006F7241">
        <w:t>that  we</w:t>
      </w:r>
      <w:proofErr w:type="gramEnd"/>
      <w:r w:rsidR="006F7241">
        <w:t xml:space="preserve"> should press ahead as fast as possible with  negotiating the annual  licence to rent for three years.</w:t>
      </w:r>
      <w:r>
        <w:t xml:space="preserve">                      </w:t>
      </w:r>
      <w:r>
        <w:rPr>
          <w:b/>
        </w:rPr>
        <w:t>ACTION: NB</w:t>
      </w:r>
    </w:p>
    <w:p w14:paraId="27A159EE" w14:textId="77777777" w:rsidR="006F7241" w:rsidRDefault="006F7241" w:rsidP="004819D4"/>
    <w:p w14:paraId="4FCE9203" w14:textId="7560685F" w:rsidR="006F7241" w:rsidRDefault="00D978E9" w:rsidP="004819D4">
      <w:r>
        <w:t>9</w:t>
      </w:r>
      <w:r w:rsidR="006F7241">
        <w:t xml:space="preserve">. </w:t>
      </w:r>
      <w:r w:rsidR="0062713D">
        <w:rPr>
          <w:b/>
        </w:rPr>
        <w:t xml:space="preserve">Licence. </w:t>
      </w:r>
      <w:r w:rsidR="006F7241">
        <w:t xml:space="preserve">Andy Bragg agreed again to be the named person as licensee </w:t>
      </w:r>
      <w:proofErr w:type="gramStart"/>
      <w:r w:rsidR="006F7241">
        <w:t>on  behalf</w:t>
      </w:r>
      <w:proofErr w:type="gramEnd"/>
      <w:r w:rsidR="006F7241">
        <w:t xml:space="preserve"> of the Parish Council and its PCOWG. </w:t>
      </w:r>
    </w:p>
    <w:p w14:paraId="799F0E85" w14:textId="77777777" w:rsidR="00D978E9" w:rsidRDefault="00D978E9" w:rsidP="004819D4"/>
    <w:p w14:paraId="3410F1C1" w14:textId="5A551F76" w:rsidR="00D978E9" w:rsidRDefault="00D978E9" w:rsidP="004819D4">
      <w:r>
        <w:t xml:space="preserve">10. </w:t>
      </w:r>
      <w:r w:rsidR="00287FD2">
        <w:rPr>
          <w:b/>
        </w:rPr>
        <w:t xml:space="preserve">Boundaries. </w:t>
      </w:r>
      <w:r w:rsidR="0062713D">
        <w:rPr>
          <w:b/>
        </w:rPr>
        <w:t xml:space="preserve"> </w:t>
      </w:r>
      <w:r>
        <w:t>PC expressed his view that we should clarify and resolve</w:t>
      </w:r>
      <w:r w:rsidR="0062713D">
        <w:t xml:space="preserve">, </w:t>
      </w:r>
      <w:proofErr w:type="gramStart"/>
      <w:r w:rsidR="0062713D">
        <w:t>when  negotiating</w:t>
      </w:r>
      <w:proofErr w:type="gramEnd"/>
      <w:r w:rsidR="0062713D">
        <w:t xml:space="preserve"> heads of agreement, </w:t>
      </w:r>
      <w:r w:rsidR="00287FD2">
        <w:t xml:space="preserve"> any</w:t>
      </w:r>
      <w:r>
        <w:t xml:space="preserve"> outstanding issues </w:t>
      </w:r>
      <w:r w:rsidR="00287FD2">
        <w:t xml:space="preserve"> over boundaries of the orchard.</w:t>
      </w:r>
    </w:p>
    <w:p w14:paraId="0EA4E45C" w14:textId="77777777" w:rsidR="00287FD2" w:rsidRDefault="00287FD2" w:rsidP="004819D4"/>
    <w:p w14:paraId="121BE077" w14:textId="30A938DE" w:rsidR="0062713D" w:rsidRDefault="00287FD2" w:rsidP="004819D4">
      <w:r>
        <w:t>11</w:t>
      </w:r>
      <w:r w:rsidR="00540D4F">
        <w:t xml:space="preserve">.  </w:t>
      </w:r>
      <w:r w:rsidR="0062713D">
        <w:t xml:space="preserve"> </w:t>
      </w:r>
      <w:r w:rsidR="0062713D">
        <w:rPr>
          <w:b/>
        </w:rPr>
        <w:t xml:space="preserve">Finance. </w:t>
      </w:r>
      <w:r w:rsidR="00540D4F">
        <w:t xml:space="preserve">We discussed the pros and cons of setting up the project as a </w:t>
      </w:r>
      <w:proofErr w:type="gramStart"/>
      <w:r w:rsidR="00540D4F">
        <w:t>social  business</w:t>
      </w:r>
      <w:proofErr w:type="gramEnd"/>
      <w:r w:rsidR="00540D4F">
        <w:t xml:space="preserve">, as a way of  benefitting from  the tax rebate arrangements provided on  such schemes. But we agreed the nature of </w:t>
      </w:r>
      <w:proofErr w:type="gramStart"/>
      <w:r w:rsidR="00540D4F">
        <w:t>our  project</w:t>
      </w:r>
      <w:proofErr w:type="gramEnd"/>
      <w:r w:rsidR="00540D4F">
        <w:t xml:space="preserve"> is not primarily or obviously commercial; and that to make it so would require an unreasonable amount of   research, work and expense for a possible, yet uncertain gain.</w:t>
      </w:r>
    </w:p>
    <w:p w14:paraId="402A7C6A" w14:textId="77777777" w:rsidR="00960495" w:rsidRDefault="00960495" w:rsidP="004819D4"/>
    <w:p w14:paraId="38F3B9E3" w14:textId="3E21EFBD" w:rsidR="00960495" w:rsidRPr="00960495" w:rsidRDefault="00287FD2" w:rsidP="004819D4">
      <w:r>
        <w:t>12</w:t>
      </w:r>
      <w:r w:rsidR="00960495">
        <w:t xml:space="preserve">. </w:t>
      </w:r>
      <w:r w:rsidR="00960495" w:rsidRPr="00960495">
        <w:rPr>
          <w:b/>
        </w:rPr>
        <w:t>Next meeting</w:t>
      </w:r>
      <w:r w:rsidR="00960495">
        <w:rPr>
          <w:b/>
        </w:rPr>
        <w:t xml:space="preserve">. </w:t>
      </w:r>
      <w:r w:rsidR="00960495">
        <w:t xml:space="preserve">Wednesday 19 September 2018 at 5.30pm at </w:t>
      </w:r>
      <w:proofErr w:type="gramStart"/>
      <w:r w:rsidR="00960495">
        <w:t>The  Halt</w:t>
      </w:r>
      <w:proofErr w:type="gramEnd"/>
      <w:r w:rsidR="00960495">
        <w:t>, 1 Station Road, Ide.</w:t>
      </w:r>
    </w:p>
    <w:p w14:paraId="6CD71536" w14:textId="77777777" w:rsidR="0062713D" w:rsidRDefault="0062713D" w:rsidP="004819D4"/>
    <w:p w14:paraId="7E5F4EDF" w14:textId="1FC75781" w:rsidR="00676042" w:rsidRDefault="00540D4F" w:rsidP="00316FBE">
      <w:r>
        <w:t xml:space="preserve"> </w:t>
      </w:r>
      <w:r w:rsidR="00676042">
        <w:t>END.</w:t>
      </w:r>
    </w:p>
    <w:p w14:paraId="3D74A776" w14:textId="77777777" w:rsidR="0062713D" w:rsidRDefault="0062713D" w:rsidP="00316FBE"/>
    <w:p w14:paraId="3C77509E" w14:textId="0D0B9ED3" w:rsidR="0062713D" w:rsidRDefault="00960495" w:rsidP="00316FBE">
      <w:r>
        <w:t>NCAB</w:t>
      </w:r>
      <w:proofErr w:type="gramStart"/>
      <w:r>
        <w:t xml:space="preserve">,  </w:t>
      </w:r>
      <w:r w:rsidR="00287FD2">
        <w:t>minutes</w:t>
      </w:r>
      <w:proofErr w:type="gramEnd"/>
      <w:r w:rsidR="00287FD2">
        <w:t xml:space="preserve"> approved at PCOWG meeting on 19 Sept 2018 </w:t>
      </w:r>
      <w:r w:rsidR="0062713D">
        <w:t xml:space="preserve"> </w:t>
      </w:r>
    </w:p>
    <w:p w14:paraId="132A9F74" w14:textId="77777777" w:rsidR="00487508" w:rsidRDefault="00487508" w:rsidP="00316FBE"/>
    <w:p w14:paraId="281B5743" w14:textId="0974BC22" w:rsidR="006F13F8" w:rsidRDefault="006F13F8" w:rsidP="004819D4"/>
    <w:p w14:paraId="7CCD8CFF" w14:textId="74A71AEE" w:rsidR="00287FD2" w:rsidRPr="006F13F8" w:rsidRDefault="00287FD2" w:rsidP="004819D4">
      <w:pPr>
        <w:rPr>
          <w:sz w:val="20"/>
          <w:szCs w:val="20"/>
        </w:rPr>
      </w:pPr>
      <w:r>
        <w:t xml:space="preserve">For posting </w:t>
      </w:r>
      <w:proofErr w:type="gramStart"/>
      <w:r>
        <w:t>on  website</w:t>
      </w:r>
      <w:proofErr w:type="gramEnd"/>
      <w:r>
        <w:t>.</w:t>
      </w:r>
      <w:bookmarkStart w:id="0" w:name="_GoBack"/>
      <w:bookmarkEnd w:id="0"/>
    </w:p>
    <w:sectPr w:rsidR="00287FD2" w:rsidRPr="006F13F8" w:rsidSect="00B2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BA5D" w14:textId="77777777" w:rsidR="0062713D" w:rsidRDefault="0062713D" w:rsidP="00D978E9">
      <w:r>
        <w:separator/>
      </w:r>
    </w:p>
  </w:endnote>
  <w:endnote w:type="continuationSeparator" w:id="0">
    <w:p w14:paraId="19910AA2" w14:textId="77777777" w:rsidR="0062713D" w:rsidRDefault="0062713D" w:rsidP="00D9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7053" w14:textId="77777777" w:rsidR="0062713D" w:rsidRDefault="006271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9962" w14:textId="77777777" w:rsidR="0062713D" w:rsidRDefault="006271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B4C5" w14:textId="77777777" w:rsidR="0062713D" w:rsidRDefault="006271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BAE70" w14:textId="77777777" w:rsidR="0062713D" w:rsidRDefault="0062713D" w:rsidP="00D978E9">
      <w:r>
        <w:separator/>
      </w:r>
    </w:p>
  </w:footnote>
  <w:footnote w:type="continuationSeparator" w:id="0">
    <w:p w14:paraId="2CD3463D" w14:textId="77777777" w:rsidR="0062713D" w:rsidRDefault="0062713D" w:rsidP="00D97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D91B" w14:textId="2C0417B1" w:rsidR="0062713D" w:rsidRDefault="006271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018A" w14:textId="4E36EBE2" w:rsidR="0062713D" w:rsidRDefault="006271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6DD1" w14:textId="340DABEE" w:rsidR="0062713D" w:rsidRDefault="00627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4"/>
    <w:rsid w:val="000F1DC4"/>
    <w:rsid w:val="00124D29"/>
    <w:rsid w:val="00287FD2"/>
    <w:rsid w:val="00316FBE"/>
    <w:rsid w:val="004819D4"/>
    <w:rsid w:val="00487508"/>
    <w:rsid w:val="00540D4F"/>
    <w:rsid w:val="0062713D"/>
    <w:rsid w:val="006571FB"/>
    <w:rsid w:val="00676042"/>
    <w:rsid w:val="006F13F8"/>
    <w:rsid w:val="006F7241"/>
    <w:rsid w:val="007A43AA"/>
    <w:rsid w:val="00960495"/>
    <w:rsid w:val="00B256F7"/>
    <w:rsid w:val="00D978E9"/>
    <w:rsid w:val="00DF72A8"/>
    <w:rsid w:val="00E474A9"/>
    <w:rsid w:val="00E50890"/>
    <w:rsid w:val="00E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A206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E9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1781</Characters>
  <Application>Microsoft Macintosh Word</Application>
  <DocSecurity>0</DocSecurity>
  <Lines>14</Lines>
  <Paragraphs>4</Paragraphs>
  <ScaleCrop>false</ScaleCrop>
  <Company>Smallridge House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2018-09-21T11:27:00Z</dcterms:created>
  <dcterms:modified xsi:type="dcterms:W3CDTF">2018-09-21T11:27:00Z</dcterms:modified>
</cp:coreProperties>
</file>