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932F" w14:textId="7CEF1EA3" w:rsidR="00440A5E" w:rsidRDefault="00AD6014">
      <w:pPr>
        <w:rPr>
          <w:b/>
        </w:rPr>
      </w:pPr>
      <w:r>
        <w:rPr>
          <w:b/>
        </w:rPr>
        <w:t xml:space="preserve">Paper </w:t>
      </w:r>
    </w:p>
    <w:p w14:paraId="482044F2" w14:textId="7748EB55" w:rsidR="00A55961" w:rsidRPr="003769EC" w:rsidRDefault="00546CEC">
      <w:pPr>
        <w:rPr>
          <w:b/>
        </w:rPr>
      </w:pPr>
      <w:r w:rsidRPr="003769EC">
        <w:rPr>
          <w:b/>
        </w:rPr>
        <w:t>Precept application 201</w:t>
      </w:r>
      <w:r w:rsidR="00BF4E72">
        <w:rPr>
          <w:b/>
        </w:rPr>
        <w:t>9</w:t>
      </w:r>
      <w:r w:rsidRPr="003769EC">
        <w:rPr>
          <w:b/>
        </w:rPr>
        <w:t>/</w:t>
      </w:r>
      <w:r w:rsidR="00BF4E72">
        <w:rPr>
          <w:b/>
        </w:rPr>
        <w:t>20</w:t>
      </w:r>
    </w:p>
    <w:p w14:paraId="1901CDB6" w14:textId="756EFD4D" w:rsidR="00546CEC" w:rsidRDefault="00546CEC">
      <w:r>
        <w:t xml:space="preserve">The current year precept is </w:t>
      </w:r>
      <w:bookmarkStart w:id="0" w:name="_GoBack"/>
      <w:bookmarkEnd w:id="0"/>
      <w:r>
        <w:t>£6</w:t>
      </w:r>
      <w:r w:rsidR="00BF4E72">
        <w:t>247</w:t>
      </w:r>
      <w:r>
        <w:t xml:space="preserve"> and my suggestion is that we increase this by 2.</w:t>
      </w:r>
      <w:r w:rsidR="00BF4E72">
        <w:t>0</w:t>
      </w:r>
      <w:r>
        <w:t>% = £</w:t>
      </w:r>
      <w:r w:rsidR="00BF4E72">
        <w:t xml:space="preserve">124.94 </w:t>
      </w:r>
      <w:r w:rsidR="00FB2BB7">
        <w:t>to keep pace with inflation and maintain a prudent working balance.</w:t>
      </w:r>
    </w:p>
    <w:p w14:paraId="753D71C4" w14:textId="77777777" w:rsidR="00546CEC" w:rsidRDefault="00546CEC">
      <w:r>
        <w:t>The projected costs of running the council expenses are shown in the table below</w:t>
      </w:r>
      <w:r w:rsidR="00347E85">
        <w:t xml:space="preserve">. </w:t>
      </w:r>
      <w:r>
        <w:t xml:space="preserve"> </w:t>
      </w:r>
      <w:r w:rsidR="00347E85">
        <w:t>C</w:t>
      </w:r>
      <w:r w:rsidR="00122541">
        <w:t>ost</w:t>
      </w:r>
      <w:r w:rsidR="00FB2BB7">
        <w:t>s</w:t>
      </w:r>
      <w:r w:rsidR="00122541">
        <w:t xml:space="preserve"> are </w:t>
      </w:r>
      <w:r>
        <w:t xml:space="preserve">based on the </w:t>
      </w:r>
      <w:r w:rsidR="008C14A5">
        <w:t>previous</w:t>
      </w:r>
      <w:r>
        <w:t xml:space="preserve"> and current year.</w:t>
      </w:r>
    </w:p>
    <w:p w14:paraId="51426450" w14:textId="77777777" w:rsidR="00546CEC" w:rsidRDefault="00546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CEC" w14:paraId="69A3DBB2" w14:textId="77777777" w:rsidTr="00546CEC">
        <w:tc>
          <w:tcPr>
            <w:tcW w:w="3005" w:type="dxa"/>
          </w:tcPr>
          <w:p w14:paraId="7B0F317E" w14:textId="77777777" w:rsidR="00546CEC" w:rsidRPr="004C26DB" w:rsidRDefault="00122541">
            <w:pPr>
              <w:rPr>
                <w:b/>
              </w:rPr>
            </w:pPr>
            <w:r w:rsidRPr="004C26DB">
              <w:rPr>
                <w:b/>
              </w:rPr>
              <w:t>I</w:t>
            </w:r>
            <w:r w:rsidR="00546CEC" w:rsidRPr="004C26DB">
              <w:rPr>
                <w:b/>
              </w:rPr>
              <w:t>tem</w:t>
            </w:r>
          </w:p>
        </w:tc>
        <w:tc>
          <w:tcPr>
            <w:tcW w:w="3005" w:type="dxa"/>
          </w:tcPr>
          <w:p w14:paraId="10EAA636" w14:textId="77777777" w:rsidR="00546CEC" w:rsidRPr="004C26DB" w:rsidRDefault="00122541">
            <w:pPr>
              <w:rPr>
                <w:b/>
              </w:rPr>
            </w:pPr>
            <w:r w:rsidRPr="004C26DB">
              <w:rPr>
                <w:b/>
              </w:rPr>
              <w:t>C</w:t>
            </w:r>
            <w:r w:rsidR="00546CEC" w:rsidRPr="004C26DB">
              <w:rPr>
                <w:b/>
              </w:rPr>
              <w:t>ost</w:t>
            </w:r>
          </w:p>
        </w:tc>
        <w:tc>
          <w:tcPr>
            <w:tcW w:w="3006" w:type="dxa"/>
          </w:tcPr>
          <w:p w14:paraId="14F72DC7" w14:textId="77777777" w:rsidR="00546CEC" w:rsidRPr="004C26DB" w:rsidRDefault="00546CEC">
            <w:pPr>
              <w:rPr>
                <w:b/>
              </w:rPr>
            </w:pPr>
            <w:r w:rsidRPr="004C26DB">
              <w:rPr>
                <w:b/>
              </w:rPr>
              <w:t>Income to offset</w:t>
            </w:r>
          </w:p>
        </w:tc>
      </w:tr>
      <w:tr w:rsidR="00546CEC" w14:paraId="711BF266" w14:textId="77777777" w:rsidTr="00546CEC">
        <w:tc>
          <w:tcPr>
            <w:tcW w:w="3005" w:type="dxa"/>
          </w:tcPr>
          <w:p w14:paraId="4E30228A" w14:textId="77777777" w:rsidR="00546CEC" w:rsidRDefault="00122541">
            <w:r>
              <w:t>Wages, office expenses, courses</w:t>
            </w:r>
            <w:r w:rsidR="003769EC">
              <w:t xml:space="preserve"> </w:t>
            </w:r>
          </w:p>
        </w:tc>
        <w:tc>
          <w:tcPr>
            <w:tcW w:w="3005" w:type="dxa"/>
          </w:tcPr>
          <w:p w14:paraId="27A9F109" w14:textId="288981D4" w:rsidR="00546CEC" w:rsidRDefault="00122541">
            <w:r>
              <w:t>£2,</w:t>
            </w:r>
            <w:r w:rsidR="00BF4E72">
              <w:t>500</w:t>
            </w:r>
          </w:p>
        </w:tc>
        <w:tc>
          <w:tcPr>
            <w:tcW w:w="3006" w:type="dxa"/>
          </w:tcPr>
          <w:p w14:paraId="3D90A523" w14:textId="77777777" w:rsidR="00546CEC" w:rsidRDefault="00546CEC"/>
        </w:tc>
      </w:tr>
      <w:tr w:rsidR="00546CEC" w14:paraId="14AE4D25" w14:textId="77777777" w:rsidTr="00546CEC">
        <w:tc>
          <w:tcPr>
            <w:tcW w:w="3005" w:type="dxa"/>
          </w:tcPr>
          <w:p w14:paraId="582F2638" w14:textId="77777777" w:rsidR="00546CEC" w:rsidRDefault="00122541">
            <w:r>
              <w:t xml:space="preserve">Cemetery grass cutting </w:t>
            </w:r>
            <w:r w:rsidR="004C26DB">
              <w:t>&amp;</w:t>
            </w:r>
          </w:p>
          <w:p w14:paraId="23DA133A" w14:textId="77777777" w:rsidR="00122541" w:rsidRDefault="00A21393">
            <w:r>
              <w:t xml:space="preserve">Water </w:t>
            </w:r>
            <w:r w:rsidR="004C26DB">
              <w:t>Rates</w:t>
            </w:r>
          </w:p>
        </w:tc>
        <w:tc>
          <w:tcPr>
            <w:tcW w:w="3005" w:type="dxa"/>
          </w:tcPr>
          <w:p w14:paraId="00206C98" w14:textId="77777777" w:rsidR="00546CEC" w:rsidRDefault="00A21393">
            <w:r>
              <w:t>£</w:t>
            </w:r>
            <w:r w:rsidR="00122541">
              <w:t>1100.00</w:t>
            </w:r>
          </w:p>
          <w:p w14:paraId="76F2B27F" w14:textId="77777777" w:rsidR="00122541" w:rsidRDefault="00122541">
            <w:r>
              <w:t>48.00</w:t>
            </w:r>
          </w:p>
        </w:tc>
        <w:tc>
          <w:tcPr>
            <w:tcW w:w="3006" w:type="dxa"/>
          </w:tcPr>
          <w:p w14:paraId="57B6A394" w14:textId="40400B1A" w:rsidR="00546CEC" w:rsidRDefault="00C11D9B">
            <w:r>
              <w:t>*</w:t>
            </w:r>
            <w:r w:rsidR="00122541">
              <w:t>Fees received for 17/18</w:t>
            </w:r>
            <w:r w:rsidR="008C14A5">
              <w:t xml:space="preserve"> 1740</w:t>
            </w:r>
          </w:p>
        </w:tc>
      </w:tr>
      <w:tr w:rsidR="00122541" w14:paraId="4C8BDDB2" w14:textId="77777777" w:rsidTr="00546CEC">
        <w:tc>
          <w:tcPr>
            <w:tcW w:w="3005" w:type="dxa"/>
          </w:tcPr>
          <w:p w14:paraId="7DD238E3" w14:textId="77777777" w:rsidR="00122541" w:rsidRDefault="00122541">
            <w:r>
              <w:t>Rents for hiring halls (no costs for memorial hall as paid in advance for hire</w:t>
            </w:r>
            <w:r w:rsidR="00A21393">
              <w:t>)</w:t>
            </w:r>
          </w:p>
        </w:tc>
        <w:tc>
          <w:tcPr>
            <w:tcW w:w="3005" w:type="dxa"/>
          </w:tcPr>
          <w:p w14:paraId="04DD625E" w14:textId="77777777" w:rsidR="00122541" w:rsidRDefault="00122541">
            <w:r>
              <w:t>£60.00</w:t>
            </w:r>
          </w:p>
        </w:tc>
        <w:tc>
          <w:tcPr>
            <w:tcW w:w="3006" w:type="dxa"/>
          </w:tcPr>
          <w:p w14:paraId="3C13540A" w14:textId="77777777" w:rsidR="00122541" w:rsidRDefault="00122541"/>
        </w:tc>
      </w:tr>
      <w:tr w:rsidR="00122541" w14:paraId="3C225397" w14:textId="77777777" w:rsidTr="00546CEC">
        <w:tc>
          <w:tcPr>
            <w:tcW w:w="3005" w:type="dxa"/>
          </w:tcPr>
          <w:p w14:paraId="2CC4DC3E" w14:textId="77777777" w:rsidR="00122541" w:rsidRDefault="00122541">
            <w:r>
              <w:t>G</w:t>
            </w:r>
            <w:r w:rsidR="00740545">
              <w:t>reen,</w:t>
            </w:r>
            <w:r>
              <w:t xml:space="preserve"> Coronation Garde</w:t>
            </w:r>
            <w:r w:rsidR="00A21393">
              <w:t xml:space="preserve">ns </w:t>
            </w:r>
            <w:r>
              <w:t>and planters</w:t>
            </w:r>
          </w:p>
        </w:tc>
        <w:tc>
          <w:tcPr>
            <w:tcW w:w="3005" w:type="dxa"/>
          </w:tcPr>
          <w:p w14:paraId="1742038D" w14:textId="7F76567A" w:rsidR="00122541" w:rsidRDefault="00122541">
            <w:r>
              <w:t>£</w:t>
            </w:r>
            <w:r w:rsidR="00BF4E72">
              <w:t>20.00</w:t>
            </w:r>
          </w:p>
        </w:tc>
        <w:tc>
          <w:tcPr>
            <w:tcW w:w="3006" w:type="dxa"/>
          </w:tcPr>
          <w:p w14:paraId="5A8F0792" w14:textId="77777777" w:rsidR="00122541" w:rsidRDefault="00122541"/>
        </w:tc>
      </w:tr>
      <w:tr w:rsidR="00122541" w14:paraId="0406D6EB" w14:textId="77777777" w:rsidTr="00546CEC">
        <w:tc>
          <w:tcPr>
            <w:tcW w:w="3005" w:type="dxa"/>
          </w:tcPr>
          <w:p w14:paraId="0BEDA2BF" w14:textId="77777777" w:rsidR="00122541" w:rsidRDefault="00122541">
            <w:r>
              <w:t>BT Web site</w:t>
            </w:r>
          </w:p>
        </w:tc>
        <w:tc>
          <w:tcPr>
            <w:tcW w:w="3005" w:type="dxa"/>
          </w:tcPr>
          <w:p w14:paraId="36893987" w14:textId="77777777" w:rsidR="00122541" w:rsidRDefault="00A21393">
            <w:r>
              <w:t>£116.00</w:t>
            </w:r>
          </w:p>
        </w:tc>
        <w:tc>
          <w:tcPr>
            <w:tcW w:w="3006" w:type="dxa"/>
          </w:tcPr>
          <w:p w14:paraId="4970B61A" w14:textId="039DE547" w:rsidR="00122541" w:rsidRDefault="00122541"/>
        </w:tc>
      </w:tr>
      <w:tr w:rsidR="00122541" w14:paraId="1F2FD402" w14:textId="77777777" w:rsidTr="00546CEC">
        <w:tc>
          <w:tcPr>
            <w:tcW w:w="3005" w:type="dxa"/>
          </w:tcPr>
          <w:p w14:paraId="156FB630" w14:textId="77777777" w:rsidR="00122541" w:rsidRDefault="00A21393">
            <w:r>
              <w:t xml:space="preserve">Insurance </w:t>
            </w:r>
          </w:p>
        </w:tc>
        <w:tc>
          <w:tcPr>
            <w:tcW w:w="3005" w:type="dxa"/>
          </w:tcPr>
          <w:p w14:paraId="79AD077B" w14:textId="356A82C8" w:rsidR="00122541" w:rsidRDefault="00A21393">
            <w:r>
              <w:t>£</w:t>
            </w:r>
            <w:r w:rsidR="00BF4E72">
              <w:t>344.00</w:t>
            </w:r>
          </w:p>
        </w:tc>
        <w:tc>
          <w:tcPr>
            <w:tcW w:w="3006" w:type="dxa"/>
          </w:tcPr>
          <w:p w14:paraId="7E04F4CA" w14:textId="77777777" w:rsidR="00122541" w:rsidRDefault="00122541"/>
        </w:tc>
      </w:tr>
      <w:tr w:rsidR="00A21393" w14:paraId="79876216" w14:textId="77777777" w:rsidTr="00546CEC">
        <w:tc>
          <w:tcPr>
            <w:tcW w:w="3005" w:type="dxa"/>
          </w:tcPr>
          <w:p w14:paraId="08E5167D" w14:textId="77777777" w:rsidR="00A21393" w:rsidRDefault="00A21393">
            <w:r>
              <w:t>Village Grant scheme</w:t>
            </w:r>
          </w:p>
        </w:tc>
        <w:tc>
          <w:tcPr>
            <w:tcW w:w="3005" w:type="dxa"/>
          </w:tcPr>
          <w:p w14:paraId="579C7101" w14:textId="77777777" w:rsidR="00A21393" w:rsidRDefault="00A21393">
            <w:r>
              <w:t>£500.00</w:t>
            </w:r>
          </w:p>
        </w:tc>
        <w:tc>
          <w:tcPr>
            <w:tcW w:w="3006" w:type="dxa"/>
          </w:tcPr>
          <w:p w14:paraId="27A82B07" w14:textId="77777777" w:rsidR="00A21393" w:rsidRDefault="00A21393"/>
        </w:tc>
      </w:tr>
      <w:tr w:rsidR="00A21393" w14:paraId="283CCCCD" w14:textId="77777777" w:rsidTr="00546CEC">
        <w:tc>
          <w:tcPr>
            <w:tcW w:w="3005" w:type="dxa"/>
          </w:tcPr>
          <w:p w14:paraId="59CAEF2F" w14:textId="77777777" w:rsidR="00A21393" w:rsidRDefault="00A21393">
            <w:r>
              <w:t>British Legion wreath</w:t>
            </w:r>
          </w:p>
        </w:tc>
        <w:tc>
          <w:tcPr>
            <w:tcW w:w="3005" w:type="dxa"/>
          </w:tcPr>
          <w:p w14:paraId="5946CE64" w14:textId="77777777" w:rsidR="00A21393" w:rsidRDefault="00A21393">
            <w:r>
              <w:t>£60.00</w:t>
            </w:r>
          </w:p>
        </w:tc>
        <w:tc>
          <w:tcPr>
            <w:tcW w:w="3006" w:type="dxa"/>
          </w:tcPr>
          <w:p w14:paraId="0C68B6E3" w14:textId="77777777" w:rsidR="00A21393" w:rsidRDefault="00A21393"/>
        </w:tc>
      </w:tr>
      <w:tr w:rsidR="00A21393" w14:paraId="1A0C4C70" w14:textId="77777777" w:rsidTr="00546CEC">
        <w:tc>
          <w:tcPr>
            <w:tcW w:w="3005" w:type="dxa"/>
          </w:tcPr>
          <w:p w14:paraId="3F89A000" w14:textId="77777777" w:rsidR="00A21393" w:rsidRDefault="00A21393">
            <w:r>
              <w:t>Audit fee</w:t>
            </w:r>
          </w:p>
        </w:tc>
        <w:tc>
          <w:tcPr>
            <w:tcW w:w="3005" w:type="dxa"/>
          </w:tcPr>
          <w:p w14:paraId="1DCBFD70" w14:textId="73F6B1FE" w:rsidR="00A21393" w:rsidRDefault="00A21393">
            <w:r>
              <w:t>£</w:t>
            </w:r>
            <w:r w:rsidR="00BF4E72">
              <w:t>1</w:t>
            </w:r>
            <w:r>
              <w:t>20.00</w:t>
            </w:r>
          </w:p>
        </w:tc>
        <w:tc>
          <w:tcPr>
            <w:tcW w:w="3006" w:type="dxa"/>
          </w:tcPr>
          <w:p w14:paraId="35C67892" w14:textId="77777777" w:rsidR="00A21393" w:rsidRDefault="00A21393"/>
        </w:tc>
      </w:tr>
      <w:tr w:rsidR="00A21393" w14:paraId="045425A9" w14:textId="77777777" w:rsidTr="00546CEC">
        <w:tc>
          <w:tcPr>
            <w:tcW w:w="3005" w:type="dxa"/>
          </w:tcPr>
          <w:p w14:paraId="64DD1E88" w14:textId="77777777" w:rsidR="00A21393" w:rsidRPr="008C14A5" w:rsidRDefault="008C14A5">
            <w:r w:rsidRPr="008C14A5">
              <w:t>Allotments fees</w:t>
            </w:r>
          </w:p>
        </w:tc>
        <w:tc>
          <w:tcPr>
            <w:tcW w:w="3005" w:type="dxa"/>
          </w:tcPr>
          <w:p w14:paraId="11E929F1" w14:textId="77777777" w:rsidR="00A21393" w:rsidRPr="008C14A5" w:rsidRDefault="008C14A5">
            <w:r w:rsidRPr="008C14A5">
              <w:t>£120</w:t>
            </w:r>
            <w:r>
              <w:t>.00</w:t>
            </w:r>
          </w:p>
        </w:tc>
        <w:tc>
          <w:tcPr>
            <w:tcW w:w="3006" w:type="dxa"/>
          </w:tcPr>
          <w:p w14:paraId="38FAB08F" w14:textId="77777777" w:rsidR="00A21393" w:rsidRDefault="008C14A5">
            <w:r>
              <w:t>£216 rents</w:t>
            </w:r>
          </w:p>
        </w:tc>
      </w:tr>
      <w:tr w:rsidR="00BF4E72" w14:paraId="045A7A11" w14:textId="77777777" w:rsidTr="00546CEC">
        <w:tc>
          <w:tcPr>
            <w:tcW w:w="3005" w:type="dxa"/>
          </w:tcPr>
          <w:p w14:paraId="6694CBFE" w14:textId="03EFBC91" w:rsidR="00BF4E72" w:rsidRPr="008C14A5" w:rsidRDefault="00BF4E72">
            <w:r>
              <w:t>Clearance of flood drain</w:t>
            </w:r>
          </w:p>
        </w:tc>
        <w:tc>
          <w:tcPr>
            <w:tcW w:w="3005" w:type="dxa"/>
          </w:tcPr>
          <w:p w14:paraId="7562C43C" w14:textId="4C0E3058" w:rsidR="00BF4E72" w:rsidRPr="008C14A5" w:rsidRDefault="00BF4E72">
            <w:r>
              <w:t>450.00</w:t>
            </w:r>
          </w:p>
        </w:tc>
        <w:tc>
          <w:tcPr>
            <w:tcW w:w="3006" w:type="dxa"/>
          </w:tcPr>
          <w:p w14:paraId="690F2064" w14:textId="77777777" w:rsidR="00BF4E72" w:rsidRDefault="00BF4E72"/>
        </w:tc>
      </w:tr>
      <w:tr w:rsidR="00A21393" w14:paraId="15BC8951" w14:textId="77777777" w:rsidTr="00546CEC">
        <w:tc>
          <w:tcPr>
            <w:tcW w:w="3005" w:type="dxa"/>
          </w:tcPr>
          <w:p w14:paraId="2B35715A" w14:textId="77777777" w:rsidR="00A21393" w:rsidRPr="008C14A5" w:rsidRDefault="008C14A5">
            <w:pPr>
              <w:rPr>
                <w:b/>
              </w:rPr>
            </w:pPr>
            <w:r w:rsidRPr="008C14A5">
              <w:rPr>
                <w:b/>
              </w:rPr>
              <w:t>Totals</w:t>
            </w:r>
          </w:p>
        </w:tc>
        <w:tc>
          <w:tcPr>
            <w:tcW w:w="3005" w:type="dxa"/>
          </w:tcPr>
          <w:p w14:paraId="3C4A62EF" w14:textId="30659FDA" w:rsidR="00A21393" w:rsidRPr="008C14A5" w:rsidRDefault="00C27021">
            <w:pPr>
              <w:rPr>
                <w:b/>
              </w:rPr>
            </w:pPr>
            <w:r>
              <w:rPr>
                <w:b/>
              </w:rPr>
              <w:t>5438.00</w:t>
            </w:r>
          </w:p>
        </w:tc>
        <w:tc>
          <w:tcPr>
            <w:tcW w:w="3006" w:type="dxa"/>
          </w:tcPr>
          <w:p w14:paraId="0CC2517B" w14:textId="77777777" w:rsidR="00A21393" w:rsidRDefault="00A21393"/>
        </w:tc>
      </w:tr>
    </w:tbl>
    <w:p w14:paraId="7CECB3A7" w14:textId="77777777" w:rsidR="00546CEC" w:rsidRDefault="004C26DB" w:rsidP="00C11D9B">
      <w:pPr>
        <w:pStyle w:val="ListParagraph"/>
        <w:numPr>
          <w:ilvl w:val="0"/>
          <w:numId w:val="1"/>
        </w:numPr>
      </w:pPr>
      <w:r>
        <w:t>*</w:t>
      </w:r>
      <w:r w:rsidR="00C11D9B">
        <w:t>These are sporadic streams of income and cannot be relied upon</w:t>
      </w:r>
    </w:p>
    <w:p w14:paraId="1FB4F599" w14:textId="6154F1ED" w:rsidR="00A21393" w:rsidRDefault="00A21393">
      <w:r>
        <w:t>My projection is that we will have approximately</w:t>
      </w:r>
      <w:r w:rsidR="00C11D9B">
        <w:t xml:space="preserve"> £</w:t>
      </w:r>
      <w:r w:rsidR="00C27021">
        <w:t>3</w:t>
      </w:r>
      <w:r w:rsidR="00C11D9B">
        <w:t>00</w:t>
      </w:r>
      <w:r w:rsidR="00C27021">
        <w:t>0</w:t>
      </w:r>
      <w:r w:rsidR="00C11D9B">
        <w:t xml:space="preserve"> in the current account and £69</w:t>
      </w:r>
      <w:r w:rsidR="00BF4E72">
        <w:t xml:space="preserve">9 </w:t>
      </w:r>
      <w:r w:rsidR="00C11D9B">
        <w:t>in deposit account at the end of this financial year. We have no large outstanding deb</w:t>
      </w:r>
      <w:r w:rsidR="004C26DB">
        <w:t>ts</w:t>
      </w:r>
      <w:r w:rsidR="00FB2BB7">
        <w:t>, but we may have an unexpected one</w:t>
      </w:r>
      <w:r w:rsidR="00C27021">
        <w:t xml:space="preserve"> </w:t>
      </w:r>
      <w:r w:rsidR="00FB2BB7">
        <w:t>off</w:t>
      </w:r>
      <w:r w:rsidR="00C27021">
        <w:t xml:space="preserve">s </w:t>
      </w:r>
      <w:r w:rsidR="00FB2BB7">
        <w:t>cost such as the re-surfacing the car park last year.</w:t>
      </w:r>
    </w:p>
    <w:p w14:paraId="7C3E9FA8" w14:textId="377026D7" w:rsidR="00C11D9B" w:rsidRDefault="00C11D9B">
      <w:r>
        <w:t xml:space="preserve">We have several projects looming that will take some set up costs </w:t>
      </w:r>
      <w:proofErr w:type="spellStart"/>
      <w:r>
        <w:t>ie</w:t>
      </w:r>
      <w:proofErr w:type="spellEnd"/>
      <w:r>
        <w:t xml:space="preserve"> Weir Meadow and Pynes Community Orchard, and though these may be grant aided, we need to have some liquidity to cover the</w:t>
      </w:r>
      <w:r w:rsidR="003769EC">
        <w:t xml:space="preserve"> </w:t>
      </w:r>
      <w:r>
        <w:t xml:space="preserve">initial </w:t>
      </w:r>
      <w:r w:rsidR="00C27021">
        <w:t xml:space="preserve">set up </w:t>
      </w:r>
      <w:r>
        <w:t>costs.</w:t>
      </w:r>
    </w:p>
    <w:p w14:paraId="097FEF43" w14:textId="01C8C2CE" w:rsidR="003769EC" w:rsidRDefault="003769EC">
      <w:r>
        <w:t xml:space="preserve">ML </w:t>
      </w:r>
      <w:r w:rsidR="00C27021">
        <w:t>6</w:t>
      </w:r>
      <w:r>
        <w:t>/01/1</w:t>
      </w:r>
      <w:r w:rsidR="00C27021">
        <w:t>9</w:t>
      </w:r>
    </w:p>
    <w:sectPr w:rsidR="0037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63E"/>
    <w:multiLevelType w:val="hybridMultilevel"/>
    <w:tmpl w:val="B75841E0"/>
    <w:lvl w:ilvl="0" w:tplc="A670B02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C"/>
    <w:rsid w:val="001165F5"/>
    <w:rsid w:val="00122541"/>
    <w:rsid w:val="00234267"/>
    <w:rsid w:val="00347E85"/>
    <w:rsid w:val="003769EC"/>
    <w:rsid w:val="00440A5E"/>
    <w:rsid w:val="004C26DB"/>
    <w:rsid w:val="00546CEC"/>
    <w:rsid w:val="00740545"/>
    <w:rsid w:val="00884248"/>
    <w:rsid w:val="008C14A5"/>
    <w:rsid w:val="00A21393"/>
    <w:rsid w:val="00A51932"/>
    <w:rsid w:val="00A55961"/>
    <w:rsid w:val="00AD6014"/>
    <w:rsid w:val="00BF4E72"/>
    <w:rsid w:val="00C11D9B"/>
    <w:rsid w:val="00C27021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D726"/>
  <w15:chartTrackingRefBased/>
  <w15:docId w15:val="{230186AE-8EBC-4571-8694-66B505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4</cp:revision>
  <cp:lastPrinted>2019-01-07T14:06:00Z</cp:lastPrinted>
  <dcterms:created xsi:type="dcterms:W3CDTF">2018-01-10T13:17:00Z</dcterms:created>
  <dcterms:modified xsi:type="dcterms:W3CDTF">2019-01-07T14:09:00Z</dcterms:modified>
</cp:coreProperties>
</file>