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8F2D" w14:textId="28F46C04" w:rsidR="007A6235" w:rsidRPr="00D56062" w:rsidRDefault="0015659B" w:rsidP="0006472C">
      <w:pPr>
        <w:jc w:val="center"/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Ide Parish Council</w:t>
      </w:r>
    </w:p>
    <w:p w14:paraId="0FD095E8" w14:textId="33714136" w:rsidR="003461DE" w:rsidRPr="00D56062" w:rsidRDefault="003461DE" w:rsidP="003461DE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From:</w:t>
      </w:r>
      <w:r w:rsidRPr="00D56062">
        <w:rPr>
          <w:rFonts w:cstheme="minorHAnsi"/>
          <w:bCs/>
          <w:sz w:val="24"/>
          <w:szCs w:val="24"/>
        </w:rPr>
        <w:t xml:space="preserve"> Parish Clerk</w:t>
      </w:r>
      <w:r w:rsidR="00454650" w:rsidRPr="00D56062">
        <w:rPr>
          <w:rFonts w:cstheme="minorHAnsi"/>
          <w:bCs/>
          <w:sz w:val="24"/>
          <w:szCs w:val="24"/>
        </w:rPr>
        <w:t>,</w:t>
      </w:r>
      <w:r w:rsidRPr="00D56062">
        <w:rPr>
          <w:rFonts w:cstheme="minorHAnsi"/>
          <w:bCs/>
          <w:sz w:val="24"/>
          <w:szCs w:val="24"/>
        </w:rPr>
        <w:t xml:space="preserve"> </w:t>
      </w:r>
      <w:r w:rsidR="00253DE3" w:rsidRPr="00D56062">
        <w:rPr>
          <w:rFonts w:cstheme="minorHAnsi"/>
          <w:bCs/>
          <w:sz w:val="24"/>
          <w:szCs w:val="24"/>
        </w:rPr>
        <w:t>Mel Liversage 20 Little Johns Cross Hill EXETER 259024</w:t>
      </w:r>
    </w:p>
    <w:p w14:paraId="50138F9D" w14:textId="6F234D62" w:rsidR="0086104C" w:rsidRPr="00D56062" w:rsidRDefault="003461DE" w:rsidP="003461DE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To:</w:t>
      </w:r>
      <w:r w:rsidRPr="00D56062">
        <w:rPr>
          <w:rFonts w:cstheme="minorHAnsi"/>
          <w:bCs/>
          <w:sz w:val="24"/>
          <w:szCs w:val="24"/>
        </w:rPr>
        <w:t xml:space="preserve">  Members of </w:t>
      </w:r>
      <w:r w:rsidR="0006472C" w:rsidRPr="00D56062">
        <w:rPr>
          <w:rFonts w:cstheme="minorHAnsi"/>
          <w:bCs/>
          <w:sz w:val="24"/>
          <w:szCs w:val="24"/>
        </w:rPr>
        <w:t>Ide Parish Council Planning Committee</w:t>
      </w:r>
      <w:r w:rsidR="00264EEB" w:rsidRPr="00D56062">
        <w:rPr>
          <w:rFonts w:cstheme="minorHAnsi"/>
          <w:bCs/>
          <w:sz w:val="24"/>
          <w:szCs w:val="24"/>
        </w:rPr>
        <w:tab/>
      </w:r>
      <w:bookmarkStart w:id="0" w:name="_GoBack"/>
      <w:r w:rsidR="00D56062" w:rsidRPr="00FF43C3">
        <w:rPr>
          <w:rFonts w:cstheme="minorHAnsi"/>
          <w:b/>
          <w:bCs/>
          <w:sz w:val="24"/>
          <w:szCs w:val="24"/>
        </w:rPr>
        <w:t>27 March 2019</w:t>
      </w:r>
      <w:bookmarkEnd w:id="0"/>
    </w:p>
    <w:p w14:paraId="19796BEE" w14:textId="242B0ACB" w:rsidR="003461DE" w:rsidRPr="00D56062" w:rsidRDefault="00253DE3" w:rsidP="003461DE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Cs/>
          <w:sz w:val="24"/>
          <w:szCs w:val="24"/>
        </w:rPr>
        <w:t>Y</w:t>
      </w:r>
      <w:r w:rsidR="003461DE" w:rsidRPr="00D56062">
        <w:rPr>
          <w:rFonts w:cstheme="minorHAnsi"/>
          <w:bCs/>
          <w:sz w:val="24"/>
          <w:szCs w:val="24"/>
        </w:rPr>
        <w:t xml:space="preserve">ou are duly </w:t>
      </w:r>
      <w:r w:rsidR="00264297" w:rsidRPr="00D56062">
        <w:rPr>
          <w:rFonts w:cstheme="minorHAnsi"/>
          <w:bCs/>
          <w:sz w:val="24"/>
          <w:szCs w:val="24"/>
        </w:rPr>
        <w:t xml:space="preserve">summoned </w:t>
      </w:r>
      <w:r w:rsidR="003461DE" w:rsidRPr="00D56062">
        <w:rPr>
          <w:rFonts w:cstheme="minorHAnsi"/>
          <w:bCs/>
          <w:sz w:val="24"/>
          <w:szCs w:val="24"/>
        </w:rPr>
        <w:t>to attend the meeting of the Planning Commit</w:t>
      </w:r>
      <w:r w:rsidR="002E3BA6" w:rsidRPr="00D56062">
        <w:rPr>
          <w:rFonts w:cstheme="minorHAnsi"/>
          <w:bCs/>
          <w:sz w:val="24"/>
          <w:szCs w:val="24"/>
        </w:rPr>
        <w:t>tee, t</w:t>
      </w:r>
      <w:r w:rsidR="00BE2C3A" w:rsidRPr="00D56062">
        <w:rPr>
          <w:rFonts w:cstheme="minorHAnsi"/>
          <w:bCs/>
          <w:sz w:val="24"/>
          <w:szCs w:val="24"/>
        </w:rPr>
        <w:t xml:space="preserve">o be held at </w:t>
      </w:r>
      <w:r w:rsidR="00EB5F95" w:rsidRPr="00D56062">
        <w:rPr>
          <w:rFonts w:cstheme="minorHAnsi"/>
          <w:bCs/>
          <w:sz w:val="24"/>
          <w:szCs w:val="24"/>
        </w:rPr>
        <w:t xml:space="preserve">7pm on </w:t>
      </w:r>
      <w:r w:rsidR="0028128F" w:rsidRPr="00D56062">
        <w:rPr>
          <w:rFonts w:cstheme="minorHAnsi"/>
          <w:bCs/>
          <w:sz w:val="24"/>
          <w:szCs w:val="24"/>
        </w:rPr>
        <w:t>Thur</w:t>
      </w:r>
      <w:r w:rsidR="00304127" w:rsidRPr="00D56062">
        <w:rPr>
          <w:rFonts w:cstheme="minorHAnsi"/>
          <w:bCs/>
          <w:sz w:val="24"/>
          <w:szCs w:val="24"/>
        </w:rPr>
        <w:t xml:space="preserve">sday </w:t>
      </w:r>
      <w:r w:rsidR="00D56062" w:rsidRPr="00D56062">
        <w:rPr>
          <w:rFonts w:cstheme="minorHAnsi"/>
          <w:bCs/>
          <w:color w:val="FF0000"/>
          <w:sz w:val="24"/>
          <w:szCs w:val="24"/>
        </w:rPr>
        <w:t xml:space="preserve">4 April </w:t>
      </w:r>
      <w:r w:rsidR="00EB5F95" w:rsidRPr="00D56062">
        <w:rPr>
          <w:rFonts w:cstheme="minorHAnsi"/>
          <w:bCs/>
          <w:color w:val="FF0000"/>
          <w:sz w:val="24"/>
          <w:szCs w:val="24"/>
        </w:rPr>
        <w:t>201</w:t>
      </w:r>
      <w:r w:rsidR="0028128F" w:rsidRPr="00D56062">
        <w:rPr>
          <w:rFonts w:cstheme="minorHAnsi"/>
          <w:bCs/>
          <w:color w:val="FF0000"/>
          <w:sz w:val="24"/>
          <w:szCs w:val="24"/>
        </w:rPr>
        <w:t>9</w:t>
      </w:r>
      <w:r w:rsidR="00EB5F95" w:rsidRPr="00D56062">
        <w:rPr>
          <w:rFonts w:cstheme="minorHAnsi"/>
          <w:bCs/>
          <w:color w:val="FF0000"/>
          <w:sz w:val="24"/>
          <w:szCs w:val="24"/>
        </w:rPr>
        <w:t xml:space="preserve"> </w:t>
      </w:r>
      <w:r w:rsidR="003461DE" w:rsidRPr="00D56062">
        <w:rPr>
          <w:rFonts w:cstheme="minorHAnsi"/>
          <w:bCs/>
          <w:sz w:val="24"/>
          <w:szCs w:val="24"/>
        </w:rPr>
        <w:t>at The Hub, Ide Congregational Church.</w:t>
      </w:r>
    </w:p>
    <w:p w14:paraId="622E4088" w14:textId="77777777" w:rsidR="002E3BA6" w:rsidRPr="00D56062" w:rsidRDefault="003461DE" w:rsidP="002E3BA6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Cs/>
          <w:sz w:val="24"/>
          <w:szCs w:val="24"/>
        </w:rPr>
        <w:t xml:space="preserve">Please note – this meeting may be recorded for audio or video </w:t>
      </w:r>
      <w:r w:rsidR="00C74E1A" w:rsidRPr="00D56062">
        <w:rPr>
          <w:rFonts w:cstheme="minorHAnsi"/>
          <w:bCs/>
          <w:sz w:val="24"/>
          <w:szCs w:val="24"/>
        </w:rPr>
        <w:t>purposes.</w:t>
      </w:r>
    </w:p>
    <w:p w14:paraId="236E8EA7" w14:textId="1D920358" w:rsidR="002E3BA6" w:rsidRPr="00D56062" w:rsidRDefault="002E3BA6" w:rsidP="002E3BA6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Declaration of recording</w:t>
      </w:r>
      <w:r w:rsidR="003214D3" w:rsidRPr="00D56062">
        <w:rPr>
          <w:rFonts w:cstheme="minorHAnsi"/>
          <w:bCs/>
          <w:sz w:val="24"/>
          <w:szCs w:val="24"/>
        </w:rPr>
        <w:t>:</w:t>
      </w:r>
    </w:p>
    <w:p w14:paraId="78CEF604" w14:textId="53E874FE" w:rsidR="007A6235" w:rsidRPr="00D56062" w:rsidRDefault="003461DE" w:rsidP="009E41A4">
      <w:pPr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Public question time:</w:t>
      </w:r>
      <w:r w:rsidRPr="00D56062">
        <w:rPr>
          <w:rFonts w:cstheme="minorHAnsi"/>
          <w:bCs/>
          <w:sz w:val="24"/>
          <w:szCs w:val="24"/>
        </w:rPr>
        <w:t xml:space="preserve"> There will be a period of ten minutes set aside for public participation pr</w:t>
      </w:r>
      <w:r w:rsidR="00264EEB" w:rsidRPr="00D56062">
        <w:rPr>
          <w:rFonts w:cstheme="minorHAnsi"/>
          <w:bCs/>
          <w:sz w:val="24"/>
          <w:szCs w:val="24"/>
        </w:rPr>
        <w:t>ior to the start of the meeting.</w:t>
      </w:r>
      <w:r w:rsidRPr="00D56062">
        <w:rPr>
          <w:rFonts w:cstheme="minorHAnsi"/>
          <w:bCs/>
          <w:sz w:val="24"/>
          <w:szCs w:val="24"/>
        </w:rPr>
        <w:t xml:space="preserve">  Residents are invited to give their views and question the committee on issues on this agenda</w:t>
      </w:r>
      <w:r w:rsidR="00264EEB" w:rsidRPr="00D56062">
        <w:rPr>
          <w:rFonts w:cstheme="minorHAnsi"/>
          <w:bCs/>
          <w:sz w:val="24"/>
          <w:szCs w:val="24"/>
        </w:rPr>
        <w:t xml:space="preserve"> during this time</w:t>
      </w:r>
      <w:r w:rsidRPr="00D56062">
        <w:rPr>
          <w:rFonts w:cstheme="minorHAnsi"/>
          <w:bCs/>
          <w:sz w:val="24"/>
          <w:szCs w:val="24"/>
        </w:rPr>
        <w:t>.</w:t>
      </w:r>
    </w:p>
    <w:p w14:paraId="1EC984B7" w14:textId="77777777" w:rsidR="00D56062" w:rsidRDefault="003461DE" w:rsidP="003461DE">
      <w:pPr>
        <w:jc w:val="center"/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AGENDA</w:t>
      </w:r>
    </w:p>
    <w:p w14:paraId="25372AC7" w14:textId="000D718B" w:rsidR="003461DE" w:rsidRPr="00D56062" w:rsidRDefault="003461DE" w:rsidP="003461DE">
      <w:pPr>
        <w:jc w:val="center"/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MEETING OF IDE PARISH COUNCIL PLANNING COMMITTEE</w:t>
      </w:r>
    </w:p>
    <w:p w14:paraId="0D0FED55" w14:textId="0945762B" w:rsidR="00EB5F95" w:rsidRPr="00D56062" w:rsidRDefault="00D56062" w:rsidP="00D56062">
      <w:pPr>
        <w:ind w:left="43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4 </w:t>
      </w:r>
      <w:r w:rsidRPr="00D56062">
        <w:rPr>
          <w:rFonts w:cstheme="minorHAnsi"/>
          <w:b/>
          <w:bCs/>
          <w:sz w:val="24"/>
          <w:szCs w:val="24"/>
        </w:rPr>
        <w:t xml:space="preserve">April </w:t>
      </w:r>
      <w:r w:rsidR="00EB5F95" w:rsidRPr="00D56062">
        <w:rPr>
          <w:rFonts w:cstheme="minorHAnsi"/>
          <w:b/>
          <w:bCs/>
          <w:sz w:val="24"/>
          <w:szCs w:val="24"/>
        </w:rPr>
        <w:t>201</w:t>
      </w:r>
      <w:r w:rsidR="0028128F" w:rsidRPr="00D56062">
        <w:rPr>
          <w:rFonts w:cstheme="minorHAnsi"/>
          <w:b/>
          <w:bCs/>
          <w:sz w:val="24"/>
          <w:szCs w:val="24"/>
        </w:rPr>
        <w:t>9</w:t>
      </w:r>
    </w:p>
    <w:p w14:paraId="5138DFAB" w14:textId="24D74B08" w:rsidR="00FB3DB3" w:rsidRPr="00D56062" w:rsidRDefault="00FB3DB3" w:rsidP="00FB3DB3">
      <w:pPr>
        <w:rPr>
          <w:rFonts w:cstheme="minorHAnsi"/>
          <w:b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1</w:t>
      </w:r>
      <w:r w:rsidR="00304127" w:rsidRPr="00D56062">
        <w:rPr>
          <w:rFonts w:cstheme="minorHAnsi"/>
          <w:b/>
          <w:sz w:val="24"/>
          <w:szCs w:val="24"/>
        </w:rPr>
        <w:t>.</w:t>
      </w:r>
      <w:r w:rsidRPr="00D56062">
        <w:rPr>
          <w:rFonts w:cstheme="minorHAnsi"/>
          <w:b/>
          <w:sz w:val="24"/>
          <w:szCs w:val="24"/>
        </w:rPr>
        <w:t xml:space="preserve"> Apologies</w:t>
      </w:r>
      <w:r w:rsidR="00304127" w:rsidRPr="00D56062">
        <w:rPr>
          <w:rFonts w:cstheme="minorHAnsi"/>
          <w:b/>
          <w:sz w:val="24"/>
          <w:szCs w:val="24"/>
        </w:rPr>
        <w:t>:</w:t>
      </w:r>
    </w:p>
    <w:p w14:paraId="3BFBF6F4" w14:textId="2C1B0D3B" w:rsidR="004078B4" w:rsidRPr="00D56062" w:rsidRDefault="00FB3DB3" w:rsidP="00FB3DB3">
      <w:pPr>
        <w:rPr>
          <w:rFonts w:cstheme="minorHAnsi"/>
          <w:b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2</w:t>
      </w:r>
      <w:r w:rsidR="00304127" w:rsidRPr="00D56062">
        <w:rPr>
          <w:rFonts w:cstheme="minorHAnsi"/>
          <w:b/>
          <w:sz w:val="24"/>
          <w:szCs w:val="24"/>
        </w:rPr>
        <w:t>.</w:t>
      </w:r>
      <w:r w:rsidR="004078B4" w:rsidRPr="00D56062">
        <w:rPr>
          <w:rFonts w:cstheme="minorHAnsi"/>
          <w:b/>
          <w:sz w:val="24"/>
          <w:szCs w:val="24"/>
        </w:rPr>
        <w:t xml:space="preserve"> Declarations of interest</w:t>
      </w:r>
      <w:r w:rsidR="00304127" w:rsidRPr="00D56062">
        <w:rPr>
          <w:rFonts w:cstheme="minorHAnsi"/>
          <w:b/>
          <w:sz w:val="24"/>
          <w:szCs w:val="24"/>
        </w:rPr>
        <w:t>:</w:t>
      </w:r>
    </w:p>
    <w:p w14:paraId="25D12FB4" w14:textId="3635AED5" w:rsidR="00823F93" w:rsidRPr="00D56062" w:rsidRDefault="004078B4" w:rsidP="00FB3DB3">
      <w:pPr>
        <w:rPr>
          <w:rFonts w:cstheme="minorHAnsi"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3</w:t>
      </w:r>
      <w:r w:rsidR="00304127" w:rsidRPr="00D56062">
        <w:rPr>
          <w:rFonts w:cstheme="minorHAnsi"/>
          <w:b/>
          <w:sz w:val="24"/>
          <w:szCs w:val="24"/>
        </w:rPr>
        <w:t>.</w:t>
      </w:r>
      <w:r w:rsidR="00FB3DB3" w:rsidRPr="00D56062">
        <w:rPr>
          <w:rFonts w:cstheme="minorHAnsi"/>
          <w:b/>
          <w:sz w:val="24"/>
          <w:szCs w:val="24"/>
        </w:rPr>
        <w:t xml:space="preserve"> </w:t>
      </w:r>
      <w:r w:rsidR="00823F93" w:rsidRPr="00D56062">
        <w:rPr>
          <w:rFonts w:cstheme="minorHAnsi"/>
          <w:b/>
          <w:sz w:val="24"/>
          <w:szCs w:val="24"/>
        </w:rPr>
        <w:t>M</w:t>
      </w:r>
      <w:r w:rsidR="00C74E1A" w:rsidRPr="00D56062">
        <w:rPr>
          <w:rFonts w:cstheme="minorHAnsi"/>
          <w:b/>
          <w:sz w:val="24"/>
          <w:szCs w:val="24"/>
        </w:rPr>
        <w:t xml:space="preserve">inutes of previous meeting: </w:t>
      </w:r>
      <w:r w:rsidR="00AC4A9D" w:rsidRPr="00D56062">
        <w:rPr>
          <w:rFonts w:cstheme="minorHAnsi"/>
          <w:sz w:val="24"/>
          <w:szCs w:val="24"/>
        </w:rPr>
        <w:t xml:space="preserve">To approve the minutes of </w:t>
      </w:r>
      <w:r w:rsidR="00D56062" w:rsidRPr="00D56062">
        <w:rPr>
          <w:rFonts w:cstheme="minorHAnsi"/>
          <w:sz w:val="24"/>
          <w:szCs w:val="24"/>
        </w:rPr>
        <w:t>7 March 2019</w:t>
      </w:r>
    </w:p>
    <w:p w14:paraId="2312C671" w14:textId="28F6DF8F" w:rsidR="00D56062" w:rsidRDefault="0023605B" w:rsidP="00FB3DB3">
      <w:pPr>
        <w:rPr>
          <w:rFonts w:cstheme="minorHAnsi"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4</w:t>
      </w:r>
      <w:r w:rsidR="00304127" w:rsidRPr="00D56062">
        <w:rPr>
          <w:rFonts w:cstheme="minorHAnsi"/>
          <w:b/>
          <w:sz w:val="24"/>
          <w:szCs w:val="24"/>
        </w:rPr>
        <w:t>.</w:t>
      </w:r>
      <w:r w:rsidRPr="00D56062">
        <w:rPr>
          <w:rFonts w:cstheme="minorHAnsi"/>
          <w:b/>
          <w:sz w:val="24"/>
          <w:szCs w:val="24"/>
        </w:rPr>
        <w:t xml:space="preserve"> </w:t>
      </w:r>
      <w:r w:rsidR="00304127" w:rsidRPr="00D56062">
        <w:rPr>
          <w:rFonts w:cstheme="minorHAnsi"/>
          <w:b/>
          <w:sz w:val="24"/>
          <w:szCs w:val="24"/>
        </w:rPr>
        <w:t>New application</w:t>
      </w:r>
      <w:r w:rsidR="00D56062">
        <w:rPr>
          <w:rFonts w:cstheme="minorHAnsi"/>
          <w:b/>
          <w:sz w:val="24"/>
          <w:szCs w:val="24"/>
        </w:rPr>
        <w:t>s</w:t>
      </w:r>
      <w:r w:rsidR="00304127" w:rsidRPr="00D56062">
        <w:rPr>
          <w:rFonts w:cstheme="minorHAnsi"/>
          <w:b/>
          <w:sz w:val="24"/>
          <w:szCs w:val="24"/>
        </w:rPr>
        <w:t xml:space="preserve">: </w:t>
      </w:r>
      <w:r w:rsidR="007C3176">
        <w:rPr>
          <w:rFonts w:cstheme="minorHAnsi"/>
          <w:b/>
          <w:sz w:val="24"/>
          <w:szCs w:val="24"/>
        </w:rPr>
        <w:t xml:space="preserve">19/00620/FUL Whiddon Farm, Whiddon Lane: </w:t>
      </w:r>
      <w:r w:rsidR="007C3176" w:rsidRPr="007C3176">
        <w:rPr>
          <w:rFonts w:cstheme="minorHAnsi"/>
          <w:sz w:val="24"/>
          <w:szCs w:val="24"/>
        </w:rPr>
        <w:t>Erection of replacement agricultural building</w:t>
      </w:r>
    </w:p>
    <w:p w14:paraId="2256D04C" w14:textId="65FBE9CE" w:rsidR="007C3176" w:rsidRPr="007C3176" w:rsidRDefault="007C3176" w:rsidP="00FB3DB3">
      <w:pPr>
        <w:rPr>
          <w:rFonts w:cstheme="minorHAnsi"/>
          <w:sz w:val="24"/>
          <w:szCs w:val="24"/>
        </w:rPr>
      </w:pPr>
      <w:r w:rsidRPr="007C3176">
        <w:rPr>
          <w:rFonts w:cstheme="minorHAnsi"/>
          <w:b/>
          <w:sz w:val="24"/>
          <w:szCs w:val="24"/>
        </w:rPr>
        <w:t>19/00414/FUL 12 High Street</w:t>
      </w:r>
      <w:r>
        <w:rPr>
          <w:rFonts w:cstheme="minorHAnsi"/>
          <w:sz w:val="24"/>
          <w:szCs w:val="24"/>
        </w:rPr>
        <w:t>, Ide: Raise the northern brick chimney stack</w:t>
      </w:r>
    </w:p>
    <w:p w14:paraId="64F387AE" w14:textId="77777777" w:rsidR="00FF43C3" w:rsidRPr="00FF43C3" w:rsidRDefault="0023605B" w:rsidP="00D56062">
      <w:pPr>
        <w:contextualSpacing/>
        <w:rPr>
          <w:rFonts w:cstheme="minorHAnsi"/>
          <w:b/>
          <w:sz w:val="24"/>
          <w:szCs w:val="24"/>
        </w:rPr>
      </w:pPr>
      <w:r w:rsidRPr="00D56062">
        <w:rPr>
          <w:rFonts w:eastAsia="Times New Roman" w:cstheme="minorHAnsi"/>
          <w:b/>
          <w:sz w:val="24"/>
          <w:szCs w:val="24"/>
          <w:lang w:val="en-US" w:eastAsia="en-GB" w:bidi="x-none"/>
        </w:rPr>
        <w:t>5</w:t>
      </w:r>
      <w:r w:rsidR="00304127" w:rsidRPr="00D56062">
        <w:rPr>
          <w:rFonts w:eastAsia="Times New Roman" w:cstheme="minorHAnsi"/>
          <w:b/>
          <w:sz w:val="24"/>
          <w:szCs w:val="24"/>
          <w:lang w:val="en-US" w:eastAsia="en-GB" w:bidi="x-none"/>
        </w:rPr>
        <w:t>.</w:t>
      </w:r>
      <w:r w:rsidR="00264297" w:rsidRPr="00D56062">
        <w:rPr>
          <w:rFonts w:eastAsia="Times New Roman" w:cstheme="minorHAnsi"/>
          <w:b/>
          <w:sz w:val="24"/>
          <w:szCs w:val="24"/>
          <w:lang w:val="en-US" w:eastAsia="en-GB" w:bidi="x-none"/>
        </w:rPr>
        <w:t xml:space="preserve"> </w:t>
      </w:r>
      <w:r w:rsidR="00FD5D0C" w:rsidRPr="00D56062">
        <w:rPr>
          <w:rFonts w:eastAsia="Times New Roman" w:cstheme="minorHAnsi"/>
          <w:b/>
          <w:sz w:val="24"/>
          <w:szCs w:val="24"/>
          <w:lang w:val="en-US" w:eastAsia="en-GB" w:bidi="x-none"/>
        </w:rPr>
        <w:t xml:space="preserve">Update </w:t>
      </w:r>
      <w:r w:rsidR="00F2521D" w:rsidRPr="00D56062">
        <w:rPr>
          <w:rFonts w:eastAsia="Times New Roman" w:cstheme="minorHAnsi"/>
          <w:b/>
          <w:sz w:val="24"/>
          <w:szCs w:val="24"/>
          <w:lang w:val="en-US" w:eastAsia="en-GB" w:bidi="x-none"/>
        </w:rPr>
        <w:t xml:space="preserve">on </w:t>
      </w:r>
      <w:r w:rsidR="003214D3" w:rsidRPr="00D56062">
        <w:rPr>
          <w:rFonts w:eastAsia="Times New Roman" w:cstheme="minorHAnsi"/>
          <w:b/>
          <w:sz w:val="24"/>
          <w:szCs w:val="24"/>
          <w:lang w:val="en-US" w:eastAsia="en-GB" w:bidi="x-none"/>
        </w:rPr>
        <w:t xml:space="preserve">current </w:t>
      </w:r>
      <w:r w:rsidR="00F2521D" w:rsidRPr="00D56062">
        <w:rPr>
          <w:rFonts w:eastAsia="Times New Roman" w:cstheme="minorHAnsi"/>
          <w:b/>
          <w:sz w:val="24"/>
          <w:szCs w:val="24"/>
          <w:lang w:val="en-US" w:eastAsia="en-GB" w:bidi="x-none"/>
        </w:rPr>
        <w:t>applications</w:t>
      </w:r>
      <w:r w:rsidR="00304127" w:rsidRPr="00D56062">
        <w:rPr>
          <w:rFonts w:eastAsia="Times New Roman" w:cstheme="minorHAnsi"/>
          <w:b/>
          <w:sz w:val="24"/>
          <w:szCs w:val="24"/>
          <w:lang w:val="en-US" w:eastAsia="en-GB" w:bidi="x-none"/>
        </w:rPr>
        <w:t xml:space="preserve">: </w:t>
      </w:r>
      <w:r w:rsidR="00264297" w:rsidRPr="00D56062">
        <w:rPr>
          <w:rFonts w:cstheme="minorHAnsi"/>
          <w:b/>
          <w:sz w:val="24"/>
          <w:szCs w:val="24"/>
        </w:rPr>
        <w:t xml:space="preserve">17/02835/FUL- </w:t>
      </w:r>
      <w:r w:rsidR="00264297" w:rsidRPr="00D56062">
        <w:rPr>
          <w:rFonts w:cstheme="minorHAnsi"/>
          <w:sz w:val="24"/>
          <w:szCs w:val="24"/>
        </w:rPr>
        <w:t xml:space="preserve">Sculpher Photography, Fore </w:t>
      </w:r>
      <w:r w:rsidR="00FB3DB3" w:rsidRPr="00D56062">
        <w:rPr>
          <w:rFonts w:cstheme="minorHAnsi"/>
          <w:sz w:val="24"/>
          <w:szCs w:val="24"/>
        </w:rPr>
        <w:t xml:space="preserve">   </w:t>
      </w:r>
      <w:r w:rsidR="00264297" w:rsidRPr="00D56062">
        <w:rPr>
          <w:rFonts w:cstheme="minorHAnsi"/>
          <w:sz w:val="24"/>
          <w:szCs w:val="24"/>
        </w:rPr>
        <w:t xml:space="preserve">Street </w:t>
      </w:r>
      <w:r w:rsidR="00264297" w:rsidRPr="00FF43C3">
        <w:rPr>
          <w:rFonts w:cstheme="minorHAnsi"/>
          <w:b/>
          <w:sz w:val="24"/>
          <w:szCs w:val="24"/>
        </w:rPr>
        <w:t>–</w:t>
      </w:r>
      <w:r w:rsidR="00823F93" w:rsidRPr="00FF43C3">
        <w:rPr>
          <w:rFonts w:cstheme="minorHAnsi"/>
          <w:b/>
          <w:sz w:val="24"/>
          <w:szCs w:val="24"/>
        </w:rPr>
        <w:t xml:space="preserve"> </w:t>
      </w:r>
      <w:r w:rsidR="00FB3DB3" w:rsidRPr="00FF43C3">
        <w:rPr>
          <w:rFonts w:cstheme="minorHAnsi"/>
          <w:b/>
          <w:sz w:val="24"/>
          <w:szCs w:val="24"/>
        </w:rPr>
        <w:t xml:space="preserve">  </w:t>
      </w:r>
      <w:r w:rsidR="005F3824" w:rsidRPr="00FF43C3">
        <w:rPr>
          <w:rFonts w:cstheme="minorHAnsi"/>
          <w:b/>
          <w:sz w:val="24"/>
          <w:szCs w:val="24"/>
        </w:rPr>
        <w:t>STILL AWAITING A DECISION</w:t>
      </w:r>
    </w:p>
    <w:p w14:paraId="61B4D6B1" w14:textId="2D82CF10" w:rsidR="00FF43C3" w:rsidRPr="00D56062" w:rsidRDefault="005F3824" w:rsidP="00D56062">
      <w:pPr>
        <w:contextualSpacing/>
        <w:rPr>
          <w:rFonts w:ascii="Calibri" w:hAnsi="Calibri" w:cs="Calibri"/>
          <w:color w:val="000000"/>
          <w:sz w:val="24"/>
          <w:szCs w:val="24"/>
        </w:rPr>
      </w:pPr>
      <w:r w:rsidRPr="00D56062">
        <w:rPr>
          <w:rFonts w:cstheme="minorHAnsi"/>
          <w:sz w:val="24"/>
          <w:szCs w:val="24"/>
        </w:rPr>
        <w:t xml:space="preserve"> </w:t>
      </w:r>
      <w:r w:rsidR="0028128F" w:rsidRPr="00D56062">
        <w:rPr>
          <w:rFonts w:ascii="Calibri" w:hAnsi="Calibri" w:cs="Calibri"/>
          <w:b/>
          <w:color w:val="000000"/>
          <w:sz w:val="24"/>
          <w:szCs w:val="24"/>
        </w:rPr>
        <w:t xml:space="preserve">18/01024/MAJ Springwell Nursery IDE </w:t>
      </w:r>
      <w:r w:rsidR="0028128F" w:rsidRPr="00D56062">
        <w:rPr>
          <w:rFonts w:ascii="Calibri" w:hAnsi="Calibri" w:cs="Calibri"/>
          <w:color w:val="000000"/>
          <w:sz w:val="24"/>
          <w:szCs w:val="24"/>
        </w:rPr>
        <w:t>Erection of a new</w:t>
      </w:r>
      <w:r w:rsidR="0028128F" w:rsidRPr="00D5606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28128F" w:rsidRPr="00D56062">
        <w:rPr>
          <w:rFonts w:ascii="Calibri" w:hAnsi="Calibri" w:cs="Calibri"/>
          <w:color w:val="000000"/>
          <w:sz w:val="24"/>
          <w:szCs w:val="24"/>
        </w:rPr>
        <w:t>Garden Sales Area Building including    Café/Restaurant, Storage/Warehouse, New Public Car Park Area</w:t>
      </w:r>
      <w:r w:rsidR="00FF43C3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FF43C3" w:rsidRPr="00FF43C3">
        <w:rPr>
          <w:rFonts w:ascii="Calibri" w:hAnsi="Calibri" w:cs="Calibri"/>
          <w:b/>
          <w:color w:val="000000"/>
          <w:sz w:val="24"/>
          <w:szCs w:val="24"/>
        </w:rPr>
        <w:t>STILL AWAITING A DECISION</w:t>
      </w:r>
    </w:p>
    <w:p w14:paraId="31401303" w14:textId="08408561" w:rsidR="007C3176" w:rsidRPr="007C3176" w:rsidRDefault="00D56062" w:rsidP="007C3176">
      <w:pPr>
        <w:rPr>
          <w:rFonts w:cstheme="minorHAnsi"/>
          <w:b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19/00039/FUL Springwell View, Old ide Lane</w:t>
      </w:r>
      <w:r w:rsidRPr="00D56062">
        <w:rPr>
          <w:rFonts w:cstheme="minorHAnsi"/>
          <w:sz w:val="24"/>
          <w:szCs w:val="24"/>
        </w:rPr>
        <w:t>, Use Of land as a domestic curtilage, construction of a detached garage and retention of hardstanding.</w:t>
      </w:r>
      <w:r w:rsidR="00FF43C3">
        <w:rPr>
          <w:rFonts w:cstheme="minorHAnsi"/>
          <w:sz w:val="24"/>
          <w:szCs w:val="24"/>
        </w:rPr>
        <w:t xml:space="preserve"> </w:t>
      </w:r>
      <w:proofErr w:type="gramStart"/>
      <w:r w:rsidRPr="00D56062">
        <w:rPr>
          <w:rFonts w:cstheme="minorHAnsi"/>
          <w:sz w:val="24"/>
          <w:szCs w:val="24"/>
        </w:rPr>
        <w:t>The</w:t>
      </w:r>
      <w:proofErr w:type="gramEnd"/>
      <w:r w:rsidRPr="00D56062">
        <w:rPr>
          <w:rFonts w:cstheme="minorHAnsi"/>
          <w:sz w:val="24"/>
          <w:szCs w:val="24"/>
        </w:rPr>
        <w:t xml:space="preserve"> planning committee discussed the application, but were unable to support</w:t>
      </w:r>
      <w:r w:rsidR="007C3176">
        <w:rPr>
          <w:rFonts w:cstheme="minorHAnsi"/>
          <w:sz w:val="24"/>
          <w:szCs w:val="24"/>
        </w:rPr>
        <w:t>.</w:t>
      </w:r>
      <w:r w:rsidR="00FF43C3">
        <w:rPr>
          <w:rFonts w:cstheme="minorHAnsi"/>
          <w:sz w:val="24"/>
          <w:szCs w:val="24"/>
        </w:rPr>
        <w:t xml:space="preserve"> </w:t>
      </w:r>
      <w:r w:rsidR="007C3176" w:rsidRPr="007C3176">
        <w:rPr>
          <w:rFonts w:cstheme="minorHAnsi"/>
          <w:b/>
          <w:sz w:val="24"/>
          <w:szCs w:val="24"/>
        </w:rPr>
        <w:t>APPLICATION REFUSED</w:t>
      </w:r>
    </w:p>
    <w:p w14:paraId="61128EE0" w14:textId="77777777" w:rsidR="007C3176" w:rsidRPr="00D56062" w:rsidRDefault="007C3176" w:rsidP="00D56062">
      <w:pPr>
        <w:ind w:left="360"/>
        <w:rPr>
          <w:rFonts w:cstheme="minorHAnsi"/>
          <w:sz w:val="24"/>
          <w:szCs w:val="24"/>
        </w:rPr>
      </w:pPr>
    </w:p>
    <w:p w14:paraId="74367E86" w14:textId="2A88350C" w:rsidR="001D1EED" w:rsidRPr="00FB3DB3" w:rsidRDefault="00A50A17" w:rsidP="00D56062">
      <w:pPr>
        <w:rPr>
          <w:rFonts w:cstheme="minorHAnsi"/>
          <w:sz w:val="28"/>
          <w:szCs w:val="28"/>
        </w:rPr>
      </w:pPr>
      <w:r w:rsidRPr="00D56062">
        <w:rPr>
          <w:rFonts w:cstheme="minorHAnsi"/>
          <w:b/>
          <w:sz w:val="24"/>
          <w:szCs w:val="24"/>
        </w:rPr>
        <w:t>Date of next meeting</w:t>
      </w:r>
      <w:r w:rsidR="00304127" w:rsidRPr="00D56062">
        <w:rPr>
          <w:rFonts w:cstheme="minorHAnsi"/>
          <w:b/>
          <w:sz w:val="24"/>
          <w:szCs w:val="24"/>
        </w:rPr>
        <w:t xml:space="preserve">: </w:t>
      </w:r>
      <w:r w:rsidR="00264297" w:rsidRPr="00D56062">
        <w:rPr>
          <w:rFonts w:cstheme="minorHAnsi"/>
          <w:b/>
          <w:sz w:val="24"/>
          <w:szCs w:val="24"/>
        </w:rPr>
        <w:t xml:space="preserve"> </w:t>
      </w:r>
      <w:r w:rsidR="00D56062" w:rsidRPr="00D56062">
        <w:rPr>
          <w:rFonts w:cstheme="minorHAnsi"/>
          <w:b/>
          <w:color w:val="FF0000"/>
          <w:sz w:val="24"/>
          <w:szCs w:val="24"/>
        </w:rPr>
        <w:t>15 May</w:t>
      </w:r>
      <w:r w:rsidR="00264297" w:rsidRPr="00D56062">
        <w:rPr>
          <w:rFonts w:cstheme="minorHAnsi"/>
          <w:b/>
          <w:color w:val="FF0000"/>
          <w:sz w:val="24"/>
          <w:szCs w:val="24"/>
        </w:rPr>
        <w:t xml:space="preserve"> 201</w:t>
      </w:r>
      <w:r w:rsidR="0028128F" w:rsidRPr="00D56062">
        <w:rPr>
          <w:rFonts w:cstheme="minorHAnsi"/>
          <w:b/>
          <w:color w:val="FF0000"/>
          <w:sz w:val="24"/>
          <w:szCs w:val="24"/>
        </w:rPr>
        <w:t>9</w:t>
      </w:r>
      <w:r w:rsidR="00253DE3" w:rsidRPr="00D56062">
        <w:rPr>
          <w:rFonts w:cstheme="minorHAnsi"/>
          <w:color w:val="FF0000"/>
          <w:sz w:val="24"/>
          <w:szCs w:val="24"/>
        </w:rPr>
        <w:t xml:space="preserve"> </w:t>
      </w:r>
      <w:r w:rsidR="00C74E1A" w:rsidRPr="00D56062">
        <w:rPr>
          <w:rFonts w:cstheme="minorHAnsi"/>
          <w:color w:val="FF0000"/>
          <w:sz w:val="24"/>
          <w:szCs w:val="24"/>
        </w:rPr>
        <w:t>at 6pm</w:t>
      </w:r>
      <w:r w:rsidR="00C74E1A" w:rsidRPr="00D56062">
        <w:rPr>
          <w:rFonts w:cstheme="minorHAnsi"/>
          <w:sz w:val="24"/>
          <w:szCs w:val="24"/>
        </w:rPr>
        <w:t>, at The Hub, unless otherwise</w:t>
      </w:r>
      <w:r w:rsidR="00C74E1A" w:rsidRPr="00FB3DB3">
        <w:rPr>
          <w:rFonts w:cstheme="minorHAnsi"/>
          <w:sz w:val="28"/>
          <w:szCs w:val="28"/>
        </w:rPr>
        <w:t xml:space="preserve"> advised.</w:t>
      </w:r>
    </w:p>
    <w:sectPr w:rsidR="001D1EED" w:rsidRPr="00FB3DB3" w:rsidSect="00AC4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4997A" w14:textId="77777777" w:rsidR="00700D6D" w:rsidRDefault="00700D6D" w:rsidP="00D57F73">
      <w:pPr>
        <w:spacing w:after="0" w:line="240" w:lineRule="auto"/>
      </w:pPr>
      <w:r>
        <w:separator/>
      </w:r>
    </w:p>
  </w:endnote>
  <w:endnote w:type="continuationSeparator" w:id="0">
    <w:p w14:paraId="27267089" w14:textId="77777777" w:rsidR="00700D6D" w:rsidRDefault="00700D6D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1E6E" w14:textId="77777777" w:rsidR="00D57F73" w:rsidRDefault="00D5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62F8" w14:textId="77777777" w:rsidR="00D57F73" w:rsidRDefault="00D5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8ED2" w14:textId="77777777" w:rsidR="00D57F73" w:rsidRDefault="00D5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E0732" w14:textId="77777777" w:rsidR="00700D6D" w:rsidRDefault="00700D6D" w:rsidP="00D57F73">
      <w:pPr>
        <w:spacing w:after="0" w:line="240" w:lineRule="auto"/>
      </w:pPr>
      <w:r>
        <w:separator/>
      </w:r>
    </w:p>
  </w:footnote>
  <w:footnote w:type="continuationSeparator" w:id="0">
    <w:p w14:paraId="676AFF12" w14:textId="77777777" w:rsidR="00700D6D" w:rsidRDefault="00700D6D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A4541" w14:textId="77777777" w:rsidR="00D57F73" w:rsidRDefault="00D5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67409"/>
      <w:docPartObj>
        <w:docPartGallery w:val="Watermarks"/>
        <w:docPartUnique/>
      </w:docPartObj>
    </w:sdtPr>
    <w:sdtEndPr/>
    <w:sdtContent>
      <w:p w14:paraId="13E989B6" w14:textId="53DD5073" w:rsidR="00D57F73" w:rsidRDefault="00700D6D">
        <w:pPr>
          <w:pStyle w:val="Header"/>
        </w:pPr>
        <w:r>
          <w:rPr>
            <w:noProof/>
          </w:rPr>
          <w:pict w14:anchorId="7CB7302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8F65" w14:textId="77777777" w:rsidR="00D57F73" w:rsidRDefault="00D5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C0E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5851"/>
    <w:multiLevelType w:val="multilevel"/>
    <w:tmpl w:val="EA3CC5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1CD124CF"/>
    <w:multiLevelType w:val="hybridMultilevel"/>
    <w:tmpl w:val="CA04B8B6"/>
    <w:lvl w:ilvl="0" w:tplc="348AFD08">
      <w:start w:val="4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1E6A706E"/>
    <w:multiLevelType w:val="hybridMultilevel"/>
    <w:tmpl w:val="F1DE77EC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6BEF"/>
    <w:multiLevelType w:val="hybridMultilevel"/>
    <w:tmpl w:val="FF920A92"/>
    <w:lvl w:ilvl="0" w:tplc="9A7C1368">
      <w:start w:val="7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22136DE9"/>
    <w:multiLevelType w:val="hybridMultilevel"/>
    <w:tmpl w:val="44FCF330"/>
    <w:lvl w:ilvl="0" w:tplc="BA1C4026">
      <w:start w:val="7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3B8948EF"/>
    <w:multiLevelType w:val="multilevel"/>
    <w:tmpl w:val="6A4A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40DE549E"/>
    <w:multiLevelType w:val="hybridMultilevel"/>
    <w:tmpl w:val="3B72EDDC"/>
    <w:lvl w:ilvl="0" w:tplc="24C058F6">
      <w:start w:val="7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493E1067"/>
    <w:multiLevelType w:val="multilevel"/>
    <w:tmpl w:val="039A6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9" w15:restartNumberingAfterBreak="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42266"/>
    <w:multiLevelType w:val="hybridMultilevel"/>
    <w:tmpl w:val="9B9078C8"/>
    <w:lvl w:ilvl="0" w:tplc="F4E8F2C8">
      <w:start w:val="4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1466015"/>
    <w:multiLevelType w:val="hybridMultilevel"/>
    <w:tmpl w:val="FBC8E88A"/>
    <w:lvl w:ilvl="0" w:tplc="EE6EBB40">
      <w:start w:val="4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" w15:restartNumberingAfterBreak="0">
    <w:nsid w:val="719003B6"/>
    <w:multiLevelType w:val="hybridMultilevel"/>
    <w:tmpl w:val="C452F434"/>
    <w:lvl w:ilvl="0" w:tplc="1DCC6F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D4E38"/>
    <w:multiLevelType w:val="hybridMultilevel"/>
    <w:tmpl w:val="9A5EB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120046"/>
    <w:multiLevelType w:val="multilevel"/>
    <w:tmpl w:val="A9743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31" w:hanging="1800"/>
      </w:pPr>
      <w:rPr>
        <w:rFonts w:hint="default"/>
        <w:b/>
      </w:rPr>
    </w:lvl>
  </w:abstractNum>
  <w:abstractNum w:abstractNumId="17" w15:restartNumberingAfterBreak="0">
    <w:nsid w:val="79616298"/>
    <w:multiLevelType w:val="hybridMultilevel"/>
    <w:tmpl w:val="CEECB730"/>
    <w:lvl w:ilvl="0" w:tplc="49303CD2">
      <w:start w:val="28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7FCE4CE4"/>
    <w:multiLevelType w:val="hybridMultilevel"/>
    <w:tmpl w:val="E646B4DE"/>
    <w:lvl w:ilvl="0" w:tplc="9626D174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0"/>
  </w:num>
  <w:num w:numId="5">
    <w:abstractNumId w:val="0"/>
  </w:num>
  <w:num w:numId="6">
    <w:abstractNumId w:val="3"/>
  </w:num>
  <w:num w:numId="7">
    <w:abstractNumId w:val="18"/>
  </w:num>
  <w:num w:numId="8">
    <w:abstractNumId w:val="11"/>
  </w:num>
  <w:num w:numId="9">
    <w:abstractNumId w:val="8"/>
  </w:num>
  <w:num w:numId="10">
    <w:abstractNumId w:val="1"/>
  </w:num>
  <w:num w:numId="11">
    <w:abstractNumId w:val="13"/>
  </w:num>
  <w:num w:numId="12">
    <w:abstractNumId w:val="6"/>
  </w:num>
  <w:num w:numId="13">
    <w:abstractNumId w:val="17"/>
  </w:num>
  <w:num w:numId="14">
    <w:abstractNumId w:val="5"/>
  </w:num>
  <w:num w:numId="15">
    <w:abstractNumId w:val="7"/>
  </w:num>
  <w:num w:numId="16">
    <w:abstractNumId w:val="4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CB"/>
    <w:rsid w:val="0006472C"/>
    <w:rsid w:val="000770AA"/>
    <w:rsid w:val="000C48C6"/>
    <w:rsid w:val="0011653C"/>
    <w:rsid w:val="0011748C"/>
    <w:rsid w:val="0015659B"/>
    <w:rsid w:val="0017031D"/>
    <w:rsid w:val="0017034D"/>
    <w:rsid w:val="0018440E"/>
    <w:rsid w:val="001B2634"/>
    <w:rsid w:val="001B57DE"/>
    <w:rsid w:val="001C5D63"/>
    <w:rsid w:val="001D1EED"/>
    <w:rsid w:val="0023605B"/>
    <w:rsid w:val="00253DE3"/>
    <w:rsid w:val="00264297"/>
    <w:rsid w:val="00264EEB"/>
    <w:rsid w:val="0028128F"/>
    <w:rsid w:val="00293E8E"/>
    <w:rsid w:val="002E3BA6"/>
    <w:rsid w:val="00304127"/>
    <w:rsid w:val="003148FC"/>
    <w:rsid w:val="003214D3"/>
    <w:rsid w:val="00342F88"/>
    <w:rsid w:val="003461DE"/>
    <w:rsid w:val="00362752"/>
    <w:rsid w:val="00373CC3"/>
    <w:rsid w:val="00387208"/>
    <w:rsid w:val="003922CB"/>
    <w:rsid w:val="003B0699"/>
    <w:rsid w:val="003B2A49"/>
    <w:rsid w:val="003C443D"/>
    <w:rsid w:val="004078B4"/>
    <w:rsid w:val="00431572"/>
    <w:rsid w:val="004353B7"/>
    <w:rsid w:val="00440B9A"/>
    <w:rsid w:val="0044350B"/>
    <w:rsid w:val="00454650"/>
    <w:rsid w:val="004573EE"/>
    <w:rsid w:val="004C0F6D"/>
    <w:rsid w:val="004D3932"/>
    <w:rsid w:val="004F7FA7"/>
    <w:rsid w:val="00504013"/>
    <w:rsid w:val="00521E6A"/>
    <w:rsid w:val="00536CAD"/>
    <w:rsid w:val="005561E3"/>
    <w:rsid w:val="00561F1D"/>
    <w:rsid w:val="00563B65"/>
    <w:rsid w:val="00592383"/>
    <w:rsid w:val="005B04AA"/>
    <w:rsid w:val="005B58CF"/>
    <w:rsid w:val="005E64AF"/>
    <w:rsid w:val="005F3824"/>
    <w:rsid w:val="005F4C33"/>
    <w:rsid w:val="00600ECB"/>
    <w:rsid w:val="00653573"/>
    <w:rsid w:val="006A0D1E"/>
    <w:rsid w:val="006C5E27"/>
    <w:rsid w:val="00700A3D"/>
    <w:rsid w:val="00700D6D"/>
    <w:rsid w:val="00744A90"/>
    <w:rsid w:val="007540A4"/>
    <w:rsid w:val="00762A7D"/>
    <w:rsid w:val="007A6235"/>
    <w:rsid w:val="007A6A69"/>
    <w:rsid w:val="007B603B"/>
    <w:rsid w:val="007C3176"/>
    <w:rsid w:val="0081430C"/>
    <w:rsid w:val="00823F93"/>
    <w:rsid w:val="008503AA"/>
    <w:rsid w:val="0086104C"/>
    <w:rsid w:val="00876548"/>
    <w:rsid w:val="00892A14"/>
    <w:rsid w:val="008E26A2"/>
    <w:rsid w:val="008F4B66"/>
    <w:rsid w:val="009767E1"/>
    <w:rsid w:val="009C194C"/>
    <w:rsid w:val="009E2842"/>
    <w:rsid w:val="009E41A4"/>
    <w:rsid w:val="009F1093"/>
    <w:rsid w:val="00A070EC"/>
    <w:rsid w:val="00A24878"/>
    <w:rsid w:val="00A373CC"/>
    <w:rsid w:val="00A50A17"/>
    <w:rsid w:val="00A84C0D"/>
    <w:rsid w:val="00AC4A9D"/>
    <w:rsid w:val="00AD188C"/>
    <w:rsid w:val="00AD37A9"/>
    <w:rsid w:val="00B018F1"/>
    <w:rsid w:val="00B15EAC"/>
    <w:rsid w:val="00B94179"/>
    <w:rsid w:val="00BA564B"/>
    <w:rsid w:val="00BD1D3E"/>
    <w:rsid w:val="00BD741D"/>
    <w:rsid w:val="00BE2C3A"/>
    <w:rsid w:val="00BF3754"/>
    <w:rsid w:val="00C74E1A"/>
    <w:rsid w:val="00CA3D50"/>
    <w:rsid w:val="00CA7F99"/>
    <w:rsid w:val="00CB4ED5"/>
    <w:rsid w:val="00CD3087"/>
    <w:rsid w:val="00CE275A"/>
    <w:rsid w:val="00CF0F5A"/>
    <w:rsid w:val="00D025D0"/>
    <w:rsid w:val="00D231F4"/>
    <w:rsid w:val="00D56062"/>
    <w:rsid w:val="00D57F73"/>
    <w:rsid w:val="00D90C4D"/>
    <w:rsid w:val="00D91529"/>
    <w:rsid w:val="00DB7203"/>
    <w:rsid w:val="00E24120"/>
    <w:rsid w:val="00E56C17"/>
    <w:rsid w:val="00EB5F95"/>
    <w:rsid w:val="00EC6CBF"/>
    <w:rsid w:val="00F2521D"/>
    <w:rsid w:val="00F62C04"/>
    <w:rsid w:val="00FA7E69"/>
    <w:rsid w:val="00FB07EB"/>
    <w:rsid w:val="00FB3DB3"/>
    <w:rsid w:val="00FD5D0C"/>
    <w:rsid w:val="00FD6F51"/>
    <w:rsid w:val="00FE3FD5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6B9295"/>
  <w15:chartTrackingRefBased/>
  <w15:docId w15:val="{33537846-E45A-413D-B961-FF580AF6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Rose Saunders</cp:lastModifiedBy>
  <cp:revision>2</cp:revision>
  <cp:lastPrinted>2018-06-13T08:28:00Z</cp:lastPrinted>
  <dcterms:created xsi:type="dcterms:W3CDTF">2019-03-27T18:23:00Z</dcterms:created>
  <dcterms:modified xsi:type="dcterms:W3CDTF">2019-03-27T18:23:00Z</dcterms:modified>
</cp:coreProperties>
</file>