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0ABC" w14:textId="53FFA9B5" w:rsidR="00D70484" w:rsidRDefault="00C54402">
      <w:r>
        <w:tab/>
      </w:r>
      <w:r w:rsidR="00D70484">
        <w:t xml:space="preserve">                                                                                                                                  PAPER 1</w:t>
      </w:r>
      <w:r w:rsidR="00D51BD3">
        <w:t xml:space="preserve"> ANNUAL</w:t>
      </w:r>
    </w:p>
    <w:p w14:paraId="250DD805" w14:textId="68DBD177" w:rsidR="00D51BD3" w:rsidRDefault="00C54402" w:rsidP="00D51BD3">
      <w:pPr>
        <w:jc w:val="center"/>
        <w:rPr>
          <w:b/>
          <w:sz w:val="24"/>
          <w:szCs w:val="24"/>
        </w:rPr>
      </w:pPr>
      <w:r w:rsidRPr="000F3E61">
        <w:rPr>
          <w:b/>
          <w:sz w:val="24"/>
          <w:szCs w:val="24"/>
        </w:rPr>
        <w:t xml:space="preserve">IDE PARISH COUNCIL – </w:t>
      </w:r>
      <w:r w:rsidR="00B06836">
        <w:rPr>
          <w:b/>
          <w:sz w:val="24"/>
          <w:szCs w:val="24"/>
        </w:rPr>
        <w:t xml:space="preserve">TREASURER’S </w:t>
      </w:r>
      <w:r w:rsidRPr="000F3E61">
        <w:rPr>
          <w:b/>
          <w:sz w:val="24"/>
          <w:szCs w:val="24"/>
        </w:rPr>
        <w:t>FINANCIAL REPORT</w:t>
      </w:r>
    </w:p>
    <w:p w14:paraId="16BE9525" w14:textId="1F24FBC7" w:rsidR="00A55961" w:rsidRPr="000F3E61" w:rsidRDefault="00C54402" w:rsidP="00D51BD3">
      <w:pPr>
        <w:jc w:val="center"/>
        <w:rPr>
          <w:b/>
          <w:sz w:val="24"/>
          <w:szCs w:val="24"/>
        </w:rPr>
      </w:pPr>
      <w:r w:rsidRPr="000F3E61">
        <w:rPr>
          <w:b/>
          <w:sz w:val="24"/>
          <w:szCs w:val="24"/>
        </w:rPr>
        <w:t>FOR YEAR ENDED 31 MARCH 2019</w:t>
      </w:r>
    </w:p>
    <w:p w14:paraId="1E58FDFE" w14:textId="60E2FDFD" w:rsidR="00C54402" w:rsidRDefault="00C54402">
      <w:pPr>
        <w:rPr>
          <w:b/>
        </w:rPr>
      </w:pPr>
      <w:r>
        <w:t xml:space="preserve">Opening Balance </w:t>
      </w:r>
      <w:r w:rsidRPr="00C54402">
        <w:rPr>
          <w:b/>
        </w:rPr>
        <w:t xml:space="preserve">£ 4903.39 </w:t>
      </w:r>
      <w:r>
        <w:rPr>
          <w:b/>
        </w:rPr>
        <w:t xml:space="preserve">                  </w:t>
      </w:r>
      <w:r w:rsidRPr="00C54402">
        <w:t xml:space="preserve">Receipts </w:t>
      </w:r>
      <w:r w:rsidR="000F3E61">
        <w:t xml:space="preserve">    </w:t>
      </w:r>
      <w:r>
        <w:rPr>
          <w:b/>
        </w:rPr>
        <w:t xml:space="preserve"> £9663.50</w:t>
      </w:r>
    </w:p>
    <w:p w14:paraId="5BA5DADA" w14:textId="07A0DC3F" w:rsidR="00C54402" w:rsidRDefault="00C54402" w:rsidP="00C54402">
      <w:pPr>
        <w:rPr>
          <w:b/>
        </w:rPr>
      </w:pPr>
      <w:r>
        <w:t xml:space="preserve">Closing Balance </w:t>
      </w:r>
      <w:r w:rsidR="00ED683B">
        <w:t xml:space="preserve"> </w:t>
      </w:r>
      <w:r>
        <w:t xml:space="preserve"> </w:t>
      </w:r>
      <w:r w:rsidRPr="00C54402">
        <w:rPr>
          <w:b/>
        </w:rPr>
        <w:t>£4581.21</w:t>
      </w:r>
      <w:r>
        <w:t xml:space="preserve">                    Paym</w:t>
      </w:r>
      <w:r w:rsidR="00C07858">
        <w:t xml:space="preserve">ents </w:t>
      </w:r>
      <w:r w:rsidR="000F3E61">
        <w:t xml:space="preserve"> </w:t>
      </w:r>
      <w:r w:rsidR="00C07858">
        <w:t xml:space="preserve"> </w:t>
      </w:r>
      <w:r w:rsidR="00C07858" w:rsidRPr="00C07858">
        <w:rPr>
          <w:b/>
        </w:rPr>
        <w:t>£9985.68</w:t>
      </w:r>
    </w:p>
    <w:p w14:paraId="1B3B551D" w14:textId="6F2A784A" w:rsidR="00ED683B" w:rsidRPr="00D70484" w:rsidRDefault="00ED683B" w:rsidP="00C54402">
      <w:r>
        <w:rPr>
          <w:b/>
        </w:rPr>
        <w:t>Deposit Account £698.30</w:t>
      </w:r>
      <w:r w:rsidR="005F7A77">
        <w:rPr>
          <w:b/>
        </w:rPr>
        <w:t xml:space="preserve"> </w:t>
      </w:r>
      <w:r w:rsidR="005F7A77" w:rsidRPr="00D70484">
        <w:t>(includes interest of £0.36p)</w:t>
      </w:r>
    </w:p>
    <w:p w14:paraId="0F36C3AD" w14:textId="77777777" w:rsidR="000F3E61" w:rsidRDefault="00C07858" w:rsidP="00C54402">
      <w:pPr>
        <w:rPr>
          <w:b/>
        </w:rPr>
      </w:pPr>
      <w:r>
        <w:rPr>
          <w:b/>
        </w:rPr>
        <w:t xml:space="preserve">INCOME </w:t>
      </w:r>
      <w:r w:rsidR="009B0A7D">
        <w:rPr>
          <w:b/>
        </w:rPr>
        <w:t>- £9,663.50</w:t>
      </w:r>
    </w:p>
    <w:p w14:paraId="30E16D06" w14:textId="629BD492" w:rsidR="00C07858" w:rsidRDefault="00C07858" w:rsidP="00C54402">
      <w:r w:rsidRPr="00C07858">
        <w:t>Precept</w:t>
      </w:r>
      <w:r>
        <w:t xml:space="preserve"> £6247.00; Cemetery Fees £1,636; Allotment Fees £216.5</w:t>
      </w:r>
      <w:r w:rsidR="005F7A77">
        <w:t>0;</w:t>
      </w:r>
      <w:r>
        <w:t xml:space="preserve"> Grants £350 (</w:t>
      </w:r>
      <w:r w:rsidR="00443151">
        <w:t xml:space="preserve">TDC/DCC </w:t>
      </w:r>
      <w:r>
        <w:t>grants for World Cup and Royal Wedding)</w:t>
      </w:r>
      <w:r w:rsidR="005F7A77">
        <w:t xml:space="preserve">; </w:t>
      </w:r>
      <w:r>
        <w:t xml:space="preserve">£633 </w:t>
      </w:r>
      <w:r w:rsidR="00443151">
        <w:t xml:space="preserve">(TDC/DCC) </w:t>
      </w:r>
      <w:r>
        <w:t>for Ide Walk Card</w:t>
      </w:r>
      <w:r w:rsidR="00443151">
        <w:t>s</w:t>
      </w:r>
      <w:r w:rsidR="005F7A77">
        <w:t xml:space="preserve">; </w:t>
      </w:r>
      <w:r w:rsidR="00443151">
        <w:t>Grants £437.50</w:t>
      </w:r>
      <w:r>
        <w:t xml:space="preserve"> </w:t>
      </w:r>
      <w:r w:rsidR="00443151">
        <w:t>(TDC/DCC for PCOWG and WMWG)</w:t>
      </w:r>
      <w:r w:rsidR="008C6628">
        <w:t xml:space="preserve"> Refund PCOWG £94.00</w:t>
      </w:r>
    </w:p>
    <w:p w14:paraId="4F8A615A" w14:textId="403B7D52" w:rsidR="00443151" w:rsidRPr="008C6628" w:rsidRDefault="00443151" w:rsidP="00C54402">
      <w:pPr>
        <w:rPr>
          <w:b/>
        </w:rPr>
      </w:pPr>
      <w:r w:rsidRPr="008C6628">
        <w:rPr>
          <w:b/>
        </w:rPr>
        <w:t>EXPENSES</w:t>
      </w:r>
      <w:r w:rsidR="009B0A7D">
        <w:rPr>
          <w:b/>
        </w:rPr>
        <w:t xml:space="preserve"> - £9,985.68</w:t>
      </w:r>
    </w:p>
    <w:p w14:paraId="0B03EA67" w14:textId="6BE4CC85" w:rsidR="009B0A7D" w:rsidRDefault="00443151" w:rsidP="009B0A7D">
      <w:r>
        <w:t>Clerks Pay £2015.12;</w:t>
      </w:r>
      <w:r w:rsidR="00A951C4">
        <w:t xml:space="preserve"> </w:t>
      </w:r>
      <w:r w:rsidR="008C6628">
        <w:t>Grants to PCOWG £500.00 WMWG £500.00</w:t>
      </w:r>
      <w:r w:rsidR="00ED683B">
        <w:t xml:space="preserve">; WORLD Cup £350.00 </w:t>
      </w:r>
      <w:r w:rsidR="005F7A77">
        <w:t>(grants)</w:t>
      </w:r>
      <w:r w:rsidR="000F3E61">
        <w:t xml:space="preserve"> </w:t>
      </w:r>
      <w:r w:rsidR="00A951C4">
        <w:t>Payroll</w:t>
      </w:r>
      <w:r w:rsidR="005F7A77">
        <w:t xml:space="preserve"> costs</w:t>
      </w:r>
      <w:r w:rsidR="00ED683B">
        <w:t xml:space="preserve"> </w:t>
      </w:r>
      <w:r w:rsidR="00A951C4">
        <w:t>£126.00</w:t>
      </w:r>
      <w:r w:rsidR="005F7A77">
        <w:t xml:space="preserve">; </w:t>
      </w:r>
      <w:r w:rsidR="000F3E61">
        <w:t xml:space="preserve"> </w:t>
      </w:r>
      <w:r w:rsidR="00A951C4">
        <w:t xml:space="preserve"> Audit costs £157.20; Office costs</w:t>
      </w:r>
      <w:r w:rsidR="00ED683B">
        <w:t xml:space="preserve"> </w:t>
      </w:r>
      <w:r w:rsidR="00A951C4">
        <w:t xml:space="preserve">£142.46; </w:t>
      </w:r>
      <w:r w:rsidR="008C6628">
        <w:t>Courses £30.00; Ide Walk Cards</w:t>
      </w:r>
      <w:r w:rsidR="005F7A77">
        <w:t xml:space="preserve"> </w:t>
      </w:r>
      <w:r w:rsidR="008C6628">
        <w:t>£364.44</w:t>
      </w:r>
      <w:r w:rsidR="005F7A77">
        <w:t>;</w:t>
      </w:r>
      <w:r w:rsidR="00ED683B">
        <w:t xml:space="preserve"> IOC £35.00</w:t>
      </w:r>
      <w:r w:rsidR="005F7A77">
        <w:t>;</w:t>
      </w:r>
      <w:r w:rsidR="00ED683B">
        <w:t xml:space="preserve"> Councillor Expenses £6.50</w:t>
      </w:r>
      <w:r w:rsidR="005F7A77">
        <w:t>;</w:t>
      </w:r>
      <w:r w:rsidR="00ED683B">
        <w:t xml:space="preserve"> Rent </w:t>
      </w:r>
      <w:r w:rsidR="005F7A77">
        <w:t xml:space="preserve">of Hub </w:t>
      </w:r>
      <w:r w:rsidR="00ED683B">
        <w:t>£60.00</w:t>
      </w:r>
      <w:r w:rsidR="005F7A77">
        <w:t>;</w:t>
      </w:r>
      <w:r w:rsidR="00ED683B">
        <w:t xml:space="preserve"> Insurance £419.53</w:t>
      </w:r>
      <w:r w:rsidR="005F7A77">
        <w:t>;</w:t>
      </w:r>
      <w:r w:rsidR="000F3E61">
        <w:t xml:space="preserve"> </w:t>
      </w:r>
      <w:r w:rsidR="00A951C4">
        <w:t xml:space="preserve">DALC £125.96; Website Costs </w:t>
      </w:r>
      <w:r w:rsidR="008C6628">
        <w:t>£115.20 Allotment rent DCC £120.00; BL Wreath £60.00</w:t>
      </w:r>
      <w:r w:rsidR="000F3E61">
        <w:t xml:space="preserve">; </w:t>
      </w:r>
      <w:r>
        <w:t>Cemetery/Green cutting £</w:t>
      </w:r>
      <w:r w:rsidR="00A951C4">
        <w:t>1200</w:t>
      </w:r>
      <w:r w:rsidR="005F7A77">
        <w:t>;</w:t>
      </w:r>
      <w:r>
        <w:t xml:space="preserve"> repairs to Cemetery Path £1973.13</w:t>
      </w:r>
      <w:r w:rsidR="00A951C4">
        <w:t xml:space="preserve">: Water costs £46.12; Gardening costs £221.18; </w:t>
      </w:r>
      <w:r w:rsidR="008C6628">
        <w:t>Play equipment check £113.40</w:t>
      </w:r>
      <w:r w:rsidR="005F7A77">
        <w:t>;</w:t>
      </w:r>
      <w:r w:rsidR="008C6628">
        <w:t xml:space="preserve"> Defib £215.00; Water Drain clearing £452.00; Dog bags £55.00</w:t>
      </w:r>
      <w:r w:rsidR="005F7A77">
        <w:t>;</w:t>
      </w:r>
      <w:r w:rsidR="008C6628">
        <w:t xml:space="preserve"> PCOWG £94.00</w:t>
      </w:r>
    </w:p>
    <w:p w14:paraId="0BF19A0A" w14:textId="77777777" w:rsidR="005F7A77" w:rsidRPr="005F7A77" w:rsidRDefault="009B0A7D" w:rsidP="009B0A7D">
      <w:pPr>
        <w:rPr>
          <w:b/>
        </w:rPr>
      </w:pPr>
      <w:r w:rsidRPr="005F7A77">
        <w:rPr>
          <w:b/>
        </w:rPr>
        <w:t xml:space="preserve"> Pynes Community Orchard</w:t>
      </w:r>
    </w:p>
    <w:p w14:paraId="49ED6484" w14:textId="5DF2843E" w:rsidR="009B0A7D" w:rsidRDefault="009B0A7D" w:rsidP="009B0A7D">
      <w:r>
        <w:t xml:space="preserve"> </w:t>
      </w:r>
      <w:r w:rsidR="005F7A77">
        <w:rPr>
          <w:b/>
        </w:rPr>
        <w:t>Receipts</w:t>
      </w:r>
      <w:r>
        <w:t xml:space="preserve"> Donations/Grants £1553.75 </w:t>
      </w:r>
      <w:r w:rsidR="005F7A77">
        <w:t xml:space="preserve"> </w:t>
      </w:r>
      <w:r>
        <w:t xml:space="preserve">  </w:t>
      </w:r>
      <w:r w:rsidR="005F7A77">
        <w:rPr>
          <w:b/>
        </w:rPr>
        <w:t xml:space="preserve">Payments </w:t>
      </w:r>
      <w:r>
        <w:t xml:space="preserve">£726   </w:t>
      </w:r>
      <w:r w:rsidRPr="00CE26D3">
        <w:rPr>
          <w:b/>
        </w:rPr>
        <w:t>Balance</w:t>
      </w:r>
      <w:r>
        <w:t xml:space="preserve"> </w:t>
      </w:r>
      <w:r w:rsidRPr="009B0A7D">
        <w:rPr>
          <w:b/>
        </w:rPr>
        <w:t>£827.75</w:t>
      </w:r>
    </w:p>
    <w:p w14:paraId="5825D1F2" w14:textId="098D3EF8" w:rsidR="005F7A77" w:rsidRPr="000F3E61" w:rsidRDefault="009B0A7D" w:rsidP="009B0A7D">
      <w:pPr>
        <w:rPr>
          <w:b/>
        </w:rPr>
      </w:pPr>
      <w:r w:rsidRPr="000F3E61">
        <w:rPr>
          <w:b/>
        </w:rPr>
        <w:t>Weir Meadow Rec</w:t>
      </w:r>
      <w:r w:rsidR="000F3E61">
        <w:rPr>
          <w:b/>
        </w:rPr>
        <w:t xml:space="preserve">reation </w:t>
      </w:r>
      <w:r w:rsidRPr="000F3E61">
        <w:rPr>
          <w:b/>
        </w:rPr>
        <w:t>Ground</w:t>
      </w:r>
    </w:p>
    <w:p w14:paraId="4544DECE" w14:textId="2E862551" w:rsidR="009B0A7D" w:rsidRDefault="005F7A77" w:rsidP="009B0A7D">
      <w:r>
        <w:rPr>
          <w:b/>
        </w:rPr>
        <w:t>Receipts</w:t>
      </w:r>
      <w:r w:rsidR="009B0A7D" w:rsidRPr="00A11891">
        <w:rPr>
          <w:b/>
        </w:rPr>
        <w:t xml:space="preserve"> </w:t>
      </w:r>
      <w:r w:rsidR="009B0A7D">
        <w:t xml:space="preserve">£3525.05 </w:t>
      </w:r>
      <w:r>
        <w:t xml:space="preserve"> </w:t>
      </w:r>
      <w:r w:rsidR="009B0A7D">
        <w:t xml:space="preserve"> </w:t>
      </w:r>
      <w:r w:rsidRPr="005F7A77">
        <w:rPr>
          <w:b/>
        </w:rPr>
        <w:t>Payments</w:t>
      </w:r>
      <w:r w:rsidR="009B0A7D">
        <w:t xml:space="preserve"> £0.00  </w:t>
      </w:r>
      <w:r w:rsidR="009B0A7D" w:rsidRPr="00A11891">
        <w:rPr>
          <w:b/>
        </w:rPr>
        <w:t xml:space="preserve"> Balance</w:t>
      </w:r>
      <w:r w:rsidR="009B0A7D">
        <w:t xml:space="preserve"> </w:t>
      </w:r>
      <w:r w:rsidR="009B0A7D" w:rsidRPr="009B0A7D">
        <w:rPr>
          <w:b/>
        </w:rPr>
        <w:t>£3525.05</w:t>
      </w:r>
    </w:p>
    <w:p w14:paraId="6EEE49B2" w14:textId="11D73DAC" w:rsidR="00A951C4" w:rsidRDefault="00ED683B" w:rsidP="00C54402">
      <w:r>
        <w:t>No Village grants were applied for</w:t>
      </w:r>
      <w:r w:rsidR="005F7A77">
        <w:t xml:space="preserve">.  </w:t>
      </w:r>
      <w:r>
        <w:t xml:space="preserve">We have prepaid for Memorial Hall rent </w:t>
      </w:r>
    </w:p>
    <w:p w14:paraId="0965A7FC" w14:textId="215E14FE" w:rsidR="00D9364D" w:rsidRDefault="00D9364D" w:rsidP="00C54402">
      <w:r>
        <w:rPr>
          <w:b/>
        </w:rPr>
        <w:t xml:space="preserve">THE </w:t>
      </w:r>
      <w:r w:rsidRPr="00D9364D">
        <w:rPr>
          <w:b/>
        </w:rPr>
        <w:t>IN</w:t>
      </w:r>
      <w:r>
        <w:rPr>
          <w:b/>
        </w:rPr>
        <w:t>T</w:t>
      </w:r>
      <w:r w:rsidRPr="00D9364D">
        <w:rPr>
          <w:b/>
        </w:rPr>
        <w:t>ERNAL AUDITOR REPORT</w:t>
      </w:r>
      <w:r>
        <w:rPr>
          <w:b/>
        </w:rPr>
        <w:t xml:space="preserve"> </w:t>
      </w:r>
      <w:r w:rsidR="00D51BD3">
        <w:t>is</w:t>
      </w:r>
      <w:r>
        <w:t xml:space="preserve"> incl</w:t>
      </w:r>
      <w:r w:rsidR="00D51BD3">
        <w:t xml:space="preserve">uded in the </w:t>
      </w:r>
      <w:proofErr w:type="gramStart"/>
      <w:r>
        <w:t xml:space="preserve">regular </w:t>
      </w:r>
      <w:r w:rsidR="00D51BD3">
        <w:t xml:space="preserve"> IPC</w:t>
      </w:r>
      <w:proofErr w:type="gramEnd"/>
      <w:r w:rsidR="00D51BD3">
        <w:t xml:space="preserve"> meeting </w:t>
      </w:r>
      <w:r>
        <w:t>agenda (</w:t>
      </w:r>
      <w:r w:rsidR="00DF1789">
        <w:t>immediately following this meeting). One of her recommendations is that our reserve in the deposit</w:t>
      </w:r>
      <w:r>
        <w:t xml:space="preserve"> ac</w:t>
      </w:r>
      <w:r w:rsidR="00DF1789">
        <w:t>count should increase to about a quarter of our £6247 precept (£1500).</w:t>
      </w:r>
      <w:r>
        <w:t xml:space="preserve"> I propose that we pay £400 now and £400 from the next precept payment due September 2019</w:t>
      </w:r>
      <w:r w:rsidR="00DF1789">
        <w:t>, to bring the reserved amount up to £1498.30.</w:t>
      </w:r>
    </w:p>
    <w:p w14:paraId="121E58AD" w14:textId="77777777" w:rsidR="00D51BD3" w:rsidRDefault="00D51BD3" w:rsidP="00C54402"/>
    <w:p w14:paraId="313CA91C" w14:textId="7F305CDA" w:rsidR="00D51BD3" w:rsidRDefault="00D51BD3" w:rsidP="00C54402">
      <w:r>
        <w:t xml:space="preserve">Mel </w:t>
      </w:r>
      <w:proofErr w:type="spellStart"/>
      <w:r>
        <w:t>Liversage</w:t>
      </w:r>
      <w:proofErr w:type="spellEnd"/>
      <w:r>
        <w:t xml:space="preserve"> 9 May 2019 </w:t>
      </w:r>
    </w:p>
    <w:p w14:paraId="232B8D3E" w14:textId="77777777" w:rsidR="00B13B75" w:rsidRDefault="00B13B75" w:rsidP="00C54402"/>
    <w:p w14:paraId="2C7E1335" w14:textId="266F9ECB" w:rsidR="00ED683B" w:rsidRPr="00B13B75" w:rsidRDefault="00B13B75" w:rsidP="00C54402">
      <w:pPr>
        <w:rPr>
          <w:sz w:val="20"/>
          <w:szCs w:val="20"/>
        </w:rPr>
      </w:pPr>
      <w:r w:rsidRPr="00B13B75">
        <w:rPr>
          <w:sz w:val="20"/>
          <w:szCs w:val="20"/>
        </w:rPr>
        <w:t xml:space="preserve">Paper 1 annual. 15 May 2019 Treasurer report </w:t>
      </w:r>
      <w:proofErr w:type="gramStart"/>
      <w:r w:rsidRPr="00B13B75">
        <w:rPr>
          <w:sz w:val="20"/>
          <w:szCs w:val="20"/>
        </w:rPr>
        <w:t>FINAL .</w:t>
      </w:r>
      <w:proofErr w:type="spellStart"/>
      <w:r w:rsidRPr="00B13B75">
        <w:rPr>
          <w:sz w:val="20"/>
          <w:szCs w:val="20"/>
        </w:rPr>
        <w:t>docx</w:t>
      </w:r>
      <w:bookmarkStart w:id="0" w:name="_GoBack"/>
      <w:bookmarkEnd w:id="0"/>
      <w:proofErr w:type="spellEnd"/>
      <w:proofErr w:type="gramEnd"/>
    </w:p>
    <w:sectPr w:rsidR="00ED683B" w:rsidRPr="00B1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02"/>
    <w:rsid w:val="000F3E61"/>
    <w:rsid w:val="00443151"/>
    <w:rsid w:val="005F7A77"/>
    <w:rsid w:val="00847F36"/>
    <w:rsid w:val="00884248"/>
    <w:rsid w:val="008C6628"/>
    <w:rsid w:val="009B0A7D"/>
    <w:rsid w:val="00A11891"/>
    <w:rsid w:val="00A55961"/>
    <w:rsid w:val="00A951C4"/>
    <w:rsid w:val="00B06836"/>
    <w:rsid w:val="00B13B75"/>
    <w:rsid w:val="00B21B96"/>
    <w:rsid w:val="00C07858"/>
    <w:rsid w:val="00C54402"/>
    <w:rsid w:val="00CE26D3"/>
    <w:rsid w:val="00D51BD3"/>
    <w:rsid w:val="00D70484"/>
    <w:rsid w:val="00D9364D"/>
    <w:rsid w:val="00DF1789"/>
    <w:rsid w:val="00E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C4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3</cp:revision>
  <cp:lastPrinted>2019-05-07T11:22:00Z</cp:lastPrinted>
  <dcterms:created xsi:type="dcterms:W3CDTF">2019-05-09T11:04:00Z</dcterms:created>
  <dcterms:modified xsi:type="dcterms:W3CDTF">2019-05-09T11:04:00Z</dcterms:modified>
</cp:coreProperties>
</file>