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D2A1" w14:textId="77CC480C" w:rsidR="00743C96" w:rsidRPr="00743C96" w:rsidRDefault="00743C96" w:rsidP="0074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>IDE PARISH COUNCIL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-CLIMATE EMERGENCY WORKING GROUP</w:t>
      </w:r>
    </w:p>
    <w:p w14:paraId="1C0D4E72" w14:textId="3FB4CDD6" w:rsidR="00743C96" w:rsidRPr="00743C96" w:rsidRDefault="00743C96" w:rsidP="0074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MINUTES OF MEETING HELD ON </w:t>
      </w:r>
      <w:r w:rsidR="008B016D">
        <w:rPr>
          <w:rFonts w:ascii="Calibri" w:eastAsia="Times New Roman" w:hAnsi="Calibri" w:cs="Calibri"/>
          <w:b/>
          <w:bCs/>
          <w:color w:val="000000"/>
          <w:lang w:eastAsia="en-GB"/>
        </w:rPr>
        <w:t>Tuesday 3 September</w:t>
      </w: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2019</w:t>
      </w:r>
    </w:p>
    <w:p w14:paraId="45872AE1" w14:textId="4F0CF44A" w:rsidR="00743C96" w:rsidRPr="00743C96" w:rsidRDefault="00743C96" w:rsidP="00743C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>at 7.</w:t>
      </w:r>
      <w:r w:rsidR="0037757A">
        <w:rPr>
          <w:rFonts w:ascii="Calibri" w:eastAsia="Times New Roman" w:hAnsi="Calibri" w:cs="Calibri"/>
          <w:b/>
          <w:bCs/>
          <w:color w:val="000000"/>
          <w:lang w:eastAsia="en-GB"/>
        </w:rPr>
        <w:t>3</w:t>
      </w: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0pm </w:t>
      </w:r>
      <w:r w:rsidR="0037757A">
        <w:rPr>
          <w:rFonts w:ascii="Calibri" w:eastAsia="Times New Roman" w:hAnsi="Calibri" w:cs="Calibri"/>
          <w:b/>
          <w:bCs/>
          <w:color w:val="000000"/>
          <w:lang w:eastAsia="en-GB"/>
        </w:rPr>
        <w:t>at 3 Cobbe House</w:t>
      </w:r>
    </w:p>
    <w:p w14:paraId="6D84CDCE" w14:textId="59C53239" w:rsidR="00743C96" w:rsidRPr="008B016D" w:rsidRDefault="00743C96" w:rsidP="00743C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>Attended by:</w:t>
      </w:r>
      <w:r w:rsidRPr="00743C9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B016D">
        <w:rPr>
          <w:rFonts w:ascii="Calibri" w:eastAsia="Times New Roman" w:hAnsi="Calibri" w:cs="Calibri"/>
          <w:color w:val="000000"/>
          <w:lang w:eastAsia="en-GB"/>
        </w:rPr>
        <w:t>James Romain, Ann Boyce</w:t>
      </w:r>
      <w:r w:rsidR="008B016D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8B016D">
        <w:rPr>
          <w:rFonts w:ascii="Calibri" w:eastAsia="Times New Roman" w:hAnsi="Calibri" w:cs="Calibri"/>
          <w:color w:val="000000"/>
          <w:lang w:eastAsia="en-GB"/>
        </w:rPr>
        <w:t>Pip Smithson,</w:t>
      </w:r>
      <w:r w:rsidR="008B016D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Pete Bishop,</w:t>
      </w:r>
      <w:r w:rsidR="008B016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B016D">
        <w:rPr>
          <w:rFonts w:ascii="Calibri" w:eastAsia="Times New Roman" w:hAnsi="Calibri" w:cs="Calibri"/>
          <w:color w:val="000000"/>
          <w:lang w:eastAsia="en-GB"/>
        </w:rPr>
        <w:t xml:space="preserve">Jenny </w:t>
      </w:r>
      <w:proofErr w:type="spellStart"/>
      <w:r w:rsidR="008B016D">
        <w:rPr>
          <w:rFonts w:ascii="Calibri" w:eastAsia="Times New Roman" w:hAnsi="Calibri" w:cs="Calibri"/>
          <w:color w:val="000000"/>
          <w:lang w:eastAsia="en-GB"/>
        </w:rPr>
        <w:t>Lundh</w:t>
      </w:r>
      <w:proofErr w:type="spellEnd"/>
      <w:r w:rsidR="008B016D">
        <w:rPr>
          <w:rFonts w:ascii="Calibri" w:eastAsia="Times New Roman" w:hAnsi="Calibri" w:cs="Calibri"/>
          <w:color w:val="000000"/>
          <w:lang w:eastAsia="en-GB"/>
        </w:rPr>
        <w:t>,</w:t>
      </w:r>
      <w:r w:rsidR="008B016D" w:rsidRPr="00743C96">
        <w:rPr>
          <w:rFonts w:ascii="Calibri" w:eastAsia="Times New Roman" w:hAnsi="Calibri" w:cs="Calibri"/>
          <w:color w:val="000000"/>
          <w:lang w:eastAsia="en-GB"/>
        </w:rPr>
        <w:t xml:space="preserve"> Carolyn </w:t>
      </w:r>
      <w:proofErr w:type="spellStart"/>
      <w:r w:rsidR="008B016D" w:rsidRPr="00743C96">
        <w:rPr>
          <w:rFonts w:ascii="Calibri" w:eastAsia="Times New Roman" w:hAnsi="Calibri" w:cs="Calibri"/>
          <w:color w:val="000000"/>
          <w:lang w:eastAsia="en-GB"/>
        </w:rPr>
        <w:t>Tysoe</w:t>
      </w:r>
      <w:proofErr w:type="spellEnd"/>
      <w:r w:rsidR="008B016D">
        <w:rPr>
          <w:rFonts w:ascii="Calibri" w:eastAsia="Times New Roman" w:hAnsi="Calibri" w:cs="Calibri"/>
          <w:color w:val="000000"/>
          <w:lang w:eastAsia="en-GB"/>
        </w:rPr>
        <w:t>, Richard Cottle</w:t>
      </w:r>
      <w:r w:rsidR="008B016D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8B016D">
        <w:rPr>
          <w:rFonts w:ascii="Calibri" w:eastAsia="Times New Roman" w:hAnsi="Calibri" w:cs="Calibri"/>
          <w:color w:val="000000"/>
          <w:lang w:eastAsia="en-GB"/>
        </w:rPr>
        <w:t>Andy Swain,</w:t>
      </w:r>
    </w:p>
    <w:p w14:paraId="1AD85066" w14:textId="77777777" w:rsidR="00743C96" w:rsidRPr="00743C96" w:rsidRDefault="00743C96" w:rsidP="0074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0C3395" w14:textId="1C537B45" w:rsidR="008B016D" w:rsidRPr="002E6B2B" w:rsidRDefault="008B016D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Apologies</w:t>
      </w:r>
      <w:r>
        <w:rPr>
          <w:b w:val="0"/>
          <w:color w:val="FB0007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for absence.</w:t>
      </w:r>
      <w:r>
        <w:rPr>
          <w:b w:val="0"/>
          <w:color w:val="auto"/>
          <w:sz w:val="22"/>
          <w:szCs w:val="22"/>
        </w:rPr>
        <w:t xml:space="preserve"> </w:t>
      </w:r>
      <w:r w:rsidRPr="008B016D">
        <w:rPr>
          <w:b w:val="0"/>
          <w:color w:val="auto"/>
          <w:sz w:val="22"/>
          <w:szCs w:val="22"/>
        </w:rPr>
        <w:t>Mark Thomas, Andy Bragg,</w:t>
      </w:r>
    </w:p>
    <w:p w14:paraId="6523BC16" w14:textId="3909F5EF" w:rsidR="008B016D" w:rsidRPr="002E6B2B" w:rsidRDefault="008B016D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>
        <w:rPr>
          <w:b w:val="0"/>
          <w:color w:val="auto"/>
          <w:sz w:val="22"/>
          <w:szCs w:val="22"/>
        </w:rPr>
        <w:t>Minutes of last meeting.</w:t>
      </w:r>
      <w:r>
        <w:rPr>
          <w:b w:val="0"/>
          <w:color w:val="auto"/>
          <w:sz w:val="22"/>
          <w:szCs w:val="22"/>
        </w:rPr>
        <w:t xml:space="preserve"> Agreed as posted</w:t>
      </w:r>
      <w:r w:rsidR="005A0334">
        <w:rPr>
          <w:b w:val="0"/>
          <w:color w:val="auto"/>
          <w:sz w:val="22"/>
          <w:szCs w:val="22"/>
        </w:rPr>
        <w:t xml:space="preserve"> on web site</w:t>
      </w:r>
      <w:r>
        <w:rPr>
          <w:b w:val="0"/>
          <w:color w:val="auto"/>
          <w:sz w:val="22"/>
          <w:szCs w:val="22"/>
        </w:rPr>
        <w:t>.</w:t>
      </w:r>
    </w:p>
    <w:p w14:paraId="26F373A2" w14:textId="16A9A2B3" w:rsidR="008B016D" w:rsidRPr="002E6B2B" w:rsidRDefault="008B016D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New members, </w:t>
      </w:r>
      <w:r>
        <w:rPr>
          <w:b w:val="0"/>
          <w:color w:val="auto"/>
          <w:sz w:val="22"/>
          <w:szCs w:val="22"/>
        </w:rPr>
        <w:t>Welcome to Ann, James and pip</w:t>
      </w:r>
      <w:r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 xml:space="preserve"> CT to take on lobbying role. </w:t>
      </w:r>
    </w:p>
    <w:p w14:paraId="64A7C6F2" w14:textId="407E8D9B" w:rsidR="008B016D" w:rsidRDefault="008B016D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 w:rsidRPr="005161F2">
        <w:rPr>
          <w:b w:val="0"/>
          <w:sz w:val="22"/>
          <w:szCs w:val="22"/>
        </w:rPr>
        <w:t>MT-Facebook page</w:t>
      </w:r>
      <w:r>
        <w:rPr>
          <w:b w:val="0"/>
          <w:sz w:val="22"/>
          <w:szCs w:val="22"/>
        </w:rPr>
        <w:t xml:space="preserve"> – reported is in progress</w:t>
      </w:r>
      <w:r>
        <w:rPr>
          <w:b w:val="0"/>
          <w:sz w:val="22"/>
          <w:szCs w:val="22"/>
        </w:rPr>
        <w:t>.</w:t>
      </w:r>
    </w:p>
    <w:p w14:paraId="13881B7E" w14:textId="22C94AB3" w:rsidR="008B016D" w:rsidRDefault="008B016D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 w:rsidRPr="00352DCC">
        <w:rPr>
          <w:b w:val="0"/>
          <w:sz w:val="22"/>
          <w:szCs w:val="22"/>
        </w:rPr>
        <w:t>AS</w:t>
      </w:r>
      <w:r>
        <w:rPr>
          <w:b w:val="0"/>
          <w:sz w:val="22"/>
          <w:szCs w:val="22"/>
        </w:rPr>
        <w:t>/JL</w:t>
      </w:r>
      <w:r w:rsidRPr="00352DCC">
        <w:rPr>
          <w:b w:val="0"/>
          <w:sz w:val="22"/>
          <w:szCs w:val="22"/>
        </w:rPr>
        <w:t>-website</w:t>
      </w:r>
      <w:r>
        <w:rPr>
          <w:b w:val="0"/>
          <w:sz w:val="22"/>
          <w:szCs w:val="22"/>
        </w:rPr>
        <w:t>-ideas for content</w:t>
      </w:r>
      <w:r>
        <w:rPr>
          <w:b w:val="0"/>
          <w:sz w:val="22"/>
          <w:szCs w:val="22"/>
        </w:rPr>
        <w:t xml:space="preserve"> – ideas are welcome. JL now has instructions to update the page.</w:t>
      </w:r>
      <w:r w:rsidR="000E4F46">
        <w:rPr>
          <w:b w:val="0"/>
          <w:sz w:val="22"/>
          <w:szCs w:val="22"/>
        </w:rPr>
        <w:t xml:space="preserve"> We will be adding notes on the two reports, and the recent back casting.</w:t>
      </w:r>
    </w:p>
    <w:p w14:paraId="679361A0" w14:textId="084961F2" w:rsidR="008B016D" w:rsidRPr="005161F2" w:rsidRDefault="008B016D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Wildflowers talk </w:t>
      </w:r>
      <w:r w:rsidR="00CA54E0"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 xml:space="preserve"> </w:t>
      </w:r>
      <w:r w:rsidR="00CA54E0">
        <w:rPr>
          <w:b w:val="0"/>
          <w:sz w:val="22"/>
          <w:szCs w:val="22"/>
        </w:rPr>
        <w:t xml:space="preserve">will be 11 </w:t>
      </w:r>
      <w:r w:rsidR="00167A8D">
        <w:rPr>
          <w:b w:val="0"/>
          <w:sz w:val="22"/>
          <w:szCs w:val="22"/>
        </w:rPr>
        <w:t>S</w:t>
      </w:r>
      <w:r w:rsidR="00CA54E0">
        <w:rPr>
          <w:b w:val="0"/>
          <w:sz w:val="22"/>
          <w:szCs w:val="22"/>
        </w:rPr>
        <w:t>eptember</w:t>
      </w:r>
      <w:r w:rsidR="00167A8D">
        <w:rPr>
          <w:b w:val="0"/>
          <w:sz w:val="22"/>
          <w:szCs w:val="22"/>
        </w:rPr>
        <w:t>.</w:t>
      </w:r>
      <w:r w:rsidR="00CA54E0">
        <w:rPr>
          <w:b w:val="0"/>
          <w:sz w:val="22"/>
          <w:szCs w:val="22"/>
        </w:rPr>
        <w:t xml:space="preserve"> Already advertised in Ide times. We should send out some specific invitations (see action points below) post on village website and Teignbridge CE </w:t>
      </w:r>
      <w:r w:rsidR="00167A8D">
        <w:rPr>
          <w:b w:val="0"/>
          <w:sz w:val="22"/>
          <w:szCs w:val="22"/>
        </w:rPr>
        <w:t>F</w:t>
      </w:r>
      <w:r w:rsidR="00CA54E0">
        <w:rPr>
          <w:b w:val="0"/>
          <w:sz w:val="22"/>
          <w:szCs w:val="22"/>
        </w:rPr>
        <w:t>acebook page.</w:t>
      </w:r>
    </w:p>
    <w:p w14:paraId="332D3E85" w14:textId="0C8549B9" w:rsidR="000E4F46" w:rsidRPr="000E4F46" w:rsidRDefault="008B016D" w:rsidP="000E4F46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Working with the School.</w:t>
      </w:r>
      <w:r w:rsidR="00CA54E0">
        <w:rPr>
          <w:b w:val="0"/>
          <w:sz w:val="22"/>
          <w:szCs w:val="22"/>
        </w:rPr>
        <w:t xml:space="preserve"> </w:t>
      </w:r>
      <w:r w:rsidR="00167A8D">
        <w:rPr>
          <w:b w:val="0"/>
          <w:sz w:val="22"/>
          <w:szCs w:val="22"/>
        </w:rPr>
        <w:br/>
      </w:r>
      <w:r w:rsidR="00CA54E0">
        <w:rPr>
          <w:b w:val="0"/>
          <w:sz w:val="22"/>
          <w:szCs w:val="22"/>
        </w:rPr>
        <w:t xml:space="preserve">The School might be interested in a Solar project. JR to </w:t>
      </w:r>
      <w:proofErr w:type="gramStart"/>
      <w:r w:rsidR="00CA54E0">
        <w:rPr>
          <w:b w:val="0"/>
          <w:sz w:val="22"/>
          <w:szCs w:val="22"/>
        </w:rPr>
        <w:t>look into</w:t>
      </w:r>
      <w:proofErr w:type="gramEnd"/>
      <w:r w:rsidR="00CA54E0">
        <w:rPr>
          <w:b w:val="0"/>
          <w:sz w:val="22"/>
          <w:szCs w:val="22"/>
        </w:rPr>
        <w:t xml:space="preserve"> this. </w:t>
      </w:r>
      <w:r w:rsidR="00167A8D">
        <w:rPr>
          <w:b w:val="0"/>
          <w:sz w:val="22"/>
          <w:szCs w:val="22"/>
        </w:rPr>
        <w:br/>
      </w:r>
      <w:r w:rsidR="00CA54E0">
        <w:rPr>
          <w:b w:val="0"/>
          <w:sz w:val="22"/>
          <w:szCs w:val="22"/>
        </w:rPr>
        <w:t>The school is keen to hear from anyone able to help with Grant applications</w:t>
      </w:r>
      <w:r w:rsidR="00167A8D">
        <w:rPr>
          <w:b w:val="0"/>
          <w:sz w:val="22"/>
          <w:szCs w:val="22"/>
        </w:rPr>
        <w:t>.</w:t>
      </w:r>
      <w:r w:rsidR="000E4F46">
        <w:rPr>
          <w:b w:val="0"/>
          <w:sz w:val="22"/>
          <w:szCs w:val="22"/>
        </w:rPr>
        <w:br/>
        <w:t xml:space="preserve">AB offered to talk to the school about supporting the walking </w:t>
      </w:r>
      <w:proofErr w:type="gramStart"/>
      <w:r w:rsidR="000E4F46">
        <w:rPr>
          <w:b w:val="0"/>
          <w:sz w:val="22"/>
          <w:szCs w:val="22"/>
        </w:rPr>
        <w:t>bus, and</w:t>
      </w:r>
      <w:proofErr w:type="gramEnd"/>
      <w:r w:rsidR="000E4F46">
        <w:rPr>
          <w:b w:val="0"/>
          <w:sz w:val="22"/>
          <w:szCs w:val="22"/>
        </w:rPr>
        <w:t xml:space="preserve"> consider a purge on parking in the village and on the pavement when travelling to Ide School by car. </w:t>
      </w:r>
    </w:p>
    <w:p w14:paraId="71B108F3" w14:textId="56DA2E96" w:rsidR="008B016D" w:rsidRDefault="008B016D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Plastic Free Ide</w:t>
      </w:r>
      <w:r w:rsidR="00CA54E0">
        <w:rPr>
          <w:b w:val="0"/>
          <w:sz w:val="22"/>
          <w:szCs w:val="22"/>
        </w:rPr>
        <w:t>, JR has made progress, AS to get an update</w:t>
      </w:r>
      <w:r w:rsidR="00BF25DF">
        <w:rPr>
          <w:b w:val="0"/>
          <w:sz w:val="22"/>
          <w:szCs w:val="22"/>
        </w:rPr>
        <w:t>, we should approach the pubs as well as the shop</w:t>
      </w:r>
      <w:r w:rsidR="00CA54E0">
        <w:rPr>
          <w:b w:val="0"/>
          <w:sz w:val="22"/>
          <w:szCs w:val="22"/>
        </w:rPr>
        <w:t>.</w:t>
      </w:r>
    </w:p>
    <w:p w14:paraId="2FB139C1" w14:textId="5B957AA4" w:rsidR="008B016D" w:rsidRDefault="008B016D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Teignbridge tree planting.</w:t>
      </w:r>
      <w:r w:rsidR="00BF25DF">
        <w:rPr>
          <w:b w:val="0"/>
          <w:sz w:val="22"/>
          <w:szCs w:val="22"/>
        </w:rPr>
        <w:t xml:space="preserve"> Options Weir meadow, Community Orchard, approach </w:t>
      </w:r>
      <w:proofErr w:type="spellStart"/>
      <w:r w:rsidR="00BF25DF">
        <w:rPr>
          <w:b w:val="0"/>
          <w:sz w:val="22"/>
          <w:szCs w:val="22"/>
        </w:rPr>
        <w:t>Widdon</w:t>
      </w:r>
      <w:proofErr w:type="spellEnd"/>
      <w:r w:rsidR="00BF25DF">
        <w:rPr>
          <w:b w:val="0"/>
          <w:sz w:val="22"/>
          <w:szCs w:val="22"/>
        </w:rPr>
        <w:t xml:space="preserve"> farm. AS to contact Teignbridge for details of what is on offer.</w:t>
      </w:r>
    </w:p>
    <w:p w14:paraId="6560FECE" w14:textId="2EE170A7" w:rsidR="00BF25DF" w:rsidRDefault="00BF25DF" w:rsidP="00BF25DF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 w:rsidRPr="00352DCC">
        <w:rPr>
          <w:b w:val="0"/>
          <w:sz w:val="22"/>
          <w:szCs w:val="22"/>
        </w:rPr>
        <w:t>JL- “committee for climate change report UK Net zero by 20</w:t>
      </w:r>
      <w:r w:rsidR="00A424B4">
        <w:rPr>
          <w:b w:val="0"/>
          <w:sz w:val="22"/>
          <w:szCs w:val="22"/>
        </w:rPr>
        <w:t>5</w:t>
      </w:r>
      <w:r w:rsidRPr="00352DCC">
        <w:rPr>
          <w:b w:val="0"/>
          <w:sz w:val="22"/>
          <w:szCs w:val="22"/>
        </w:rPr>
        <w:t xml:space="preserve">0” </w:t>
      </w:r>
      <w:r>
        <w:rPr>
          <w:b w:val="0"/>
          <w:sz w:val="22"/>
          <w:szCs w:val="22"/>
        </w:rPr>
        <w:t xml:space="preserve">report </w:t>
      </w:r>
      <w:r w:rsidR="00A424B4">
        <w:rPr>
          <w:b w:val="0"/>
          <w:sz w:val="22"/>
          <w:szCs w:val="22"/>
        </w:rPr>
        <w:t xml:space="preserve">seems more achievable </w:t>
      </w:r>
      <w:r>
        <w:rPr>
          <w:b w:val="0"/>
          <w:sz w:val="22"/>
          <w:szCs w:val="22"/>
        </w:rPr>
        <w:t xml:space="preserve">than expected. Relies heavily on developing renewable </w:t>
      </w:r>
      <w:proofErr w:type="gramStart"/>
      <w:r>
        <w:rPr>
          <w:b w:val="0"/>
          <w:sz w:val="22"/>
          <w:szCs w:val="22"/>
        </w:rPr>
        <w:t>electricity, and</w:t>
      </w:r>
      <w:proofErr w:type="gramEnd"/>
      <w:r>
        <w:rPr>
          <w:b w:val="0"/>
          <w:sz w:val="22"/>
          <w:szCs w:val="22"/>
        </w:rPr>
        <w:t xml:space="preserve"> shifting technologies to electricity. </w:t>
      </w:r>
      <w:r w:rsidR="005A0334">
        <w:rPr>
          <w:b w:val="0"/>
          <w:sz w:val="22"/>
          <w:szCs w:val="22"/>
        </w:rPr>
        <w:t xml:space="preserve">These are national policies. Requires earlier shift towards electric and biofuels in car manufacturing than planned. </w:t>
      </w:r>
      <w:r>
        <w:rPr>
          <w:b w:val="0"/>
          <w:sz w:val="22"/>
          <w:szCs w:val="22"/>
        </w:rPr>
        <w:t xml:space="preserve">JL-notes to CT to </w:t>
      </w:r>
      <w:r w:rsidR="00A424B4">
        <w:rPr>
          <w:b w:val="0"/>
          <w:sz w:val="22"/>
          <w:szCs w:val="22"/>
        </w:rPr>
        <w:t>type</w:t>
      </w:r>
      <w:r>
        <w:rPr>
          <w:b w:val="0"/>
          <w:sz w:val="22"/>
          <w:szCs w:val="22"/>
        </w:rPr>
        <w:t xml:space="preserve"> up and circulate</w:t>
      </w:r>
      <w:r w:rsidR="00A424B4">
        <w:rPr>
          <w:b w:val="0"/>
          <w:sz w:val="22"/>
          <w:szCs w:val="22"/>
        </w:rPr>
        <w:t xml:space="preserve"> also put on web site.</w:t>
      </w:r>
    </w:p>
    <w:p w14:paraId="3D01751C" w14:textId="2C728310" w:rsidR="008B016D" w:rsidRDefault="008B016D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 w:rsidRPr="00352DCC">
        <w:rPr>
          <w:b w:val="0"/>
          <w:sz w:val="22"/>
          <w:szCs w:val="22"/>
        </w:rPr>
        <w:t>RC- Research the Centre for Alternative Technology report setting out a route to carbon neutrality.</w:t>
      </w:r>
      <w:r w:rsidR="00A424B4">
        <w:rPr>
          <w:b w:val="0"/>
          <w:sz w:val="22"/>
          <w:szCs w:val="22"/>
        </w:rPr>
        <w:t xml:space="preserve"> Report is more up to date than CAT one, </w:t>
      </w:r>
      <w:r w:rsidR="005A0334">
        <w:rPr>
          <w:b w:val="0"/>
          <w:sz w:val="22"/>
          <w:szCs w:val="22"/>
        </w:rPr>
        <w:t xml:space="preserve">detail on power and demand, which has not fallen much except for declining manufacturing. Covers agriculture, transport, carbon capture. Changes in land use. We </w:t>
      </w:r>
      <w:r w:rsidR="00A424B4">
        <w:rPr>
          <w:b w:val="0"/>
          <w:sz w:val="22"/>
          <w:szCs w:val="22"/>
        </w:rPr>
        <w:t>will type up notes and circulate for a more in-depth discussion. A big thankyou to JL and RC for taking on these substantial reports.</w:t>
      </w:r>
    </w:p>
    <w:p w14:paraId="3A5BF6FB" w14:textId="14389C5F" w:rsidR="008B016D" w:rsidRPr="005A0334" w:rsidRDefault="008B016D" w:rsidP="005A0334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Charging points in the village. </w:t>
      </w:r>
      <w:r w:rsidR="00A424B4">
        <w:rPr>
          <w:b w:val="0"/>
          <w:sz w:val="22"/>
          <w:szCs w:val="22"/>
        </w:rPr>
        <w:t>AS has suggested leasing parking places as a way of supporting users of the cheap, overnight 6-8kW chargers, and to generate revenue to fund this and other projects. We have been offered some of these overnight units free.  PB there is funding available for shared high-speed chargers that are booked and paid for online.</w:t>
      </w:r>
      <w:r w:rsidR="005A0334">
        <w:rPr>
          <w:b w:val="0"/>
          <w:sz w:val="22"/>
          <w:szCs w:val="22"/>
        </w:rPr>
        <w:t xml:space="preserve"> The “on street charging scheme covers 75% of the capital.</w:t>
      </w:r>
      <w:r w:rsidR="005A0334">
        <w:rPr>
          <w:b w:val="0"/>
          <w:sz w:val="22"/>
          <w:szCs w:val="22"/>
        </w:rPr>
        <w:br/>
        <w:t>We should look at co-cars – is their scope to have a shared leased electric vehicle in the village, to encourage people to try it. – subject for the survey.</w:t>
      </w:r>
      <w:r w:rsidR="00A424B4" w:rsidRPr="005A0334">
        <w:rPr>
          <w:b w:val="0"/>
          <w:sz w:val="22"/>
          <w:szCs w:val="22"/>
        </w:rPr>
        <w:t xml:space="preserve"> </w:t>
      </w:r>
    </w:p>
    <w:p w14:paraId="799C7C8E" w14:textId="49626681" w:rsidR="000E4F46" w:rsidRDefault="000E4F46" w:rsidP="008B016D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Survey. It was agreed we should carry out a survey of the villagers. AS to put together a proposal for next meeting.</w:t>
      </w:r>
    </w:p>
    <w:p w14:paraId="0CFCCF5B" w14:textId="59FD321D" w:rsidR="00FC1525" w:rsidRPr="000E4F46" w:rsidRDefault="008B016D" w:rsidP="00C70944">
      <w:pPr>
        <w:pStyle w:val="Default"/>
        <w:numPr>
          <w:ilvl w:val="0"/>
          <w:numId w:val="2"/>
        </w:numPr>
        <w:contextualSpacing/>
        <w:rPr>
          <w:b w:val="0"/>
          <w:sz w:val="22"/>
          <w:szCs w:val="22"/>
        </w:rPr>
      </w:pPr>
      <w:r w:rsidRPr="000E4F46">
        <w:rPr>
          <w:b w:val="0"/>
          <w:sz w:val="22"/>
          <w:szCs w:val="22"/>
        </w:rPr>
        <w:t>Transport</w:t>
      </w:r>
      <w:r w:rsidR="00FC1525" w:rsidRPr="000E4F46">
        <w:rPr>
          <w:b w:val="0"/>
          <w:sz w:val="22"/>
          <w:szCs w:val="22"/>
        </w:rPr>
        <w:br/>
        <w:t xml:space="preserve">Lots </w:t>
      </w:r>
      <w:r w:rsidR="000E4F46" w:rsidRPr="000E4F46">
        <w:rPr>
          <w:b w:val="0"/>
          <w:sz w:val="22"/>
          <w:szCs w:val="22"/>
        </w:rPr>
        <w:t xml:space="preserve">of </w:t>
      </w:r>
      <w:r w:rsidR="00FC1525" w:rsidRPr="000E4F46">
        <w:rPr>
          <w:b w:val="0"/>
          <w:sz w:val="22"/>
          <w:szCs w:val="22"/>
        </w:rPr>
        <w:t>ideas came out</w:t>
      </w:r>
      <w:r w:rsidR="000E4F46">
        <w:rPr>
          <w:b w:val="0"/>
          <w:sz w:val="22"/>
          <w:szCs w:val="22"/>
        </w:rPr>
        <w:t>.</w:t>
      </w:r>
      <w:r w:rsidR="00FC1525" w:rsidRPr="000E4F46">
        <w:rPr>
          <w:b w:val="0"/>
          <w:sz w:val="22"/>
          <w:szCs w:val="22"/>
        </w:rPr>
        <w:t xml:space="preserve"> It is world car free day soon which we can support or replicate in the village. Campaign for better bus services in the village. </w:t>
      </w:r>
      <w:r w:rsidR="00FC1525" w:rsidRPr="000E4F46">
        <w:rPr>
          <w:b w:val="0"/>
          <w:sz w:val="22"/>
          <w:szCs w:val="22"/>
        </w:rPr>
        <w:br/>
        <w:t xml:space="preserve">There is a new bus service the “L Bus” serving </w:t>
      </w:r>
      <w:proofErr w:type="spellStart"/>
      <w:r w:rsidR="000E4F46">
        <w:rPr>
          <w:b w:val="0"/>
          <w:sz w:val="22"/>
          <w:szCs w:val="22"/>
        </w:rPr>
        <w:t>C</w:t>
      </w:r>
      <w:r w:rsidR="00FC1525" w:rsidRPr="000E4F46">
        <w:rPr>
          <w:b w:val="0"/>
          <w:sz w:val="22"/>
          <w:szCs w:val="22"/>
        </w:rPr>
        <w:t>rossmead</w:t>
      </w:r>
      <w:proofErr w:type="spellEnd"/>
      <w:r w:rsidR="00FC1525" w:rsidRPr="000E4F46">
        <w:rPr>
          <w:b w:val="0"/>
          <w:sz w:val="22"/>
          <w:szCs w:val="22"/>
        </w:rPr>
        <w:t xml:space="preserve"> directly, offering a faster option for accessing Ide without winding through St Thomas on the P bus.</w:t>
      </w:r>
      <w:r w:rsidR="000E4F46" w:rsidRPr="000E4F46">
        <w:rPr>
          <w:b w:val="0"/>
          <w:sz w:val="22"/>
          <w:szCs w:val="22"/>
        </w:rPr>
        <w:br/>
        <w:t>B</w:t>
      </w:r>
      <w:r w:rsidR="000E4F46" w:rsidRPr="000E4F46">
        <w:rPr>
          <w:b w:val="0"/>
          <w:sz w:val="22"/>
          <w:szCs w:val="22"/>
        </w:rPr>
        <w:t>ack casting. JL</w:t>
      </w:r>
      <w:r w:rsidR="000E4F46" w:rsidRPr="000E4F46">
        <w:rPr>
          <w:b w:val="0"/>
          <w:sz w:val="22"/>
          <w:szCs w:val="22"/>
        </w:rPr>
        <w:t xml:space="preserve"> </w:t>
      </w:r>
      <w:r w:rsidR="000E4F46" w:rsidRPr="000E4F46">
        <w:rPr>
          <w:b w:val="0"/>
          <w:sz w:val="22"/>
          <w:szCs w:val="22"/>
        </w:rPr>
        <w:t>This was suggested by Jackie from Totnes at the transition Exeter meeting last month.</w:t>
      </w:r>
      <w:r w:rsidR="000E4F46">
        <w:rPr>
          <w:b w:val="0"/>
          <w:sz w:val="22"/>
          <w:szCs w:val="22"/>
        </w:rPr>
        <w:t xml:space="preserve"> </w:t>
      </w:r>
      <w:r w:rsidR="000E4F46" w:rsidRPr="000E4F46">
        <w:rPr>
          <w:b w:val="0"/>
          <w:sz w:val="22"/>
          <w:szCs w:val="22"/>
        </w:rPr>
        <w:t>It was an interesting exer</w:t>
      </w:r>
      <w:r w:rsidR="000E4F46">
        <w:rPr>
          <w:b w:val="0"/>
          <w:sz w:val="22"/>
          <w:szCs w:val="22"/>
        </w:rPr>
        <w:t>c</w:t>
      </w:r>
      <w:r w:rsidR="000E4F46" w:rsidRPr="000E4F46">
        <w:rPr>
          <w:b w:val="0"/>
          <w:sz w:val="22"/>
          <w:szCs w:val="22"/>
        </w:rPr>
        <w:t>i</w:t>
      </w:r>
      <w:r w:rsidR="000E4F46">
        <w:rPr>
          <w:b w:val="0"/>
          <w:sz w:val="22"/>
          <w:szCs w:val="22"/>
        </w:rPr>
        <w:t>s</w:t>
      </w:r>
      <w:r w:rsidR="000E4F46" w:rsidRPr="000E4F46">
        <w:rPr>
          <w:b w:val="0"/>
          <w:sz w:val="22"/>
          <w:szCs w:val="22"/>
        </w:rPr>
        <w:t>e and</w:t>
      </w:r>
      <w:r w:rsidR="000E4F46">
        <w:rPr>
          <w:b w:val="0"/>
          <w:sz w:val="22"/>
          <w:szCs w:val="22"/>
        </w:rPr>
        <w:t xml:space="preserve"> lots of ideas came out. CT will write it up more fully.</w:t>
      </w:r>
    </w:p>
    <w:p w14:paraId="62FC3DD4" w14:textId="52236E7C" w:rsidR="00AD7DE9" w:rsidRPr="00AD7DE9" w:rsidRDefault="0079108B" w:rsidP="005147E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7DE9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Date of next meeting</w:t>
      </w:r>
      <w:r w:rsidR="00743C96" w:rsidRPr="00AD7DE9">
        <w:rPr>
          <w:rFonts w:ascii="Calibri" w:eastAsia="Times New Roman" w:hAnsi="Calibri" w:cs="Calibri"/>
          <w:color w:val="000000"/>
          <w:lang w:eastAsia="en-GB"/>
        </w:rPr>
        <w:t>:</w:t>
      </w:r>
      <w:r w:rsidR="0074691A" w:rsidRPr="00AD7DE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C42BA">
        <w:rPr>
          <w:rFonts w:ascii="Calibri" w:eastAsia="Times New Roman" w:hAnsi="Calibri" w:cs="Calibri"/>
          <w:color w:val="000000"/>
          <w:lang w:eastAsia="en-GB"/>
        </w:rPr>
        <w:t xml:space="preserve">Wed 2 October </w:t>
      </w:r>
      <w:r w:rsidR="00AD7DE9" w:rsidRPr="00AD7DE9">
        <w:rPr>
          <w:rFonts w:ascii="Calibri" w:eastAsia="Times New Roman" w:hAnsi="Calibri" w:cs="Calibri"/>
          <w:color w:val="000000"/>
          <w:lang w:eastAsia="en-GB"/>
        </w:rPr>
        <w:t xml:space="preserve">and then on 1st </w:t>
      </w:r>
      <w:r w:rsidR="00AD7DE9">
        <w:rPr>
          <w:rFonts w:ascii="Calibri" w:eastAsia="Times New Roman" w:hAnsi="Calibri" w:cs="Calibri"/>
          <w:color w:val="000000"/>
          <w:lang w:eastAsia="en-GB"/>
        </w:rPr>
        <w:t>W</w:t>
      </w:r>
      <w:r w:rsidR="00AD7DE9" w:rsidRPr="00AD7DE9">
        <w:rPr>
          <w:rFonts w:ascii="Calibri" w:eastAsia="Times New Roman" w:hAnsi="Calibri" w:cs="Calibri"/>
          <w:color w:val="000000"/>
          <w:lang w:eastAsia="en-GB"/>
        </w:rPr>
        <w:t xml:space="preserve">ednesday of </w:t>
      </w:r>
      <w:r w:rsidR="00EC42BA">
        <w:rPr>
          <w:rFonts w:ascii="Calibri" w:eastAsia="Times New Roman" w:hAnsi="Calibri" w:cs="Calibri"/>
          <w:color w:val="000000"/>
          <w:lang w:eastAsia="en-GB"/>
        </w:rPr>
        <w:t>each</w:t>
      </w:r>
      <w:r w:rsidR="00AD7DE9" w:rsidRPr="00AD7DE9">
        <w:rPr>
          <w:rFonts w:ascii="Calibri" w:eastAsia="Times New Roman" w:hAnsi="Calibri" w:cs="Calibri"/>
          <w:color w:val="000000"/>
          <w:lang w:eastAsia="en-GB"/>
        </w:rPr>
        <w:t xml:space="preserve"> month</w:t>
      </w:r>
    </w:p>
    <w:p w14:paraId="3948AE42" w14:textId="77777777" w:rsidR="0074691A" w:rsidRDefault="0074691A" w:rsidP="0074691A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656F25B" w14:textId="77777777" w:rsidR="0074691A" w:rsidRDefault="0074691A" w:rsidP="0074691A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E19DAA3" w14:textId="5883F782" w:rsidR="00CA54E0" w:rsidRDefault="00743C96" w:rsidP="00CA54E0">
      <w:r w:rsidRPr="0074691A">
        <w:rPr>
          <w:rStyle w:val="Heading2Char"/>
        </w:rPr>
        <w:t>Action Points.</w:t>
      </w:r>
      <w:r w:rsidR="009855AF" w:rsidRPr="0074691A">
        <w:rPr>
          <w:rStyle w:val="Heading2Char"/>
        </w:rPr>
        <w:br/>
      </w:r>
      <w:r w:rsidR="009855AF" w:rsidRPr="0074691A">
        <w:t>MT-</w:t>
      </w:r>
      <w:r w:rsidR="00E2560B">
        <w:t>F</w:t>
      </w:r>
      <w:r w:rsidR="009855AF" w:rsidRPr="0074691A">
        <w:t xml:space="preserve">acebook page, </w:t>
      </w:r>
    </w:p>
    <w:p w14:paraId="59BB1EC0" w14:textId="6BC7F5EA" w:rsidR="00FC1525" w:rsidRDefault="00FC1525" w:rsidP="00CA54E0">
      <w:r>
        <w:t xml:space="preserve">JL offered to lobby the bus companies, for options to improve the service. </w:t>
      </w:r>
    </w:p>
    <w:p w14:paraId="0361A67B" w14:textId="4E304731" w:rsidR="000E4F46" w:rsidRDefault="000E4F46" w:rsidP="00CA54E0">
      <w:r>
        <w:t>CT offered to look at car free day and to talk to Elizabeth Butland (what about?)</w:t>
      </w:r>
    </w:p>
    <w:p w14:paraId="7464169B" w14:textId="77777777" w:rsidR="0045160B" w:rsidRDefault="00CA54E0" w:rsidP="00CA54E0">
      <w:r>
        <w:t>AB</w:t>
      </w:r>
      <w:r w:rsidRPr="00CA54E0">
        <w:t>-</w:t>
      </w:r>
      <w:r>
        <w:t xml:space="preserve">Invites to wild flower talk – suggested Brenda, Jackie Chadwick, Kate in </w:t>
      </w:r>
      <w:proofErr w:type="spellStart"/>
      <w:r>
        <w:t>Longdown</w:t>
      </w:r>
      <w:proofErr w:type="spellEnd"/>
      <w:r>
        <w:t>.</w:t>
      </w:r>
    </w:p>
    <w:p w14:paraId="75E45271" w14:textId="3EC4331E" w:rsidR="00CA54E0" w:rsidRDefault="00CA54E0" w:rsidP="00CA54E0">
      <w:r>
        <w:t>AS-Wildflowers on village website&amp; Teignbridge group.</w:t>
      </w:r>
    </w:p>
    <w:p w14:paraId="1AE90F4E" w14:textId="05740731" w:rsidR="000E4F46" w:rsidRDefault="000E4F46" w:rsidP="00CA54E0">
      <w:r>
        <w:t>AS-proposal for a survey in the village.</w:t>
      </w:r>
    </w:p>
    <w:p w14:paraId="2FC52F1E" w14:textId="77777777" w:rsidR="00CA54E0" w:rsidRDefault="00CA54E0" w:rsidP="00CA54E0">
      <w:r>
        <w:t>JR-Look at possible solar project options for the school.</w:t>
      </w:r>
    </w:p>
    <w:p w14:paraId="308FBA79" w14:textId="77777777" w:rsidR="0045160B" w:rsidRDefault="00CA54E0" w:rsidP="00CA54E0">
      <w:r>
        <w:t>AS-contact JR about plastic free Ide.</w:t>
      </w:r>
    </w:p>
    <w:p w14:paraId="3D72FE24" w14:textId="14F18974" w:rsidR="001A1C4C" w:rsidRDefault="00BF25DF" w:rsidP="00CA54E0">
      <w:r>
        <w:t>AS-ask TDC what is on offer re tree planting?</w:t>
      </w:r>
    </w:p>
    <w:p w14:paraId="05C67492" w14:textId="67391020" w:rsidR="00BF25DF" w:rsidRDefault="00BF25DF" w:rsidP="00CA54E0">
      <w:r>
        <w:t>JL-notes on CAT report to CT</w:t>
      </w:r>
      <w:r w:rsidR="00A424B4">
        <w:t xml:space="preserve"> to type up</w:t>
      </w:r>
    </w:p>
    <w:p w14:paraId="4DBE9DD4" w14:textId="4DFDFEC4" w:rsidR="00A424B4" w:rsidRDefault="00A424B4" w:rsidP="00CA54E0">
      <w:r>
        <w:t>RC-type up notes on CCC report to circulate and publish</w:t>
      </w:r>
    </w:p>
    <w:p w14:paraId="3C0256C3" w14:textId="7AA1B92A" w:rsidR="00BF25DF" w:rsidRDefault="00BF25DF" w:rsidP="00CA54E0">
      <w:r>
        <w:t xml:space="preserve">CT–type up notes on </w:t>
      </w:r>
      <w:r w:rsidR="00A424B4">
        <w:t>CAT</w:t>
      </w:r>
      <w:r>
        <w:t xml:space="preserve"> report and circulate</w:t>
      </w:r>
    </w:p>
    <w:p w14:paraId="2949827C" w14:textId="06BFD14B" w:rsidR="000E4F46" w:rsidRDefault="000E4F46" w:rsidP="00CA54E0">
      <w:r>
        <w:t>CT write up the back</w:t>
      </w:r>
      <w:r w:rsidR="008D544F">
        <w:t>-</w:t>
      </w:r>
      <w:r>
        <w:t xml:space="preserve">casting </w:t>
      </w:r>
      <w:r w:rsidR="0045160B">
        <w:t>exercise</w:t>
      </w:r>
      <w:r>
        <w:t>.</w:t>
      </w:r>
    </w:p>
    <w:p w14:paraId="38334D3B" w14:textId="668AB0D2" w:rsidR="000E4F46" w:rsidRPr="001A1C4C" w:rsidRDefault="000E4F46" w:rsidP="00CA54E0">
      <w:r>
        <w:t>AS look at a public su</w:t>
      </w:r>
      <w:bookmarkStart w:id="0" w:name="_GoBack"/>
      <w:bookmarkEnd w:id="0"/>
      <w:r>
        <w:t>rvey</w:t>
      </w:r>
      <w:r w:rsidR="0045160B">
        <w:t xml:space="preserve"> options, including survey</w:t>
      </w:r>
      <w:r>
        <w:t>.</w:t>
      </w:r>
    </w:p>
    <w:sectPr w:rsidR="000E4F46" w:rsidRPr="001A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14C"/>
    <w:multiLevelType w:val="hybridMultilevel"/>
    <w:tmpl w:val="5176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1E3"/>
    <w:multiLevelType w:val="hybridMultilevel"/>
    <w:tmpl w:val="6908E562"/>
    <w:lvl w:ilvl="0" w:tplc="2266FF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13ABE"/>
    <w:multiLevelType w:val="multilevel"/>
    <w:tmpl w:val="BBB463D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4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2A"/>
    <w:rsid w:val="0009721E"/>
    <w:rsid w:val="000E4F46"/>
    <w:rsid w:val="00167A8D"/>
    <w:rsid w:val="001A1C4C"/>
    <w:rsid w:val="001C5480"/>
    <w:rsid w:val="002C0E2A"/>
    <w:rsid w:val="002F5B1C"/>
    <w:rsid w:val="00326BE5"/>
    <w:rsid w:val="0037757A"/>
    <w:rsid w:val="003F0C60"/>
    <w:rsid w:val="0045160B"/>
    <w:rsid w:val="004C345F"/>
    <w:rsid w:val="005A0334"/>
    <w:rsid w:val="00655750"/>
    <w:rsid w:val="00674535"/>
    <w:rsid w:val="00743C96"/>
    <w:rsid w:val="0074691A"/>
    <w:rsid w:val="0079108B"/>
    <w:rsid w:val="008B016D"/>
    <w:rsid w:val="008D544F"/>
    <w:rsid w:val="00945BA8"/>
    <w:rsid w:val="00953127"/>
    <w:rsid w:val="009855AF"/>
    <w:rsid w:val="00996545"/>
    <w:rsid w:val="009B5533"/>
    <w:rsid w:val="00A424B4"/>
    <w:rsid w:val="00A83C08"/>
    <w:rsid w:val="00AD7DE9"/>
    <w:rsid w:val="00AF6535"/>
    <w:rsid w:val="00B97D86"/>
    <w:rsid w:val="00BF25DF"/>
    <w:rsid w:val="00C64311"/>
    <w:rsid w:val="00CA54E0"/>
    <w:rsid w:val="00CA6355"/>
    <w:rsid w:val="00CF0136"/>
    <w:rsid w:val="00E2560B"/>
    <w:rsid w:val="00E42D6E"/>
    <w:rsid w:val="00EC42BA"/>
    <w:rsid w:val="00F86DCD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D8A6"/>
  <w15:chartTrackingRefBased/>
  <w15:docId w15:val="{C8F893C0-4F60-4E26-A293-4BE3E62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34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autoRedefine/>
    <w:qFormat/>
    <w:rsid w:val="008B016D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Swain</dc:creator>
  <cp:keywords/>
  <dc:description/>
  <cp:lastModifiedBy>Andrew Swain</cp:lastModifiedBy>
  <cp:revision>7</cp:revision>
  <cp:lastPrinted>2019-07-27T11:34:00Z</cp:lastPrinted>
  <dcterms:created xsi:type="dcterms:W3CDTF">2019-09-08T11:26:00Z</dcterms:created>
  <dcterms:modified xsi:type="dcterms:W3CDTF">2019-09-08T17:17:00Z</dcterms:modified>
</cp:coreProperties>
</file>