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104B4" w14:textId="77777777" w:rsidR="00D048EF" w:rsidRDefault="00F12AEB" w:rsidP="00F12AEB">
      <w:pPr>
        <w:pStyle w:val="Heading1"/>
        <w:jc w:val="center"/>
      </w:pPr>
      <w:r>
        <w:t>Plastic F</w:t>
      </w:r>
      <w:r w:rsidR="007B6889">
        <w:t>ree Ide</w:t>
      </w:r>
    </w:p>
    <w:p w14:paraId="343E44FC" w14:textId="77777777" w:rsidR="00F12AEB" w:rsidRPr="00F12AEB" w:rsidRDefault="00F12AEB" w:rsidP="00F12AEB">
      <w:pPr>
        <w:pStyle w:val="BodyText"/>
      </w:pPr>
    </w:p>
    <w:p w14:paraId="53E937FC" w14:textId="77777777" w:rsidR="00D048EF" w:rsidRDefault="00F12AEB">
      <w:r w:rsidRPr="00F12AEB">
        <w:rPr>
          <w:b/>
        </w:rPr>
        <w:t>Plastic Free C</w:t>
      </w:r>
      <w:r w:rsidR="007B6889" w:rsidRPr="00F12AEB">
        <w:rPr>
          <w:b/>
        </w:rPr>
        <w:t>ommunities</w:t>
      </w:r>
      <w:r w:rsidR="007B6889">
        <w:t xml:space="preserve"> is an award scheme run by Surfers against Sewage. </w:t>
      </w:r>
      <w:hyperlink r:id="rId5">
        <w:r w:rsidR="007B6889">
          <w:rPr>
            <w:rStyle w:val="InternetLink"/>
          </w:rPr>
          <w:t>https://www.sas.org.uk/pl</w:t>
        </w:r>
        <w:r w:rsidR="007B6889">
          <w:rPr>
            <w:rStyle w:val="InternetLink"/>
          </w:rPr>
          <w:t>a</w:t>
        </w:r>
        <w:r w:rsidR="007B6889">
          <w:rPr>
            <w:rStyle w:val="InternetLink"/>
          </w:rPr>
          <w:t>stic-free-communities/</w:t>
        </w:r>
      </w:hyperlink>
      <w:r w:rsidR="007B6889">
        <w:t xml:space="preserve"> </w:t>
      </w:r>
    </w:p>
    <w:p w14:paraId="3515A07B" w14:textId="77777777" w:rsidR="00F12AEB" w:rsidRDefault="00F12AEB"/>
    <w:p w14:paraId="19BA51AC" w14:textId="77777777" w:rsidR="00D048EF" w:rsidRDefault="007B6889">
      <w:r>
        <w:t>The Climate Emergency Working Group (a working group of the Parish C</w:t>
      </w:r>
      <w:bookmarkStart w:id="0" w:name="_GoBack"/>
      <w:bookmarkEnd w:id="0"/>
      <w:r>
        <w:t xml:space="preserve">ouncil) would like to obtain this status for Ide, and </w:t>
      </w:r>
      <w:proofErr w:type="gramStart"/>
      <w:r>
        <w:t>this is being led by Georgina Ambrose</w:t>
      </w:r>
      <w:proofErr w:type="gramEnd"/>
      <w:r>
        <w:t>.</w:t>
      </w:r>
    </w:p>
    <w:p w14:paraId="1BDBF5CC" w14:textId="77777777" w:rsidR="00D048EF" w:rsidRDefault="00D048EF"/>
    <w:p w14:paraId="6071636E" w14:textId="77777777" w:rsidR="00D048EF" w:rsidRDefault="007B6889">
      <w:r>
        <w:t>There are five objectives that need to be met in order to achieve Plastic Free Community status.</w:t>
      </w:r>
    </w:p>
    <w:p w14:paraId="7900685F" w14:textId="77777777" w:rsidR="007B6889" w:rsidRDefault="007B6889"/>
    <w:p w14:paraId="1FB0F68E" w14:textId="77777777" w:rsidR="00D048EF" w:rsidRDefault="007B6889">
      <w:r>
        <w:t xml:space="preserve">1. </w:t>
      </w:r>
      <w:r>
        <w:t>LOCAL GOVERNANCE. Local council p</w:t>
      </w:r>
      <w:r>
        <w:t>asses a resolution supporting the journey to Plastic Free Community status.</w:t>
      </w:r>
    </w:p>
    <w:p w14:paraId="62EF6ABE" w14:textId="77777777" w:rsidR="007B6889" w:rsidRDefault="007B6889"/>
    <w:p w14:paraId="15DEEDF7" w14:textId="77777777" w:rsidR="00D048EF" w:rsidRDefault="007B6889">
      <w:r>
        <w:t xml:space="preserve">2. </w:t>
      </w:r>
      <w:r>
        <w:t>LOCAL BUSINESSES. Work with businesses in your community to help them reduce single-use plastics.</w:t>
      </w:r>
    </w:p>
    <w:p w14:paraId="245BE8A3" w14:textId="77777777" w:rsidR="007B6889" w:rsidRDefault="007B6889"/>
    <w:p w14:paraId="74F868C3" w14:textId="77777777" w:rsidR="00D048EF" w:rsidRDefault="007B6889">
      <w:r>
        <w:t xml:space="preserve">3. </w:t>
      </w:r>
      <w:r>
        <w:t>PLASTIC FREE ALLIES. Inspire the wider community to spread the plastic-free messag</w:t>
      </w:r>
      <w:r>
        <w:t>e.</w:t>
      </w:r>
    </w:p>
    <w:p w14:paraId="78D7FFD7" w14:textId="77777777" w:rsidR="007B6889" w:rsidRDefault="007B6889"/>
    <w:p w14:paraId="117ED6D1" w14:textId="77777777" w:rsidR="00D048EF" w:rsidRDefault="007B6889">
      <w:r>
        <w:t xml:space="preserve">4. </w:t>
      </w:r>
      <w:r>
        <w:t xml:space="preserve">PLASTIC FREE RALLIES. Hold a </w:t>
      </w:r>
      <w:proofErr w:type="spellStart"/>
      <w:proofErr w:type="gramStart"/>
      <w:r>
        <w:t>clean-up</w:t>
      </w:r>
      <w:proofErr w:type="spellEnd"/>
      <w:proofErr w:type="gramEnd"/>
      <w:r>
        <w:t>, mass unwrap or other events to raise awareness.</w:t>
      </w:r>
    </w:p>
    <w:p w14:paraId="4A03BF35" w14:textId="77777777" w:rsidR="007B6889" w:rsidRDefault="007B6889"/>
    <w:p w14:paraId="0CCB1F56" w14:textId="77777777" w:rsidR="00D048EF" w:rsidRDefault="007B6889">
      <w:r>
        <w:t>5. SET UP A STEERING</w:t>
      </w:r>
      <w:r>
        <w:t xml:space="preserve"> GROUP. Form a group of local stakeholders and meet at least twice a year to take your community campaign forward.</w:t>
      </w:r>
    </w:p>
    <w:p w14:paraId="677DD9DE" w14:textId="77777777" w:rsidR="00D048EF" w:rsidRDefault="00D048EF"/>
    <w:p w14:paraId="621BF941" w14:textId="77777777" w:rsidR="00D048EF" w:rsidRDefault="007B6889">
      <w:r>
        <w:t>To meet the first criterion</w:t>
      </w:r>
      <w:r>
        <w:t>, we a</w:t>
      </w:r>
      <w:r>
        <w:t>sk that the Parish Council</w:t>
      </w:r>
      <w:r>
        <w:t xml:space="preserve"> pass a resolution supporting the initiative for a Plastic F</w:t>
      </w:r>
      <w:r>
        <w:t>ree Ide.</w:t>
      </w:r>
    </w:p>
    <w:p w14:paraId="66362A1F" w14:textId="77777777" w:rsidR="007B6889" w:rsidRDefault="007B6889"/>
    <w:p w14:paraId="46FADC99" w14:textId="77777777" w:rsidR="00D048EF" w:rsidRDefault="007B6889">
      <w:r w:rsidRPr="007B6889">
        <w:rPr>
          <w:b/>
        </w:rPr>
        <w:t>Resolution:</w:t>
      </w:r>
      <w:r>
        <w:t xml:space="preserve"> </w:t>
      </w:r>
      <w:r w:rsidRPr="007B6889">
        <w:t>The Parish Council</w:t>
      </w:r>
      <w:r>
        <w:t xml:space="preserve"> will seek to remove single </w:t>
      </w:r>
      <w:r w:rsidRPr="007B6889">
        <w:t>use plastic items from its ope</w:t>
      </w:r>
      <w:r>
        <w:t xml:space="preserve">rations, will encourage plastic </w:t>
      </w:r>
      <w:r w:rsidRPr="007B6889">
        <w:t>free initiatives and promote the plastic fre</w:t>
      </w:r>
      <w:r w:rsidRPr="007B6889">
        <w:t xml:space="preserve">e campaign and supporting events. </w:t>
      </w:r>
      <w:r w:rsidRPr="007B6889">
        <w:t>A representative of the council must be named on the Plastic Free Community steering group.</w:t>
      </w:r>
    </w:p>
    <w:p w14:paraId="20EDC4A8" w14:textId="77777777" w:rsidR="007B6889" w:rsidRDefault="007B6889"/>
    <w:p w14:paraId="5C9E2A29" w14:textId="77777777" w:rsidR="007B6889" w:rsidRDefault="007B6889"/>
    <w:p w14:paraId="3AC44B86" w14:textId="77777777" w:rsidR="007B6889" w:rsidRDefault="007B6889">
      <w:r>
        <w:t>Cllr Andy Swain</w:t>
      </w:r>
    </w:p>
    <w:p w14:paraId="17922B59" w14:textId="77777777" w:rsidR="007B6889" w:rsidRPr="007B6889" w:rsidRDefault="007B6889">
      <w:r>
        <w:t>6 Jan 2020</w:t>
      </w:r>
    </w:p>
    <w:sectPr w:rsidR="007B6889" w:rsidRPr="007B6889"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EF"/>
    <w:rsid w:val="007B6889"/>
    <w:rsid w:val="00D048EF"/>
    <w:rsid w:val="00F1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767C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NSimSun" w:hAnsi="Liberation Serif" w:cs="Arial"/>
      <w:b/>
      <w:bCs/>
      <w:sz w:val="48"/>
      <w:szCs w:val="48"/>
    </w:rPr>
  </w:style>
  <w:style w:type="paragraph" w:styleId="Heading3">
    <w:name w:val="heading 3"/>
    <w:basedOn w:val="Heading"/>
    <w:next w:val="BodyText"/>
    <w:qFormat/>
    <w:pPr>
      <w:spacing w:before="140"/>
      <w:outlineLvl w:val="2"/>
    </w:pPr>
    <w:rPr>
      <w:rFonts w:ascii="Liberation Serif" w:eastAsia="NSimSun" w:hAnsi="Liberation Serif" w:cs="Arial"/>
      <w:b/>
      <w:bCs/>
    </w:rPr>
  </w:style>
  <w:style w:type="paragraph" w:styleId="Heading4">
    <w:name w:val="heading 4"/>
    <w:basedOn w:val="Heading"/>
    <w:next w:val="BodyText"/>
    <w:qFormat/>
    <w:pPr>
      <w:spacing w:before="120"/>
      <w:outlineLvl w:val="3"/>
    </w:pPr>
    <w:rPr>
      <w:rFonts w:ascii="Liberation Serif" w:eastAsia="NSimSun" w:hAnsi="Liberation Serif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  <w:lang w:val="uz-Cyrl-UZ" w:eastAsia="uz-Cyrl-UZ" w:bidi="uz-Cyrl-UZ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NSimSun" w:hAnsi="Liberation Serif" w:cs="Arial"/>
      <w:b/>
      <w:bCs/>
      <w:sz w:val="48"/>
      <w:szCs w:val="48"/>
    </w:rPr>
  </w:style>
  <w:style w:type="paragraph" w:styleId="Heading3">
    <w:name w:val="heading 3"/>
    <w:basedOn w:val="Heading"/>
    <w:next w:val="BodyText"/>
    <w:qFormat/>
    <w:pPr>
      <w:spacing w:before="140"/>
      <w:outlineLvl w:val="2"/>
    </w:pPr>
    <w:rPr>
      <w:rFonts w:ascii="Liberation Serif" w:eastAsia="NSimSun" w:hAnsi="Liberation Serif" w:cs="Arial"/>
      <w:b/>
      <w:bCs/>
    </w:rPr>
  </w:style>
  <w:style w:type="paragraph" w:styleId="Heading4">
    <w:name w:val="heading 4"/>
    <w:basedOn w:val="Heading"/>
    <w:next w:val="BodyText"/>
    <w:qFormat/>
    <w:pPr>
      <w:spacing w:before="120"/>
      <w:outlineLvl w:val="3"/>
    </w:pPr>
    <w:rPr>
      <w:rFonts w:ascii="Liberation Serif" w:eastAsia="NSimSun" w:hAnsi="Liberation Serif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  <w:lang w:val="uz-Cyrl-UZ" w:eastAsia="uz-Cyrl-UZ" w:bidi="uz-Cyrl-UZ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sas.org.uk/plastic-free-communities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216</Words>
  <Characters>1235</Characters>
  <Application>Microsoft Macintosh Word</Application>
  <DocSecurity>0</DocSecurity>
  <Lines>10</Lines>
  <Paragraphs>2</Paragraphs>
  <ScaleCrop>false</ScaleCrop>
  <Company>Smallridge House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Bradley</dc:creator>
  <dc:description/>
  <cp:lastModifiedBy>Nick Bradley</cp:lastModifiedBy>
  <cp:revision>3</cp:revision>
  <dcterms:created xsi:type="dcterms:W3CDTF">2020-01-07T10:48:00Z</dcterms:created>
  <dcterms:modified xsi:type="dcterms:W3CDTF">2020-01-07T10:54:00Z</dcterms:modified>
  <dc:language>en-GB</dc:language>
</cp:coreProperties>
</file>