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B8F2D" w14:textId="28F46C04" w:rsidR="007A6235" w:rsidRPr="00C80B10" w:rsidRDefault="0015659B" w:rsidP="0006472C">
      <w:pPr>
        <w:jc w:val="center"/>
        <w:rPr>
          <w:rFonts w:cstheme="minorHAnsi"/>
          <w:b/>
          <w:bCs/>
        </w:rPr>
      </w:pPr>
      <w:r w:rsidRPr="00C80B10">
        <w:rPr>
          <w:rFonts w:cstheme="minorHAnsi"/>
          <w:b/>
          <w:bCs/>
        </w:rPr>
        <w:t>Ide Parish Council</w:t>
      </w:r>
    </w:p>
    <w:p w14:paraId="0FD095E8" w14:textId="33714136" w:rsidR="003461DE" w:rsidRPr="00C80B10" w:rsidRDefault="003461DE" w:rsidP="003461DE">
      <w:pPr>
        <w:rPr>
          <w:rFonts w:cstheme="minorHAnsi"/>
          <w:bCs/>
        </w:rPr>
      </w:pPr>
      <w:r w:rsidRPr="00C80B10">
        <w:rPr>
          <w:rFonts w:cstheme="minorHAnsi"/>
          <w:b/>
          <w:bCs/>
        </w:rPr>
        <w:t>From:</w:t>
      </w:r>
      <w:r w:rsidRPr="00C80B10">
        <w:rPr>
          <w:rFonts w:cstheme="minorHAnsi"/>
          <w:bCs/>
        </w:rPr>
        <w:t xml:space="preserve"> Parish Clerk</w:t>
      </w:r>
      <w:r w:rsidR="00454650" w:rsidRPr="00C80B10">
        <w:rPr>
          <w:rFonts w:cstheme="minorHAnsi"/>
          <w:bCs/>
        </w:rPr>
        <w:t>,</w:t>
      </w:r>
      <w:r w:rsidRPr="00C80B10">
        <w:rPr>
          <w:rFonts w:cstheme="minorHAnsi"/>
          <w:bCs/>
        </w:rPr>
        <w:t xml:space="preserve"> </w:t>
      </w:r>
      <w:r w:rsidR="00253DE3" w:rsidRPr="00C80B10">
        <w:rPr>
          <w:rFonts w:cstheme="minorHAnsi"/>
          <w:bCs/>
        </w:rPr>
        <w:t>Mel Liversage 20 Little Johns Cross Hill EXETER 259024</w:t>
      </w:r>
    </w:p>
    <w:p w14:paraId="50138F9D" w14:textId="2CC5C167" w:rsidR="0086104C" w:rsidRPr="00C80B10" w:rsidRDefault="003461DE" w:rsidP="003461DE">
      <w:pPr>
        <w:rPr>
          <w:rFonts w:cstheme="minorHAnsi"/>
          <w:bCs/>
        </w:rPr>
      </w:pPr>
      <w:r w:rsidRPr="00C80B10">
        <w:rPr>
          <w:rFonts w:cstheme="minorHAnsi"/>
          <w:b/>
          <w:bCs/>
        </w:rPr>
        <w:t>To:</w:t>
      </w:r>
      <w:r w:rsidRPr="00C80B10">
        <w:rPr>
          <w:rFonts w:cstheme="minorHAnsi"/>
          <w:bCs/>
        </w:rPr>
        <w:t xml:space="preserve">  Members of </w:t>
      </w:r>
      <w:r w:rsidR="0006472C" w:rsidRPr="00C80B10">
        <w:rPr>
          <w:rFonts w:cstheme="minorHAnsi"/>
          <w:bCs/>
        </w:rPr>
        <w:t>Ide Parish Council Planning Committee</w:t>
      </w:r>
      <w:r w:rsidR="00264EEB" w:rsidRPr="00C80B10">
        <w:rPr>
          <w:rFonts w:cstheme="minorHAnsi"/>
          <w:bCs/>
        </w:rPr>
        <w:tab/>
      </w:r>
      <w:r w:rsidR="00C80B10">
        <w:rPr>
          <w:rFonts w:cstheme="minorHAnsi"/>
          <w:bCs/>
        </w:rPr>
        <w:t xml:space="preserve">                                                              </w:t>
      </w:r>
      <w:r w:rsidR="000936FD" w:rsidRPr="00C80B10">
        <w:rPr>
          <w:rFonts w:cstheme="minorHAnsi"/>
          <w:bCs/>
        </w:rPr>
        <w:t xml:space="preserve">21 April </w:t>
      </w:r>
      <w:r w:rsidR="009C313B" w:rsidRPr="00C80B10">
        <w:rPr>
          <w:rFonts w:cstheme="minorHAnsi"/>
          <w:b/>
          <w:bCs/>
        </w:rPr>
        <w:t>2020</w:t>
      </w:r>
    </w:p>
    <w:p w14:paraId="19796BEE" w14:textId="205E64AE" w:rsidR="003461DE" w:rsidRPr="00C80B10" w:rsidRDefault="00253DE3" w:rsidP="003461DE">
      <w:pPr>
        <w:rPr>
          <w:rFonts w:cstheme="minorHAnsi"/>
          <w:bCs/>
          <w:color w:val="5B9BD5" w:themeColor="accent1"/>
        </w:rPr>
      </w:pPr>
      <w:r w:rsidRPr="00C80B10">
        <w:rPr>
          <w:rFonts w:cstheme="minorHAnsi"/>
          <w:bCs/>
          <w:color w:val="5B9BD5" w:themeColor="accent1"/>
        </w:rPr>
        <w:t>Y</w:t>
      </w:r>
      <w:r w:rsidR="003461DE" w:rsidRPr="00C80B10">
        <w:rPr>
          <w:rFonts w:cstheme="minorHAnsi"/>
          <w:bCs/>
          <w:color w:val="5B9BD5" w:themeColor="accent1"/>
        </w:rPr>
        <w:t xml:space="preserve">ou are duly </w:t>
      </w:r>
      <w:r w:rsidR="00264297" w:rsidRPr="00C80B10">
        <w:rPr>
          <w:rFonts w:cstheme="minorHAnsi"/>
          <w:bCs/>
          <w:color w:val="5B9BD5" w:themeColor="accent1"/>
        </w:rPr>
        <w:t xml:space="preserve">summoned </w:t>
      </w:r>
      <w:r w:rsidR="003461DE" w:rsidRPr="00C80B10">
        <w:rPr>
          <w:rFonts w:cstheme="minorHAnsi"/>
          <w:bCs/>
          <w:color w:val="5B9BD5" w:themeColor="accent1"/>
        </w:rPr>
        <w:t>to attend the meeting of the Planning Commit</w:t>
      </w:r>
      <w:r w:rsidR="002E3BA6" w:rsidRPr="00C80B10">
        <w:rPr>
          <w:rFonts w:cstheme="minorHAnsi"/>
          <w:bCs/>
          <w:color w:val="5B9BD5" w:themeColor="accent1"/>
        </w:rPr>
        <w:t>tee, t</w:t>
      </w:r>
      <w:r w:rsidR="00BE2C3A" w:rsidRPr="00C80B10">
        <w:rPr>
          <w:rFonts w:cstheme="minorHAnsi"/>
          <w:bCs/>
          <w:color w:val="5B9BD5" w:themeColor="accent1"/>
        </w:rPr>
        <w:t xml:space="preserve">o be held at </w:t>
      </w:r>
      <w:r w:rsidR="000936FD" w:rsidRPr="00C80B10">
        <w:rPr>
          <w:rFonts w:cstheme="minorHAnsi"/>
          <w:bCs/>
          <w:color w:val="5B9BD5" w:themeColor="accent1"/>
        </w:rPr>
        <w:t>7</w:t>
      </w:r>
      <w:r w:rsidR="00A353EB" w:rsidRPr="00C80B10">
        <w:rPr>
          <w:rFonts w:cstheme="minorHAnsi"/>
          <w:bCs/>
          <w:color w:val="5B9BD5" w:themeColor="accent1"/>
        </w:rPr>
        <w:t>.</w:t>
      </w:r>
      <w:r w:rsidR="00F22DB4" w:rsidRPr="00C80B10">
        <w:rPr>
          <w:rFonts w:cstheme="minorHAnsi"/>
          <w:bCs/>
          <w:color w:val="5B9BD5" w:themeColor="accent1"/>
        </w:rPr>
        <w:t>3</w:t>
      </w:r>
      <w:r w:rsidR="00A353EB" w:rsidRPr="00C80B10">
        <w:rPr>
          <w:rFonts w:cstheme="minorHAnsi"/>
          <w:bCs/>
          <w:color w:val="5B9BD5" w:themeColor="accent1"/>
        </w:rPr>
        <w:t>0</w:t>
      </w:r>
      <w:r w:rsidR="00EB5F95" w:rsidRPr="00C80B10">
        <w:rPr>
          <w:rFonts w:cstheme="minorHAnsi"/>
          <w:bCs/>
          <w:color w:val="5B9BD5" w:themeColor="accent1"/>
        </w:rPr>
        <w:t xml:space="preserve">pm on </w:t>
      </w:r>
      <w:r w:rsidR="000936FD" w:rsidRPr="00C80B10">
        <w:rPr>
          <w:rFonts w:cstheme="minorHAnsi"/>
          <w:bCs/>
          <w:color w:val="5B9BD5" w:themeColor="accent1"/>
        </w:rPr>
        <w:t>Tuesday 28 April</w:t>
      </w:r>
      <w:r w:rsidR="009C313B" w:rsidRPr="00C80B10">
        <w:rPr>
          <w:rFonts w:cstheme="minorHAnsi"/>
          <w:bCs/>
          <w:color w:val="5B9BD5" w:themeColor="accent1"/>
        </w:rPr>
        <w:t xml:space="preserve"> 2020 </w:t>
      </w:r>
      <w:r w:rsidR="000936FD" w:rsidRPr="00C80B10">
        <w:rPr>
          <w:rFonts w:cstheme="minorHAnsi"/>
          <w:bCs/>
          <w:color w:val="5B9BD5" w:themeColor="accent1"/>
        </w:rPr>
        <w:t xml:space="preserve">by remote Skype platform </w:t>
      </w:r>
    </w:p>
    <w:p w14:paraId="622E4088" w14:textId="77777777" w:rsidR="002E3BA6" w:rsidRPr="00C80B10" w:rsidRDefault="003461DE" w:rsidP="002E3BA6">
      <w:pPr>
        <w:rPr>
          <w:rFonts w:cstheme="minorHAnsi"/>
          <w:bCs/>
        </w:rPr>
      </w:pPr>
      <w:r w:rsidRPr="00C80B10">
        <w:rPr>
          <w:rFonts w:cstheme="minorHAnsi"/>
          <w:bCs/>
        </w:rPr>
        <w:t xml:space="preserve">Please note – this meeting may be recorded for audio or video </w:t>
      </w:r>
      <w:r w:rsidR="00C74E1A" w:rsidRPr="00C80B10">
        <w:rPr>
          <w:rFonts w:cstheme="minorHAnsi"/>
          <w:bCs/>
        </w:rPr>
        <w:t>purposes.</w:t>
      </w:r>
    </w:p>
    <w:p w14:paraId="236E8EA7" w14:textId="1D920358" w:rsidR="002E3BA6" w:rsidRPr="00C80B10" w:rsidRDefault="002E3BA6" w:rsidP="002E3BA6">
      <w:pPr>
        <w:rPr>
          <w:rFonts w:cstheme="minorHAnsi"/>
          <w:bCs/>
        </w:rPr>
      </w:pPr>
      <w:r w:rsidRPr="00C80B10">
        <w:rPr>
          <w:rFonts w:cstheme="minorHAnsi"/>
          <w:b/>
          <w:bCs/>
        </w:rPr>
        <w:t>Declaration of recording</w:t>
      </w:r>
      <w:r w:rsidR="003214D3" w:rsidRPr="00C80B10">
        <w:rPr>
          <w:rFonts w:cstheme="minorHAnsi"/>
          <w:bCs/>
        </w:rPr>
        <w:t>:</w:t>
      </w:r>
    </w:p>
    <w:p w14:paraId="501F871C" w14:textId="77777777" w:rsidR="004A4F11" w:rsidRPr="00C80B10" w:rsidRDefault="004A4F11" w:rsidP="004A4F11">
      <w:pPr>
        <w:pStyle w:val="Default"/>
        <w:rPr>
          <w:sz w:val="22"/>
          <w:szCs w:val="22"/>
        </w:rPr>
      </w:pPr>
      <w:r w:rsidRPr="00C80B10">
        <w:rPr>
          <w:sz w:val="22"/>
          <w:szCs w:val="22"/>
        </w:rPr>
        <w:t xml:space="preserve">There will be a period set aside for public participation using Skype prior to the start of the Parish Council meeting, along the same lines as when the Council meets in person. Residents are invited to give their views and question the Parish Council on issues on this agenda, or raise issues for future consideration, at the discretion of the Chair. </w:t>
      </w:r>
    </w:p>
    <w:p w14:paraId="648F2BEA" w14:textId="77777777" w:rsidR="004A4F11" w:rsidRPr="00C80B10" w:rsidRDefault="004A4F11" w:rsidP="004A4F11">
      <w:pPr>
        <w:pStyle w:val="Default"/>
        <w:rPr>
          <w:sz w:val="22"/>
          <w:szCs w:val="22"/>
        </w:rPr>
      </w:pPr>
    </w:p>
    <w:p w14:paraId="63949BAE" w14:textId="77777777" w:rsidR="004A4F11" w:rsidRPr="00C80B10" w:rsidRDefault="004A4F11" w:rsidP="004A4F11">
      <w:pPr>
        <w:pStyle w:val="Default"/>
        <w:rPr>
          <w:b w:val="0"/>
          <w:sz w:val="22"/>
          <w:szCs w:val="22"/>
        </w:rPr>
      </w:pPr>
      <w:r w:rsidRPr="00C80B10">
        <w:rPr>
          <w:b w:val="0"/>
          <w:sz w:val="22"/>
          <w:szCs w:val="22"/>
        </w:rPr>
        <w:t>To follow the Parish Council meeting itself using Skype.</w:t>
      </w:r>
    </w:p>
    <w:p w14:paraId="27285419" w14:textId="68F89A87" w:rsidR="00985181" w:rsidRPr="00C80B10" w:rsidRDefault="004A4F11" w:rsidP="00985181">
      <w:pPr>
        <w:pStyle w:val="Default"/>
        <w:rPr>
          <w:b w:val="0"/>
          <w:sz w:val="22"/>
          <w:szCs w:val="22"/>
        </w:rPr>
      </w:pPr>
      <w:r w:rsidRPr="00C80B10">
        <w:rPr>
          <w:sz w:val="22"/>
          <w:szCs w:val="22"/>
        </w:rPr>
        <w:t xml:space="preserve">Members of the public may also follow, but not take part in, the Parish Council meeting itself, using Skype. Any resident wishing to speak or to follow the meeting on Skype should contact the Clerk or the Chair by telephone or email at any time between the publication of this notice and 7.00 pm on 20 April 2020 for instructions on how to join.  But if possible, members of the public  should contact one of us at least 24 hours before the meeting to make sure you can make a Skype connection. See contact details at the end of this notice. </w:t>
      </w:r>
    </w:p>
    <w:p w14:paraId="1EC984B7" w14:textId="77777777" w:rsidR="00D56062" w:rsidRPr="00C80B10" w:rsidRDefault="003461DE" w:rsidP="003461DE">
      <w:pPr>
        <w:jc w:val="center"/>
        <w:rPr>
          <w:rFonts w:cstheme="minorHAnsi"/>
          <w:b/>
          <w:bCs/>
        </w:rPr>
      </w:pPr>
      <w:r w:rsidRPr="00C80B10">
        <w:rPr>
          <w:rFonts w:cstheme="minorHAnsi"/>
          <w:b/>
          <w:bCs/>
        </w:rPr>
        <w:t>AGENDA</w:t>
      </w:r>
    </w:p>
    <w:p w14:paraId="61D89C7A" w14:textId="5B60F39F" w:rsidR="009C313B" w:rsidRPr="00C80B10" w:rsidRDefault="003461DE" w:rsidP="00E250B0">
      <w:pPr>
        <w:jc w:val="center"/>
        <w:rPr>
          <w:rFonts w:cstheme="minorHAnsi"/>
          <w:b/>
          <w:bCs/>
        </w:rPr>
      </w:pPr>
      <w:r w:rsidRPr="00C80B10">
        <w:rPr>
          <w:rFonts w:cstheme="minorHAnsi"/>
          <w:b/>
          <w:bCs/>
        </w:rPr>
        <w:t>MEETING OF IDE PARISH COUNCIL PLANNING COMMITTEE</w:t>
      </w:r>
      <w:r w:rsidR="00E250B0">
        <w:rPr>
          <w:rFonts w:cstheme="minorHAnsi"/>
          <w:b/>
          <w:bCs/>
        </w:rPr>
        <w:t xml:space="preserve"> </w:t>
      </w:r>
      <w:r w:rsidR="000936FD" w:rsidRPr="00C80B10">
        <w:rPr>
          <w:rFonts w:cstheme="minorHAnsi"/>
          <w:b/>
          <w:bCs/>
        </w:rPr>
        <w:t xml:space="preserve">28 April </w:t>
      </w:r>
      <w:r w:rsidR="00A353EB" w:rsidRPr="00C80B10">
        <w:rPr>
          <w:rFonts w:cstheme="minorHAnsi"/>
          <w:b/>
          <w:bCs/>
        </w:rPr>
        <w:t>2020</w:t>
      </w:r>
    </w:p>
    <w:p w14:paraId="5138DFAB" w14:textId="24D74B08" w:rsidR="00FB3DB3" w:rsidRPr="00C80B10" w:rsidRDefault="00FB3DB3" w:rsidP="00FB3DB3">
      <w:pPr>
        <w:rPr>
          <w:rFonts w:cstheme="minorHAnsi"/>
          <w:b/>
        </w:rPr>
      </w:pPr>
      <w:r w:rsidRPr="00C80B10">
        <w:rPr>
          <w:rFonts w:cstheme="minorHAnsi"/>
          <w:b/>
        </w:rPr>
        <w:t>1</w:t>
      </w:r>
      <w:r w:rsidR="00304127" w:rsidRPr="00C80B10">
        <w:rPr>
          <w:rFonts w:cstheme="minorHAnsi"/>
          <w:b/>
        </w:rPr>
        <w:t>.</w:t>
      </w:r>
      <w:r w:rsidRPr="00C80B10">
        <w:rPr>
          <w:rFonts w:cstheme="minorHAnsi"/>
          <w:b/>
        </w:rPr>
        <w:t xml:space="preserve"> Apologies</w:t>
      </w:r>
      <w:r w:rsidR="00304127" w:rsidRPr="00C80B10">
        <w:rPr>
          <w:rFonts w:cstheme="minorHAnsi"/>
          <w:b/>
        </w:rPr>
        <w:t>:</w:t>
      </w:r>
    </w:p>
    <w:p w14:paraId="3BFBF6F4" w14:textId="2C1B0D3B" w:rsidR="004078B4" w:rsidRPr="00C80B10" w:rsidRDefault="00FB3DB3" w:rsidP="00FB3DB3">
      <w:pPr>
        <w:rPr>
          <w:rFonts w:cstheme="minorHAnsi"/>
          <w:b/>
        </w:rPr>
      </w:pPr>
      <w:r w:rsidRPr="00C80B10">
        <w:rPr>
          <w:rFonts w:cstheme="minorHAnsi"/>
          <w:b/>
        </w:rPr>
        <w:t>2</w:t>
      </w:r>
      <w:r w:rsidR="00304127" w:rsidRPr="00C80B10">
        <w:rPr>
          <w:rFonts w:cstheme="minorHAnsi"/>
          <w:b/>
        </w:rPr>
        <w:t>.</w:t>
      </w:r>
      <w:r w:rsidR="004078B4" w:rsidRPr="00C80B10">
        <w:rPr>
          <w:rFonts w:cstheme="minorHAnsi"/>
          <w:b/>
        </w:rPr>
        <w:t xml:space="preserve"> Declarations of interest</w:t>
      </w:r>
      <w:r w:rsidR="00304127" w:rsidRPr="00C80B10">
        <w:rPr>
          <w:rFonts w:cstheme="minorHAnsi"/>
          <w:b/>
        </w:rPr>
        <w:t>:</w:t>
      </w:r>
    </w:p>
    <w:p w14:paraId="25D12FB4" w14:textId="5650D04C" w:rsidR="00823F93" w:rsidRPr="00C80B10" w:rsidRDefault="004078B4" w:rsidP="00FB3DB3">
      <w:pPr>
        <w:rPr>
          <w:rFonts w:cstheme="minorHAnsi"/>
        </w:rPr>
      </w:pPr>
      <w:r w:rsidRPr="00C80B10">
        <w:rPr>
          <w:rFonts w:cstheme="minorHAnsi"/>
          <w:b/>
        </w:rPr>
        <w:t>3</w:t>
      </w:r>
      <w:r w:rsidR="00304127" w:rsidRPr="00C80B10">
        <w:rPr>
          <w:rFonts w:cstheme="minorHAnsi"/>
          <w:b/>
        </w:rPr>
        <w:t>.</w:t>
      </w:r>
      <w:r w:rsidR="00FB3DB3" w:rsidRPr="00C80B10">
        <w:rPr>
          <w:rFonts w:cstheme="minorHAnsi"/>
          <w:b/>
        </w:rPr>
        <w:t xml:space="preserve"> </w:t>
      </w:r>
      <w:r w:rsidR="00823F93" w:rsidRPr="00C80B10">
        <w:rPr>
          <w:rFonts w:cstheme="minorHAnsi"/>
          <w:b/>
        </w:rPr>
        <w:t>M</w:t>
      </w:r>
      <w:r w:rsidR="00C74E1A" w:rsidRPr="00C80B10">
        <w:rPr>
          <w:rFonts w:cstheme="minorHAnsi"/>
          <w:b/>
        </w:rPr>
        <w:t xml:space="preserve">inutes of previous meeting: </w:t>
      </w:r>
      <w:r w:rsidR="00AC4A9D" w:rsidRPr="00C80B10">
        <w:rPr>
          <w:rFonts w:cstheme="minorHAnsi"/>
        </w:rPr>
        <w:t>To approve the minutes of</w:t>
      </w:r>
      <w:r w:rsidR="00985181" w:rsidRPr="00C80B10">
        <w:rPr>
          <w:rFonts w:cstheme="minorHAnsi"/>
        </w:rPr>
        <w:t xml:space="preserve"> </w:t>
      </w:r>
      <w:r w:rsidR="000936FD" w:rsidRPr="00C80B10">
        <w:rPr>
          <w:rFonts w:cstheme="minorHAnsi"/>
        </w:rPr>
        <w:t>16 March</w:t>
      </w:r>
      <w:r w:rsidR="00E97288" w:rsidRPr="00C80B10">
        <w:rPr>
          <w:rFonts w:cstheme="minorHAnsi"/>
        </w:rPr>
        <w:t xml:space="preserve"> </w:t>
      </w:r>
      <w:r w:rsidR="00D56062" w:rsidRPr="00C80B10">
        <w:rPr>
          <w:rFonts w:cstheme="minorHAnsi"/>
        </w:rPr>
        <w:t>20</w:t>
      </w:r>
      <w:r w:rsidR="00A353EB" w:rsidRPr="00C80B10">
        <w:rPr>
          <w:rFonts w:cstheme="minorHAnsi"/>
        </w:rPr>
        <w:t>20</w:t>
      </w:r>
    </w:p>
    <w:p w14:paraId="101EF489" w14:textId="1782173E" w:rsidR="00D353D2" w:rsidRPr="00C80B10" w:rsidRDefault="00D353D2" w:rsidP="00D353D2">
      <w:pPr>
        <w:spacing w:after="0" w:line="240" w:lineRule="auto"/>
        <w:rPr>
          <w:rFonts w:ascii="Calibri" w:hAnsi="Calibri" w:cs="Calibri"/>
          <w:b/>
        </w:rPr>
      </w:pPr>
      <w:r w:rsidRPr="00C80B10">
        <w:rPr>
          <w:rFonts w:cstheme="minorHAnsi"/>
          <w:b/>
        </w:rPr>
        <w:t>4</w:t>
      </w:r>
      <w:r w:rsidR="001470B8" w:rsidRPr="00C80B10">
        <w:rPr>
          <w:rFonts w:cstheme="minorHAnsi"/>
          <w:b/>
        </w:rPr>
        <w:t>.</w:t>
      </w:r>
      <w:r w:rsidR="002205A3" w:rsidRPr="00C80B10">
        <w:rPr>
          <w:rFonts w:cstheme="minorHAnsi"/>
          <w:b/>
        </w:rPr>
        <w:t xml:space="preserve"> Planning Ma</w:t>
      </w:r>
      <w:r w:rsidRPr="00C80B10">
        <w:rPr>
          <w:rFonts w:cstheme="minorHAnsi"/>
          <w:b/>
        </w:rPr>
        <w:t>tters.</w:t>
      </w:r>
      <w:r w:rsidRPr="00C80B10">
        <w:rPr>
          <w:rFonts w:ascii="Calibri" w:hAnsi="Calibri" w:cs="Calibri"/>
          <w:b/>
          <w:color w:val="000000"/>
        </w:rPr>
        <w:t xml:space="preserve"> Planning Committee Chairman (PB)</w:t>
      </w:r>
    </w:p>
    <w:p w14:paraId="5A37D793" w14:textId="68BCC57A" w:rsidR="00C80B10" w:rsidRDefault="00A353EB" w:rsidP="002701EC">
      <w:pPr>
        <w:pStyle w:val="BodyText"/>
        <w:spacing w:before="5" w:line="276" w:lineRule="auto"/>
        <w:contextualSpacing/>
        <w:rPr>
          <w:bCs/>
        </w:rPr>
      </w:pPr>
      <w:r w:rsidRPr="00C80B10">
        <w:rPr>
          <w:b/>
        </w:rPr>
        <w:t>4.1 New applications:</w:t>
      </w:r>
      <w:r w:rsidR="004A4F11" w:rsidRPr="00C80B10">
        <w:rPr>
          <w:b/>
        </w:rPr>
        <w:t xml:space="preserve"> 20/00269/FUL Maple House Old Ide Lane – </w:t>
      </w:r>
      <w:r w:rsidR="004A4F11" w:rsidRPr="00C80B10">
        <w:rPr>
          <w:bCs/>
        </w:rPr>
        <w:t>Conversion and Extension of existing garage to form a granny annex</w:t>
      </w:r>
    </w:p>
    <w:p w14:paraId="4D8B5D26" w14:textId="09F469F4" w:rsidR="002701EC" w:rsidRDefault="002701EC" w:rsidP="00AB00C8">
      <w:pPr>
        <w:pStyle w:val="BodyText"/>
        <w:spacing w:before="5" w:line="276" w:lineRule="auto"/>
        <w:contextualSpacing/>
        <w:rPr>
          <w:rFonts w:asciiTheme="minorHAnsi" w:hAnsiTheme="minorHAnsi" w:cstheme="minorHAnsi"/>
        </w:rPr>
      </w:pPr>
      <w:r w:rsidRPr="002701EC">
        <w:rPr>
          <w:rFonts w:asciiTheme="minorHAnsi" w:hAnsiTheme="minorHAnsi" w:cstheme="minorHAnsi"/>
          <w:b/>
        </w:rPr>
        <w:t xml:space="preserve">20/00261/MAJ Pynes Farm, Ide </w:t>
      </w:r>
      <w:r w:rsidRPr="002701EC">
        <w:rPr>
          <w:rFonts w:asciiTheme="minorHAnsi" w:hAnsiTheme="minorHAnsi" w:cstheme="minorHAnsi"/>
        </w:rPr>
        <w:t>Conversion of four existing agricultural buildings to two dwellings, demolition of remaining barn buildings and replacement with eight dwellings including associated landscaping, parking and associated access works</w:t>
      </w:r>
      <w:r>
        <w:rPr>
          <w:rFonts w:asciiTheme="minorHAnsi" w:hAnsiTheme="minorHAnsi" w:cstheme="minorHAnsi"/>
        </w:rPr>
        <w:t>. As this is a major application, this will be a prelim</w:t>
      </w:r>
      <w:r w:rsidR="00AB00C8">
        <w:rPr>
          <w:rFonts w:asciiTheme="minorHAnsi" w:hAnsiTheme="minorHAnsi" w:cstheme="minorHAnsi"/>
        </w:rPr>
        <w:t>ina</w:t>
      </w:r>
      <w:r>
        <w:rPr>
          <w:rFonts w:asciiTheme="minorHAnsi" w:hAnsiTheme="minorHAnsi" w:cstheme="minorHAnsi"/>
        </w:rPr>
        <w:t>ry discussion before being taken to the next full council meeting</w:t>
      </w:r>
      <w:r w:rsidR="00AB00C8">
        <w:rPr>
          <w:rFonts w:asciiTheme="minorHAnsi" w:hAnsiTheme="minorHAnsi" w:cstheme="minorHAnsi"/>
        </w:rPr>
        <w:t xml:space="preserve"> for voting </w:t>
      </w:r>
    </w:p>
    <w:p w14:paraId="00915DCF" w14:textId="77777777" w:rsidR="00AB00C8" w:rsidRDefault="00AB00C8" w:rsidP="00AB00C8">
      <w:pPr>
        <w:pStyle w:val="BodyText"/>
        <w:spacing w:before="5" w:line="276" w:lineRule="auto"/>
        <w:contextualSpacing/>
        <w:rPr>
          <w:bCs/>
        </w:rPr>
      </w:pPr>
    </w:p>
    <w:p w14:paraId="21D6BE06" w14:textId="77777777" w:rsidR="00C80B10" w:rsidRDefault="00A353EB" w:rsidP="00C80B10">
      <w:pPr>
        <w:spacing w:line="276" w:lineRule="auto"/>
        <w:rPr>
          <w:b/>
        </w:rPr>
      </w:pPr>
      <w:r w:rsidRPr="00C80B10">
        <w:rPr>
          <w:rFonts w:ascii="Calibri" w:hAnsi="Calibri" w:cs="Calibri"/>
          <w:b/>
          <w:lang w:eastAsia="en-GB" w:bidi="x-none"/>
        </w:rPr>
        <w:t xml:space="preserve"> 4.2 Updates on current applications</w:t>
      </w:r>
      <w:r w:rsidR="00C80B10">
        <w:rPr>
          <w:rFonts w:ascii="Calibri" w:hAnsi="Calibri" w:cs="Calibri"/>
          <w:b/>
        </w:rPr>
        <w:t>:</w:t>
      </w:r>
      <w:r w:rsidRPr="00C80B10">
        <w:rPr>
          <w:b/>
          <w:color w:val="000000"/>
        </w:rPr>
        <w:t xml:space="preserve">18/01024/MAJ Springwell Nursery Ide </w:t>
      </w:r>
      <w:r w:rsidRPr="00C80B10">
        <w:rPr>
          <w:color w:val="000000"/>
        </w:rPr>
        <w:t>Erection of a new</w:t>
      </w:r>
      <w:r w:rsidRPr="00C80B10">
        <w:rPr>
          <w:b/>
          <w:color w:val="000000"/>
        </w:rPr>
        <w:t xml:space="preserve"> </w:t>
      </w:r>
      <w:r w:rsidRPr="00C80B10">
        <w:rPr>
          <w:color w:val="000000"/>
        </w:rPr>
        <w:t xml:space="preserve">Garden Sales Area Building including Café </w:t>
      </w:r>
      <w:r w:rsidR="00FE37BE" w:rsidRPr="00C80B10">
        <w:rPr>
          <w:color w:val="000000"/>
        </w:rPr>
        <w:t xml:space="preserve">and </w:t>
      </w:r>
      <w:r w:rsidRPr="00C80B10">
        <w:rPr>
          <w:color w:val="000000"/>
        </w:rPr>
        <w:t xml:space="preserve">Restaurant, Storage Warehouse, New Public Car Park Area.   </w:t>
      </w:r>
      <w:r w:rsidRPr="00C80B10">
        <w:rPr>
          <w:b/>
          <w:color w:val="000000"/>
        </w:rPr>
        <w:t>STILL AWAITING A DECISION</w:t>
      </w:r>
      <w:r w:rsidRPr="00C80B10">
        <w:rPr>
          <w:b/>
        </w:rPr>
        <w:t>.</w:t>
      </w:r>
    </w:p>
    <w:p w14:paraId="239DEDC7" w14:textId="019DE7EA" w:rsidR="000936FD" w:rsidRPr="00C80B10" w:rsidRDefault="000936FD" w:rsidP="00C80B10">
      <w:pPr>
        <w:spacing w:line="276" w:lineRule="auto"/>
        <w:rPr>
          <w:b/>
        </w:rPr>
      </w:pPr>
      <w:r w:rsidRPr="00C80B10">
        <w:rPr>
          <w:b/>
        </w:rPr>
        <w:t>20/00203/FUL Cobbe House Station Road</w:t>
      </w:r>
      <w:r w:rsidRPr="00C80B10">
        <w:rPr>
          <w:bCs/>
        </w:rPr>
        <w:t xml:space="preserve"> – Replacement of Porch     </w:t>
      </w:r>
    </w:p>
    <w:p w14:paraId="51D32B86" w14:textId="77777777" w:rsidR="00C80B10" w:rsidRDefault="000936FD" w:rsidP="000936FD">
      <w:pPr>
        <w:spacing w:line="256" w:lineRule="auto"/>
        <w:rPr>
          <w:lang w:eastAsia="en-GB"/>
        </w:rPr>
      </w:pPr>
      <w:r w:rsidRPr="00C80B10">
        <w:rPr>
          <w:b/>
          <w:bCs/>
          <w:lang w:eastAsia="en-GB"/>
        </w:rPr>
        <w:t xml:space="preserve"> 20/00390/AGR HOLCOMBE BURNELL Springfield Bakers Hill </w:t>
      </w:r>
      <w:r w:rsidRPr="00C80B10">
        <w:rPr>
          <w:lang w:eastAsia="en-GB"/>
        </w:rPr>
        <w:t>Agricultural Storage Shed</w:t>
      </w:r>
    </w:p>
    <w:p w14:paraId="46569452" w14:textId="084ED3C3" w:rsidR="00C80B10" w:rsidRPr="00C80B10" w:rsidRDefault="00C80B10" w:rsidP="000936FD">
      <w:pPr>
        <w:spacing w:line="256" w:lineRule="auto"/>
        <w:rPr>
          <w:lang w:eastAsia="en-GB"/>
        </w:rPr>
      </w:pPr>
      <w:r w:rsidRPr="00C80B10">
        <w:rPr>
          <w:b/>
        </w:rPr>
        <w:t xml:space="preserve">19/01896/ Ide Blacksmith Cottage, </w:t>
      </w:r>
      <w:r w:rsidRPr="00C80B10">
        <w:rPr>
          <w:bCs/>
        </w:rPr>
        <w:t>1 Fore Street</w:t>
      </w:r>
      <w:r w:rsidRPr="00C80B10">
        <w:rPr>
          <w:b/>
        </w:rPr>
        <w:t xml:space="preserve"> </w:t>
      </w:r>
      <w:r w:rsidRPr="00C80B10">
        <w:rPr>
          <w:bCs/>
        </w:rPr>
        <w:t>– single storey extension. Refurbishment of existing rear extension including new doors and windows, re arrangement of existing PV panel on roof.</w:t>
      </w:r>
    </w:p>
    <w:p w14:paraId="6C6BA8C5" w14:textId="77777777" w:rsidR="00C80B10" w:rsidRDefault="004A4F11" w:rsidP="00C80B10">
      <w:pPr>
        <w:spacing w:line="256" w:lineRule="auto"/>
        <w:rPr>
          <w:b/>
          <w:bCs/>
          <w:lang w:eastAsia="en-GB"/>
        </w:rPr>
      </w:pPr>
      <w:r w:rsidRPr="00C80B10">
        <w:rPr>
          <w:b/>
          <w:bCs/>
          <w:lang w:eastAsia="en-GB"/>
        </w:rPr>
        <w:t>4.3</w:t>
      </w:r>
      <w:r w:rsidR="00C80B10" w:rsidRPr="00C80B10">
        <w:rPr>
          <w:b/>
          <w:bCs/>
          <w:lang w:eastAsia="en-GB"/>
        </w:rPr>
        <w:t xml:space="preserve"> </w:t>
      </w:r>
      <w:r w:rsidRPr="00C80B10">
        <w:rPr>
          <w:b/>
          <w:bCs/>
          <w:lang w:eastAsia="en-GB"/>
        </w:rPr>
        <w:t>Decided Application</w:t>
      </w:r>
    </w:p>
    <w:p w14:paraId="658790EB" w14:textId="20EAD7F5" w:rsidR="001519AB" w:rsidRPr="00C80B10" w:rsidRDefault="000936FD" w:rsidP="00C80B10">
      <w:pPr>
        <w:spacing w:line="256" w:lineRule="auto"/>
        <w:rPr>
          <w:b/>
        </w:rPr>
      </w:pPr>
      <w:r w:rsidRPr="00C80B10">
        <w:rPr>
          <w:b/>
        </w:rPr>
        <w:t xml:space="preserve">   </w:t>
      </w:r>
      <w:r w:rsidRPr="00C80B10">
        <w:rPr>
          <w:rFonts w:ascii="Calibri" w:hAnsi="Calibri" w:cs="Calibri"/>
          <w:b/>
        </w:rPr>
        <w:t xml:space="preserve">20/00061/LBC 30 High Street Ide </w:t>
      </w:r>
      <w:r w:rsidRPr="00C80B10">
        <w:rPr>
          <w:rFonts w:ascii="Calibri" w:hAnsi="Calibri" w:cs="Calibri"/>
          <w:bCs/>
        </w:rPr>
        <w:t>Replacement of front roof.</w:t>
      </w:r>
      <w:r w:rsidRPr="00C80B10">
        <w:rPr>
          <w:rFonts w:ascii="Calibri" w:hAnsi="Calibri" w:cs="Calibri"/>
          <w:lang w:eastAsia="en-GB"/>
        </w:rPr>
        <w:t xml:space="preserve">  </w:t>
      </w:r>
      <w:r w:rsidRPr="00C80B10">
        <w:rPr>
          <w:b/>
        </w:rPr>
        <w:t xml:space="preserve">   </w:t>
      </w:r>
      <w:r w:rsidR="004A4F11" w:rsidRPr="00C80B10">
        <w:rPr>
          <w:b/>
        </w:rPr>
        <w:t>GRANTED</w:t>
      </w:r>
      <w:r w:rsidRPr="00C80B10">
        <w:rPr>
          <w:b/>
        </w:rPr>
        <w:t xml:space="preserve">   </w:t>
      </w:r>
    </w:p>
    <w:p w14:paraId="0AD9A0CD" w14:textId="5C4F305B" w:rsidR="009C313B" w:rsidRPr="00C80B10" w:rsidRDefault="00A353EB" w:rsidP="009C313B">
      <w:r w:rsidRPr="00C80B10">
        <w:lastRenderedPageBreak/>
        <w:t xml:space="preserve">The next </w:t>
      </w:r>
      <w:r w:rsidR="009C313B" w:rsidRPr="00C80B10">
        <w:t xml:space="preserve">meeting of the </w:t>
      </w:r>
      <w:r w:rsidR="009C313B" w:rsidRPr="00C80B10">
        <w:rPr>
          <w:b/>
        </w:rPr>
        <w:t xml:space="preserve">Planning Committee </w:t>
      </w:r>
      <w:r w:rsidR="009C313B" w:rsidRPr="00C80B10">
        <w:t xml:space="preserve">is on Wednesday </w:t>
      </w:r>
      <w:r w:rsidRPr="00C80B10">
        <w:t>13 Ma</w:t>
      </w:r>
      <w:r w:rsidR="00FE37BE" w:rsidRPr="00C80B10">
        <w:t>y</w:t>
      </w:r>
      <w:r w:rsidR="009C313B" w:rsidRPr="00C80B10">
        <w:t xml:space="preserve"> 2020 at 6pm in the Hub, unless otherwise advised. To view planning applications, go to </w:t>
      </w:r>
      <w:hyperlink r:id="rId7" w:history="1">
        <w:r w:rsidR="009C313B" w:rsidRPr="00C80B10">
          <w:rPr>
            <w:rStyle w:val="Hyperlink"/>
          </w:rPr>
          <w:t xml:space="preserve">www.teignbridge.gov.uk/planning </w:t>
        </w:r>
      </w:hyperlink>
      <w:r w:rsidR="009C313B" w:rsidRPr="00C80B10">
        <w:t>and search using the address or reference number.</w:t>
      </w:r>
    </w:p>
    <w:sectPr w:rsidR="009C313B" w:rsidRPr="00C80B10" w:rsidSect="00AC4A9D">
      <w:headerReference w:type="even" r:id="rId8"/>
      <w:headerReference w:type="default" r:id="rId9"/>
      <w:footerReference w:type="even" r:id="rId10"/>
      <w:footerReference w:type="default" r:id="rId11"/>
      <w:headerReference w:type="first" r:id="rId12"/>
      <w:footerReference w:type="first" r:id="rId13"/>
      <w:pgSz w:w="11906" w:h="16838"/>
      <w:pgMar w:top="964"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A573A" w14:textId="77777777" w:rsidR="002A3D61" w:rsidRDefault="002A3D61" w:rsidP="00D57F73">
      <w:pPr>
        <w:spacing w:after="0" w:line="240" w:lineRule="auto"/>
      </w:pPr>
      <w:r>
        <w:separator/>
      </w:r>
    </w:p>
  </w:endnote>
  <w:endnote w:type="continuationSeparator" w:id="0">
    <w:p w14:paraId="7F7E5AC7" w14:textId="77777777" w:rsidR="002A3D61" w:rsidRDefault="002A3D61"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1E6E" w14:textId="77777777"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62F8" w14:textId="77777777"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8ED2" w14:textId="77777777"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3B940" w14:textId="77777777" w:rsidR="002A3D61" w:rsidRDefault="002A3D61" w:rsidP="00D57F73">
      <w:pPr>
        <w:spacing w:after="0" w:line="240" w:lineRule="auto"/>
      </w:pPr>
      <w:r>
        <w:separator/>
      </w:r>
    </w:p>
  </w:footnote>
  <w:footnote w:type="continuationSeparator" w:id="0">
    <w:p w14:paraId="20D24379" w14:textId="77777777" w:rsidR="002A3D61" w:rsidRDefault="002A3D61"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4541" w14:textId="77777777"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89B6" w14:textId="2B42C449" w:rsidR="00D57F73" w:rsidRDefault="00D57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8F65" w14:textId="77777777"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64E7D"/>
    <w:multiLevelType w:val="hybridMultilevel"/>
    <w:tmpl w:val="517A1CC4"/>
    <w:lvl w:ilvl="0" w:tplc="23840B04">
      <w:start w:val="1"/>
      <w:numFmt w:val="decimal"/>
      <w:lvlText w:val="%1."/>
      <w:lvlJc w:val="left"/>
      <w:pPr>
        <w:ind w:left="1070" w:hanging="360"/>
      </w:pPr>
      <w:rPr>
        <w:rFonts w:hint="default"/>
        <w:b/>
        <w:sz w:val="24"/>
        <w:szCs w:val="24"/>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95851"/>
    <w:multiLevelType w:val="multilevel"/>
    <w:tmpl w:val="EA3CC594"/>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1CD124CF"/>
    <w:multiLevelType w:val="hybridMultilevel"/>
    <w:tmpl w:val="CA04B8B6"/>
    <w:lvl w:ilvl="0" w:tplc="348AFD08">
      <w:start w:val="4"/>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4"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96BEF"/>
    <w:multiLevelType w:val="hybridMultilevel"/>
    <w:tmpl w:val="FF920A92"/>
    <w:lvl w:ilvl="0" w:tplc="9A7C1368">
      <w:start w:val="7"/>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22136DE9"/>
    <w:multiLevelType w:val="hybridMultilevel"/>
    <w:tmpl w:val="44FCF330"/>
    <w:lvl w:ilvl="0" w:tplc="BA1C4026">
      <w:start w:val="7"/>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3B8948EF"/>
    <w:multiLevelType w:val="multilevel"/>
    <w:tmpl w:val="6A4A23A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0DE549E"/>
    <w:multiLevelType w:val="hybridMultilevel"/>
    <w:tmpl w:val="3B72EDDC"/>
    <w:lvl w:ilvl="0" w:tplc="24C058F6">
      <w:start w:val="7"/>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493E1067"/>
    <w:multiLevelType w:val="multilevel"/>
    <w:tmpl w:val="039A653C"/>
    <w:lvl w:ilvl="0">
      <w:start w:val="4"/>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10"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42266"/>
    <w:multiLevelType w:val="hybridMultilevel"/>
    <w:tmpl w:val="9B9078C8"/>
    <w:lvl w:ilvl="0" w:tplc="F4E8F2C8">
      <w:start w:val="4"/>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15:restartNumberingAfterBreak="0">
    <w:nsid w:val="71466015"/>
    <w:multiLevelType w:val="hybridMultilevel"/>
    <w:tmpl w:val="FBC8E88A"/>
    <w:lvl w:ilvl="0" w:tplc="EE6EBB40">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4" w15:restartNumberingAfterBreak="0">
    <w:nsid w:val="719003B6"/>
    <w:multiLevelType w:val="hybridMultilevel"/>
    <w:tmpl w:val="C452F434"/>
    <w:lvl w:ilvl="0" w:tplc="1DCC6F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D4E38"/>
    <w:multiLevelType w:val="hybridMultilevel"/>
    <w:tmpl w:val="9A5EB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17" w15:restartNumberingAfterBreak="0">
    <w:nsid w:val="75120046"/>
    <w:multiLevelType w:val="multilevel"/>
    <w:tmpl w:val="A9743554"/>
    <w:lvl w:ilvl="0">
      <w:start w:val="1"/>
      <w:numFmt w:val="decimal"/>
      <w:lvlText w:val="%1."/>
      <w:lvlJc w:val="left"/>
      <w:pPr>
        <w:ind w:left="927" w:hanging="360"/>
      </w:pPr>
      <w:rPr>
        <w:rFonts w:hint="default"/>
        <w:b w:val="0"/>
      </w:rPr>
    </w:lvl>
    <w:lvl w:ilvl="1">
      <w:start w:val="1"/>
      <w:numFmt w:val="decimal"/>
      <w:isLgl/>
      <w:lvlText w:val="%1.%2"/>
      <w:lvlJc w:val="left"/>
      <w:pPr>
        <w:ind w:left="1005" w:hanging="405"/>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746" w:hanging="1080"/>
      </w:pPr>
      <w:rPr>
        <w:rFonts w:hint="default"/>
        <w:b/>
      </w:rPr>
    </w:lvl>
    <w:lvl w:ilvl="4">
      <w:start w:val="1"/>
      <w:numFmt w:val="decimal"/>
      <w:isLgl/>
      <w:lvlText w:val="%1.%2.%3.%4.%5"/>
      <w:lvlJc w:val="left"/>
      <w:pPr>
        <w:ind w:left="1779"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598" w:hanging="1800"/>
      </w:pPr>
      <w:rPr>
        <w:rFonts w:hint="default"/>
        <w:b/>
      </w:rPr>
    </w:lvl>
    <w:lvl w:ilvl="8">
      <w:start w:val="1"/>
      <w:numFmt w:val="decimal"/>
      <w:isLgl/>
      <w:lvlText w:val="%1.%2.%3.%4.%5.%6.%7.%8.%9"/>
      <w:lvlJc w:val="left"/>
      <w:pPr>
        <w:ind w:left="2631" w:hanging="1800"/>
      </w:pPr>
      <w:rPr>
        <w:rFonts w:hint="default"/>
        <w:b/>
      </w:rPr>
    </w:lvl>
  </w:abstractNum>
  <w:abstractNum w:abstractNumId="18" w15:restartNumberingAfterBreak="0">
    <w:nsid w:val="79616298"/>
    <w:multiLevelType w:val="hybridMultilevel"/>
    <w:tmpl w:val="CEECB730"/>
    <w:lvl w:ilvl="0" w:tplc="49303CD2">
      <w:start w:val="28"/>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7FCE4CE4"/>
    <w:multiLevelType w:val="hybridMultilevel"/>
    <w:tmpl w:val="E646B4DE"/>
    <w:lvl w:ilvl="0" w:tplc="9626D174">
      <w:start w:val="6"/>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6"/>
  </w:num>
  <w:num w:numId="2">
    <w:abstractNumId w:val="10"/>
  </w:num>
  <w:num w:numId="3">
    <w:abstractNumId w:val="17"/>
  </w:num>
  <w:num w:numId="4">
    <w:abstractNumId w:val="11"/>
  </w:num>
  <w:num w:numId="5">
    <w:abstractNumId w:val="0"/>
  </w:num>
  <w:num w:numId="6">
    <w:abstractNumId w:val="4"/>
  </w:num>
  <w:num w:numId="7">
    <w:abstractNumId w:val="19"/>
  </w:num>
  <w:num w:numId="8">
    <w:abstractNumId w:val="12"/>
  </w:num>
  <w:num w:numId="9">
    <w:abstractNumId w:val="9"/>
  </w:num>
  <w:num w:numId="10">
    <w:abstractNumId w:val="2"/>
  </w:num>
  <w:num w:numId="11">
    <w:abstractNumId w:val="14"/>
  </w:num>
  <w:num w:numId="12">
    <w:abstractNumId w:val="7"/>
  </w:num>
  <w:num w:numId="13">
    <w:abstractNumId w:val="18"/>
  </w:num>
  <w:num w:numId="14">
    <w:abstractNumId w:val="6"/>
  </w:num>
  <w:num w:numId="15">
    <w:abstractNumId w:val="8"/>
  </w:num>
  <w:num w:numId="16">
    <w:abstractNumId w:val="5"/>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CB"/>
    <w:rsid w:val="00025FFF"/>
    <w:rsid w:val="0006116D"/>
    <w:rsid w:val="0006472C"/>
    <w:rsid w:val="000770AA"/>
    <w:rsid w:val="000936FD"/>
    <w:rsid w:val="000C48C6"/>
    <w:rsid w:val="0011653C"/>
    <w:rsid w:val="0011748C"/>
    <w:rsid w:val="00125BE6"/>
    <w:rsid w:val="001470B8"/>
    <w:rsid w:val="001519AB"/>
    <w:rsid w:val="0015659B"/>
    <w:rsid w:val="0016432F"/>
    <w:rsid w:val="0017031D"/>
    <w:rsid w:val="0017034D"/>
    <w:rsid w:val="0018440E"/>
    <w:rsid w:val="00184930"/>
    <w:rsid w:val="001A445A"/>
    <w:rsid w:val="001B2634"/>
    <w:rsid w:val="001B57DE"/>
    <w:rsid w:val="001C5D63"/>
    <w:rsid w:val="001D1EED"/>
    <w:rsid w:val="002205A3"/>
    <w:rsid w:val="0022476A"/>
    <w:rsid w:val="0023605B"/>
    <w:rsid w:val="0024028E"/>
    <w:rsid w:val="00253DE3"/>
    <w:rsid w:val="00264297"/>
    <w:rsid w:val="00264EEB"/>
    <w:rsid w:val="002701EC"/>
    <w:rsid w:val="0028128F"/>
    <w:rsid w:val="00293E8E"/>
    <w:rsid w:val="002A3D61"/>
    <w:rsid w:val="002E3BA6"/>
    <w:rsid w:val="00304127"/>
    <w:rsid w:val="003148FC"/>
    <w:rsid w:val="003214D3"/>
    <w:rsid w:val="00334E40"/>
    <w:rsid w:val="00342F88"/>
    <w:rsid w:val="003461DE"/>
    <w:rsid w:val="003547C8"/>
    <w:rsid w:val="00362752"/>
    <w:rsid w:val="00373CC3"/>
    <w:rsid w:val="00387208"/>
    <w:rsid w:val="003922CB"/>
    <w:rsid w:val="003B0699"/>
    <w:rsid w:val="003B2A49"/>
    <w:rsid w:val="003C443D"/>
    <w:rsid w:val="004078B4"/>
    <w:rsid w:val="00431572"/>
    <w:rsid w:val="004353B7"/>
    <w:rsid w:val="00440B9A"/>
    <w:rsid w:val="0044350B"/>
    <w:rsid w:val="00454650"/>
    <w:rsid w:val="004573EE"/>
    <w:rsid w:val="00463830"/>
    <w:rsid w:val="004A4F11"/>
    <w:rsid w:val="004B172D"/>
    <w:rsid w:val="004C0F6D"/>
    <w:rsid w:val="004D3932"/>
    <w:rsid w:val="004F7FA7"/>
    <w:rsid w:val="00504013"/>
    <w:rsid w:val="00521E6A"/>
    <w:rsid w:val="00536CAD"/>
    <w:rsid w:val="005561E3"/>
    <w:rsid w:val="00561F1D"/>
    <w:rsid w:val="00563B65"/>
    <w:rsid w:val="00592383"/>
    <w:rsid w:val="005B04AA"/>
    <w:rsid w:val="005B58CF"/>
    <w:rsid w:val="005E64AF"/>
    <w:rsid w:val="005F3824"/>
    <w:rsid w:val="005F4C33"/>
    <w:rsid w:val="005F6690"/>
    <w:rsid w:val="00600ECB"/>
    <w:rsid w:val="00653573"/>
    <w:rsid w:val="006A0D1E"/>
    <w:rsid w:val="006C5E27"/>
    <w:rsid w:val="006F5134"/>
    <w:rsid w:val="00700A3D"/>
    <w:rsid w:val="00700D6D"/>
    <w:rsid w:val="00732A2A"/>
    <w:rsid w:val="00744A90"/>
    <w:rsid w:val="007540A4"/>
    <w:rsid w:val="00762A7D"/>
    <w:rsid w:val="007A6235"/>
    <w:rsid w:val="007A6A69"/>
    <w:rsid w:val="007B5183"/>
    <w:rsid w:val="007B603B"/>
    <w:rsid w:val="007C0D35"/>
    <w:rsid w:val="007C3176"/>
    <w:rsid w:val="007D2177"/>
    <w:rsid w:val="007D796B"/>
    <w:rsid w:val="007F59C7"/>
    <w:rsid w:val="0081304F"/>
    <w:rsid w:val="0081430C"/>
    <w:rsid w:val="00823F93"/>
    <w:rsid w:val="008503AA"/>
    <w:rsid w:val="0086104C"/>
    <w:rsid w:val="00876548"/>
    <w:rsid w:val="00892A14"/>
    <w:rsid w:val="008E26A2"/>
    <w:rsid w:val="008F4B66"/>
    <w:rsid w:val="009021D0"/>
    <w:rsid w:val="009254FC"/>
    <w:rsid w:val="009767E1"/>
    <w:rsid w:val="00985181"/>
    <w:rsid w:val="009950F7"/>
    <w:rsid w:val="009C194C"/>
    <w:rsid w:val="009C313B"/>
    <w:rsid w:val="009E2842"/>
    <w:rsid w:val="009E41A4"/>
    <w:rsid w:val="009F1093"/>
    <w:rsid w:val="00A070EC"/>
    <w:rsid w:val="00A22D0E"/>
    <w:rsid w:val="00A24878"/>
    <w:rsid w:val="00A353EB"/>
    <w:rsid w:val="00A373CC"/>
    <w:rsid w:val="00A50A17"/>
    <w:rsid w:val="00A84C0D"/>
    <w:rsid w:val="00AB00C8"/>
    <w:rsid w:val="00AC4A9D"/>
    <w:rsid w:val="00AD188C"/>
    <w:rsid w:val="00AD37A9"/>
    <w:rsid w:val="00B018F1"/>
    <w:rsid w:val="00B15BFE"/>
    <w:rsid w:val="00B15EAC"/>
    <w:rsid w:val="00B343A6"/>
    <w:rsid w:val="00B55764"/>
    <w:rsid w:val="00B67379"/>
    <w:rsid w:val="00B94179"/>
    <w:rsid w:val="00BA564B"/>
    <w:rsid w:val="00BD1D3E"/>
    <w:rsid w:val="00BD741D"/>
    <w:rsid w:val="00BE2C3A"/>
    <w:rsid w:val="00BF3754"/>
    <w:rsid w:val="00C54BDF"/>
    <w:rsid w:val="00C74E1A"/>
    <w:rsid w:val="00C80B10"/>
    <w:rsid w:val="00CA3D50"/>
    <w:rsid w:val="00CA7F99"/>
    <w:rsid w:val="00CB4ED5"/>
    <w:rsid w:val="00CD3087"/>
    <w:rsid w:val="00CE275A"/>
    <w:rsid w:val="00CF0F5A"/>
    <w:rsid w:val="00D025D0"/>
    <w:rsid w:val="00D231F4"/>
    <w:rsid w:val="00D353D2"/>
    <w:rsid w:val="00D56062"/>
    <w:rsid w:val="00D57F73"/>
    <w:rsid w:val="00D90C4D"/>
    <w:rsid w:val="00D91529"/>
    <w:rsid w:val="00DB7203"/>
    <w:rsid w:val="00E1390D"/>
    <w:rsid w:val="00E24120"/>
    <w:rsid w:val="00E250B0"/>
    <w:rsid w:val="00E56C17"/>
    <w:rsid w:val="00E97288"/>
    <w:rsid w:val="00EB5F95"/>
    <w:rsid w:val="00EC0327"/>
    <w:rsid w:val="00EC6CBF"/>
    <w:rsid w:val="00F22DB4"/>
    <w:rsid w:val="00F2521D"/>
    <w:rsid w:val="00F62C04"/>
    <w:rsid w:val="00F85065"/>
    <w:rsid w:val="00FA7E69"/>
    <w:rsid w:val="00FB07EB"/>
    <w:rsid w:val="00FB3DB3"/>
    <w:rsid w:val="00FD5D0C"/>
    <w:rsid w:val="00FD6F51"/>
    <w:rsid w:val="00FE37BE"/>
    <w:rsid w:val="00FE3FD5"/>
    <w:rsid w:val="00FF4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B9295"/>
  <w15:chartTrackingRefBased/>
  <w15:docId w15:val="{27D9081F-7E50-423E-8C90-4450BCDE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 w:type="paragraph" w:customStyle="1" w:styleId="Default">
    <w:name w:val="Default"/>
    <w:autoRedefine/>
    <w:rsid w:val="00985181"/>
    <w:pPr>
      <w:suppressAutoHyphens/>
      <w:spacing w:after="0" w:line="240" w:lineRule="auto"/>
    </w:pPr>
    <w:rPr>
      <w:rFonts w:ascii="Calibri" w:eastAsia="ヒラギノ角ゴ Pro W3" w:hAnsi="Calibri" w:cs="Calibri"/>
      <w:b/>
      <w:color w:val="000000"/>
      <w:sz w:val="24"/>
      <w:szCs w:val="24"/>
      <w:lang w:eastAsia="en-GB"/>
    </w:rPr>
  </w:style>
  <w:style w:type="paragraph" w:styleId="BodyText">
    <w:name w:val="Body Text"/>
    <w:basedOn w:val="Normal"/>
    <w:link w:val="BodyTextChar"/>
    <w:uiPriority w:val="1"/>
    <w:qFormat/>
    <w:rsid w:val="009950F7"/>
    <w:pPr>
      <w:widowControl w:val="0"/>
      <w:autoSpaceDE w:val="0"/>
      <w:autoSpaceDN w:val="0"/>
      <w:spacing w:after="0" w:line="240" w:lineRule="auto"/>
      <w:ind w:left="101"/>
    </w:pPr>
    <w:rPr>
      <w:rFonts w:ascii="Calibri" w:eastAsia="Calibri" w:hAnsi="Calibri" w:cs="Calibri"/>
      <w:lang w:val="en-US"/>
    </w:rPr>
  </w:style>
  <w:style w:type="character" w:customStyle="1" w:styleId="BodyTextChar">
    <w:name w:val="Body Text Char"/>
    <w:basedOn w:val="DefaultParagraphFont"/>
    <w:link w:val="BodyText"/>
    <w:uiPriority w:val="1"/>
    <w:rsid w:val="009950F7"/>
    <w:rPr>
      <w:rFonts w:ascii="Calibri" w:eastAsia="Calibri" w:hAnsi="Calibri" w:cs="Calibri"/>
      <w:lang w:val="en-US"/>
    </w:rPr>
  </w:style>
  <w:style w:type="character" w:styleId="Hyperlink">
    <w:name w:val="Hyperlink"/>
    <w:basedOn w:val="DefaultParagraphFont"/>
    <w:uiPriority w:val="99"/>
    <w:unhideWhenUsed/>
    <w:rsid w:val="009C3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987323559">
          <w:marLeft w:val="720"/>
          <w:marRight w:val="0"/>
          <w:marTop w:val="77"/>
          <w:marBottom w:val="0"/>
          <w:divBdr>
            <w:top w:val="none" w:sz="0" w:space="0" w:color="auto"/>
            <w:left w:val="none" w:sz="0" w:space="0" w:color="auto"/>
            <w:bottom w:val="none" w:sz="0" w:space="0" w:color="auto"/>
            <w:right w:val="none" w:sz="0" w:space="0" w:color="auto"/>
          </w:divBdr>
        </w:div>
        <w:div w:id="1083263748">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sChild>
    </w:div>
    <w:div w:id="793211424">
      <w:bodyDiv w:val="1"/>
      <w:marLeft w:val="0"/>
      <w:marRight w:val="0"/>
      <w:marTop w:val="0"/>
      <w:marBottom w:val="0"/>
      <w:divBdr>
        <w:top w:val="none" w:sz="0" w:space="0" w:color="auto"/>
        <w:left w:val="none" w:sz="0" w:space="0" w:color="auto"/>
        <w:bottom w:val="none" w:sz="0" w:space="0" w:color="auto"/>
        <w:right w:val="none" w:sz="0" w:space="0" w:color="auto"/>
      </w:divBdr>
    </w:div>
    <w:div w:id="18786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ignbridge.gov.uk/planning%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Mel Liversage</cp:lastModifiedBy>
  <cp:revision>7</cp:revision>
  <cp:lastPrinted>2019-06-17T08:32:00Z</cp:lastPrinted>
  <dcterms:created xsi:type="dcterms:W3CDTF">2020-04-21T11:59:00Z</dcterms:created>
  <dcterms:modified xsi:type="dcterms:W3CDTF">2020-04-23T13:19:00Z</dcterms:modified>
</cp:coreProperties>
</file>