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2574B" w14:textId="2B09E925" w:rsidR="007220F7" w:rsidRPr="007220F7" w:rsidRDefault="007220F7" w:rsidP="007220F7">
      <w:pPr>
        <w:rPr>
          <w:b/>
        </w:rPr>
      </w:pPr>
    </w:p>
    <w:p w14:paraId="526CD9FD" w14:textId="77777777" w:rsidR="00680DF3" w:rsidRPr="00680DF3" w:rsidRDefault="00680DF3" w:rsidP="00680DF3">
      <w:pPr>
        <w:jc w:val="center"/>
        <w:rPr>
          <w:b/>
          <w:sz w:val="28"/>
          <w:szCs w:val="28"/>
        </w:rPr>
      </w:pPr>
      <w:r w:rsidRPr="00680DF3">
        <w:rPr>
          <w:b/>
          <w:sz w:val="28"/>
          <w:szCs w:val="28"/>
        </w:rPr>
        <w:t>Ide Parish Council</w:t>
      </w:r>
    </w:p>
    <w:p w14:paraId="6F213A98" w14:textId="77777777" w:rsidR="00680DF3" w:rsidRDefault="00680DF3" w:rsidP="00952676">
      <w:pPr>
        <w:jc w:val="center"/>
        <w:rPr>
          <w:b/>
          <w:sz w:val="32"/>
          <w:szCs w:val="32"/>
        </w:rPr>
      </w:pPr>
    </w:p>
    <w:p w14:paraId="68D1C484" w14:textId="77777777" w:rsidR="00680DF3" w:rsidRDefault="00680DF3" w:rsidP="00952676">
      <w:pPr>
        <w:jc w:val="center"/>
        <w:rPr>
          <w:b/>
          <w:sz w:val="32"/>
          <w:szCs w:val="32"/>
        </w:rPr>
      </w:pPr>
    </w:p>
    <w:p w14:paraId="1670B954" w14:textId="38466F72" w:rsidR="00952676" w:rsidRDefault="00952676" w:rsidP="00952676">
      <w:pPr>
        <w:jc w:val="center"/>
        <w:rPr>
          <w:sz w:val="32"/>
          <w:szCs w:val="32"/>
        </w:rPr>
      </w:pPr>
      <w:proofErr w:type="spellStart"/>
      <w:r w:rsidRPr="000524C3">
        <w:rPr>
          <w:b/>
          <w:sz w:val="32"/>
          <w:szCs w:val="32"/>
        </w:rPr>
        <w:t>Pynes</w:t>
      </w:r>
      <w:proofErr w:type="spellEnd"/>
      <w:r w:rsidRPr="000524C3">
        <w:rPr>
          <w:b/>
          <w:sz w:val="32"/>
          <w:szCs w:val="32"/>
        </w:rPr>
        <w:t xml:space="preserve"> Community Orchard Working Group</w:t>
      </w:r>
    </w:p>
    <w:p w14:paraId="15A74169" w14:textId="77777777" w:rsidR="00952676" w:rsidRDefault="00952676" w:rsidP="00952676">
      <w:pPr>
        <w:jc w:val="center"/>
        <w:rPr>
          <w:sz w:val="28"/>
          <w:szCs w:val="28"/>
        </w:rPr>
      </w:pPr>
    </w:p>
    <w:p w14:paraId="7A08D045" w14:textId="1EA04CCD" w:rsidR="000524C3" w:rsidRDefault="00246502" w:rsidP="00952676">
      <w:pPr>
        <w:jc w:val="center"/>
      </w:pPr>
      <w:bookmarkStart w:id="0" w:name="_GoBack"/>
      <w:bookmarkEnd w:id="0"/>
      <w:r>
        <w:t>M</w:t>
      </w:r>
      <w:r w:rsidR="00952676">
        <w:t>inutes</w:t>
      </w:r>
      <w:r w:rsidR="00E62C1A">
        <w:t xml:space="preserve"> </w:t>
      </w:r>
      <w:r w:rsidR="0062276B">
        <w:t xml:space="preserve">of a meeting held on </w:t>
      </w:r>
      <w:r w:rsidR="00F22D76">
        <w:t>Tuesd</w:t>
      </w:r>
      <w:r w:rsidR="00364EB6">
        <w:t>ay</w:t>
      </w:r>
      <w:r w:rsidR="00525544">
        <w:t xml:space="preserve"> </w:t>
      </w:r>
      <w:r w:rsidR="00F22D76">
        <w:t xml:space="preserve">3 </w:t>
      </w:r>
      <w:r w:rsidR="00154064">
        <w:t>March</w:t>
      </w:r>
      <w:r w:rsidR="00AA76AB">
        <w:t xml:space="preserve"> </w:t>
      </w:r>
      <w:r w:rsidR="00962755">
        <w:t>2</w:t>
      </w:r>
      <w:r w:rsidR="00E62C1A">
        <w:t>0</w:t>
      </w:r>
      <w:r w:rsidR="00154064">
        <w:t>20</w:t>
      </w:r>
      <w:r w:rsidR="00DF6CD2">
        <w:t>, at 6</w:t>
      </w:r>
      <w:r w:rsidR="00945021">
        <w:t>.0</w:t>
      </w:r>
      <w:r w:rsidR="00952676">
        <w:t xml:space="preserve">0 pm  </w:t>
      </w:r>
    </w:p>
    <w:p w14:paraId="4C850BB8" w14:textId="69B7BDB8" w:rsidR="00952676" w:rsidRDefault="00154064" w:rsidP="00952676">
      <w:pPr>
        <w:jc w:val="center"/>
      </w:pPr>
      <w:r>
        <w:t>A</w:t>
      </w:r>
      <w:r w:rsidR="005177B1">
        <w:t>t</w:t>
      </w:r>
      <w:r>
        <w:t xml:space="preserve"> Smallridge House</w:t>
      </w:r>
      <w:proofErr w:type="gramStart"/>
      <w:r w:rsidR="00680DF3">
        <w:t>,  T</w:t>
      </w:r>
      <w:r>
        <w:t>he</w:t>
      </w:r>
      <w:proofErr w:type="gramEnd"/>
      <w:r>
        <w:t xml:space="preserve"> Green</w:t>
      </w:r>
      <w:r w:rsidR="00952676">
        <w:t xml:space="preserve">, Ide </w:t>
      </w:r>
    </w:p>
    <w:p w14:paraId="271F82FD" w14:textId="77777777" w:rsidR="00C61706" w:rsidRDefault="00C61706" w:rsidP="00C61706"/>
    <w:p w14:paraId="2ABAC03D" w14:textId="77777777" w:rsidR="00865B45" w:rsidRDefault="00C61706" w:rsidP="00C61706">
      <w:pPr>
        <w:rPr>
          <w:b/>
        </w:rPr>
      </w:pPr>
      <w:r w:rsidRPr="00EA0CFB">
        <w:rPr>
          <w:b/>
        </w:rPr>
        <w:t>1.</w:t>
      </w:r>
      <w:r>
        <w:t xml:space="preserve"> </w:t>
      </w:r>
      <w:r w:rsidRPr="00C61706">
        <w:rPr>
          <w:b/>
        </w:rPr>
        <w:t>Present:</w:t>
      </w:r>
    </w:p>
    <w:p w14:paraId="02EB17D0" w14:textId="6C568BEB" w:rsidR="00EF68C5" w:rsidRDefault="00CB268F" w:rsidP="00C61706">
      <w:r>
        <w:t xml:space="preserve"> Nick Bradley (</w:t>
      </w:r>
      <w:r w:rsidR="005B4C17">
        <w:t>chair,</w:t>
      </w:r>
      <w:r w:rsidR="00C61706">
        <w:t xml:space="preserve"> </w:t>
      </w:r>
      <w:r w:rsidR="00EF68C5">
        <w:t xml:space="preserve">IPC), </w:t>
      </w:r>
      <w:r w:rsidR="00154064">
        <w:t xml:space="preserve">Richard Sharman, Mel </w:t>
      </w:r>
      <w:proofErr w:type="spellStart"/>
      <w:r w:rsidR="00154064">
        <w:t>Liversage</w:t>
      </w:r>
      <w:proofErr w:type="spellEnd"/>
      <w:r w:rsidR="00154064">
        <w:t xml:space="preserve"> (clerk), Trevor Gardner, Carol</w:t>
      </w:r>
      <w:r w:rsidR="00680DF3">
        <w:t xml:space="preserve">yn </w:t>
      </w:r>
      <w:proofErr w:type="spellStart"/>
      <w:r w:rsidR="00680DF3">
        <w:t>Tysoe</w:t>
      </w:r>
      <w:proofErr w:type="spellEnd"/>
      <w:r w:rsidR="00680DF3">
        <w:t xml:space="preserve"> (IPC</w:t>
      </w:r>
      <w:proofErr w:type="gramStart"/>
      <w:r w:rsidR="00680DF3">
        <w:t>) ,</w:t>
      </w:r>
      <w:proofErr w:type="gramEnd"/>
      <w:r w:rsidR="00680DF3">
        <w:t xml:space="preserve"> and  new member</w:t>
      </w:r>
      <w:r w:rsidR="00154064">
        <w:t xml:space="preserve"> Jessica Paine (IPC)</w:t>
      </w:r>
    </w:p>
    <w:p w14:paraId="62636861" w14:textId="77777777" w:rsidR="00364EB6" w:rsidRDefault="00364EB6" w:rsidP="00C61706"/>
    <w:p w14:paraId="0FFD2716" w14:textId="750B99A4" w:rsidR="00EF68C5" w:rsidRDefault="00EF68C5" w:rsidP="00C61706">
      <w:r w:rsidRPr="00865B45">
        <w:rPr>
          <w:b/>
        </w:rPr>
        <w:t>2</w:t>
      </w:r>
      <w:r>
        <w:t xml:space="preserve">. </w:t>
      </w:r>
      <w:r w:rsidRPr="00D27A36">
        <w:rPr>
          <w:b/>
        </w:rPr>
        <w:t>Apologies</w:t>
      </w:r>
      <w:r>
        <w:t xml:space="preserve"> received fr</w:t>
      </w:r>
      <w:r w:rsidR="00AA76AB">
        <w:t>om</w:t>
      </w:r>
      <w:r w:rsidR="00441D08">
        <w:t xml:space="preserve"> </w:t>
      </w:r>
      <w:r w:rsidR="00154064">
        <w:t xml:space="preserve">Peter </w:t>
      </w:r>
      <w:proofErr w:type="spellStart"/>
      <w:r w:rsidR="00154064">
        <w:t>Cloke</w:t>
      </w:r>
      <w:proofErr w:type="spellEnd"/>
      <w:r w:rsidR="00154064">
        <w:t xml:space="preserve"> (chair)</w:t>
      </w:r>
      <w:r w:rsidR="00680DF3">
        <w:t xml:space="preserve"> who had recently returned from Viet Nam</w:t>
      </w:r>
      <w:proofErr w:type="gramStart"/>
      <w:r w:rsidR="00680DF3">
        <w:t xml:space="preserve">, </w:t>
      </w:r>
      <w:r w:rsidR="00154064">
        <w:t xml:space="preserve"> Andy</w:t>
      </w:r>
      <w:proofErr w:type="gramEnd"/>
      <w:r w:rsidR="00154064">
        <w:t xml:space="preserve"> Bragg (licensee), </w:t>
      </w:r>
      <w:r w:rsidR="00441D08">
        <w:t>M</w:t>
      </w:r>
      <w:r w:rsidR="00E8263F">
        <w:t>ark Thomas</w:t>
      </w:r>
      <w:r w:rsidR="00680DF3">
        <w:t>,</w:t>
      </w:r>
      <w:r w:rsidR="00154064" w:rsidRPr="00154064">
        <w:t xml:space="preserve"> </w:t>
      </w:r>
      <w:r w:rsidR="00154064">
        <w:t xml:space="preserve">Phil </w:t>
      </w:r>
      <w:proofErr w:type="spellStart"/>
      <w:r w:rsidR="00154064">
        <w:t>Willcock</w:t>
      </w:r>
      <w:proofErr w:type="spellEnd"/>
      <w:r w:rsidR="00154064">
        <w:t xml:space="preserve"> and Julian </w:t>
      </w:r>
      <w:proofErr w:type="spellStart"/>
      <w:r w:rsidR="00154064">
        <w:t>Perrett</w:t>
      </w:r>
      <w:proofErr w:type="spellEnd"/>
      <w:r w:rsidR="00680DF3">
        <w:t>.</w:t>
      </w:r>
    </w:p>
    <w:p w14:paraId="78144566" w14:textId="77777777" w:rsidR="00C61706" w:rsidRDefault="00C61706" w:rsidP="00C61706"/>
    <w:p w14:paraId="49DA36F6" w14:textId="5FA0E9F4" w:rsidR="0000001B" w:rsidRDefault="00EF68C5" w:rsidP="00C61706">
      <w:r w:rsidRPr="00865B45">
        <w:rPr>
          <w:b/>
        </w:rPr>
        <w:t>3.</w:t>
      </w:r>
      <w:r>
        <w:t xml:space="preserve"> The </w:t>
      </w:r>
      <w:r w:rsidRPr="00865B45">
        <w:rPr>
          <w:b/>
        </w:rPr>
        <w:t xml:space="preserve">draft </w:t>
      </w:r>
      <w:r w:rsidR="00C61706" w:rsidRPr="00C61706">
        <w:rPr>
          <w:b/>
        </w:rPr>
        <w:t>minutes</w:t>
      </w:r>
      <w:r w:rsidR="00E8263F">
        <w:t xml:space="preserve"> of </w:t>
      </w:r>
      <w:r w:rsidR="003038B7">
        <w:t xml:space="preserve">the meeting held </w:t>
      </w:r>
      <w:r w:rsidR="00154064">
        <w:t>3 December</w:t>
      </w:r>
      <w:r w:rsidR="00F420E6">
        <w:t xml:space="preserve"> 2019</w:t>
      </w:r>
      <w:r w:rsidR="00CB268F">
        <w:t xml:space="preserve"> </w:t>
      </w:r>
      <w:r>
        <w:t>were</w:t>
      </w:r>
      <w:r w:rsidR="00C61706">
        <w:t xml:space="preserve"> ap</w:t>
      </w:r>
      <w:r w:rsidR="00E8263F">
        <w:t>proved</w:t>
      </w:r>
      <w:r w:rsidR="004C6DDC">
        <w:t xml:space="preserve">, </w:t>
      </w:r>
      <w:r w:rsidR="00E8263F">
        <w:t>for circulation and publish</w:t>
      </w:r>
      <w:r w:rsidR="00C61706">
        <w:t xml:space="preserve">ing on the website. </w:t>
      </w:r>
      <w:r w:rsidR="005D6ADD">
        <w:t xml:space="preserve">  </w:t>
      </w:r>
    </w:p>
    <w:p w14:paraId="3CB751CA" w14:textId="6B1E3F1C" w:rsidR="00C61706" w:rsidRDefault="00C61706" w:rsidP="00C61706">
      <w:pPr>
        <w:rPr>
          <w:color w:val="FF0000"/>
        </w:rPr>
      </w:pPr>
      <w:r w:rsidRPr="00C61706">
        <w:rPr>
          <w:color w:val="FF0000"/>
        </w:rPr>
        <w:t>Action Nick and Mel.</w:t>
      </w:r>
    </w:p>
    <w:p w14:paraId="0268044C" w14:textId="6B797EA5" w:rsidR="00154064" w:rsidRDefault="00154064" w:rsidP="00C61706">
      <w:pPr>
        <w:rPr>
          <w:color w:val="FF0000"/>
        </w:rPr>
      </w:pPr>
    </w:p>
    <w:p w14:paraId="1806E349" w14:textId="77777777" w:rsidR="000B5722" w:rsidRDefault="00154064" w:rsidP="00C61706">
      <w:r w:rsidRPr="00154064">
        <w:rPr>
          <w:b/>
          <w:bCs/>
        </w:rPr>
        <w:t>4. Planting, Pruning</w:t>
      </w:r>
      <w:r>
        <w:rPr>
          <w:b/>
          <w:bCs/>
        </w:rPr>
        <w:t xml:space="preserve"> and activity in the Orchard since December 2019.  </w:t>
      </w:r>
      <w:r w:rsidRPr="00154064">
        <w:t>Nick</w:t>
      </w:r>
      <w:r>
        <w:t xml:space="preserve"> thanked all </w:t>
      </w:r>
      <w:r w:rsidR="005B4C17">
        <w:t xml:space="preserve">the volunteers </w:t>
      </w:r>
      <w:r w:rsidR="00680DF3">
        <w:t xml:space="preserve">who had </w:t>
      </w:r>
      <w:proofErr w:type="gramStart"/>
      <w:r w:rsidR="00680DF3">
        <w:t>planted  68</w:t>
      </w:r>
      <w:proofErr w:type="gramEnd"/>
      <w:r w:rsidR="00680DF3">
        <w:t xml:space="preserve"> apple and 4 pear trees  in January</w:t>
      </w:r>
      <w:r w:rsidR="005B4C17">
        <w:t xml:space="preserve">.  The group felt that this was </w:t>
      </w:r>
      <w:r w:rsidR="00921222">
        <w:t xml:space="preserve">a </w:t>
      </w:r>
      <w:r w:rsidR="005B4C17">
        <w:t>sufficient number of trees</w:t>
      </w:r>
      <w:r w:rsidR="00680DF3">
        <w:t xml:space="preserve"> for the whole orchard</w:t>
      </w:r>
      <w:r w:rsidR="005B4C17">
        <w:t xml:space="preserve">, </w:t>
      </w:r>
      <w:r w:rsidR="00921222">
        <w:t xml:space="preserve">allowing </w:t>
      </w:r>
      <w:r w:rsidR="005B4C17">
        <w:t xml:space="preserve">space for </w:t>
      </w:r>
      <w:r w:rsidR="00921222">
        <w:t xml:space="preserve">the </w:t>
      </w:r>
      <w:r w:rsidR="005B4C17">
        <w:t>other activities</w:t>
      </w:r>
      <w:r w:rsidR="00962755">
        <w:t xml:space="preserve">. </w:t>
      </w:r>
      <w:r w:rsidR="00680DF3">
        <w:t xml:space="preserve">In Julian </w:t>
      </w:r>
      <w:proofErr w:type="spellStart"/>
      <w:r w:rsidR="00680DF3">
        <w:t>Perret’s</w:t>
      </w:r>
      <w:proofErr w:type="spellEnd"/>
      <w:r w:rsidR="00680DF3">
        <w:t xml:space="preserve"> absence, Jessica volunteered for the task of</w:t>
      </w:r>
      <w:r w:rsidR="005B4C17">
        <w:t xml:space="preserve"> map</w:t>
      </w:r>
      <w:r w:rsidR="00680DF3">
        <w:t>ping</w:t>
      </w:r>
      <w:r w:rsidR="005B4C17">
        <w:t xml:space="preserve"> </w:t>
      </w:r>
      <w:r w:rsidR="00921222">
        <w:t xml:space="preserve">out </w:t>
      </w:r>
      <w:r w:rsidR="005B4C17">
        <w:t xml:space="preserve">the tree varieties </w:t>
      </w:r>
      <w:r w:rsidR="00921222">
        <w:t xml:space="preserve">in their </w:t>
      </w:r>
      <w:r w:rsidR="005B4C17">
        <w:t>various positions</w:t>
      </w:r>
      <w:r w:rsidR="00680DF3">
        <w:t xml:space="preserve"> </w:t>
      </w:r>
      <w:r w:rsidR="00680DF3">
        <w:rPr>
          <w:color w:val="0000FF"/>
        </w:rPr>
        <w:t>(see below)</w:t>
      </w:r>
      <w:r w:rsidR="005B4C17">
        <w:t xml:space="preserve">.  The next task will </w:t>
      </w:r>
      <w:proofErr w:type="gramStart"/>
      <w:r w:rsidR="005B4C17">
        <w:t xml:space="preserve">be </w:t>
      </w:r>
      <w:r w:rsidR="00680DF3">
        <w:t xml:space="preserve"> mowing</w:t>
      </w:r>
      <w:proofErr w:type="gramEnd"/>
      <w:r w:rsidR="00680DF3">
        <w:t xml:space="preserve"> and </w:t>
      </w:r>
      <w:proofErr w:type="spellStart"/>
      <w:r w:rsidR="00680DF3">
        <w:t>strimming</w:t>
      </w:r>
      <w:proofErr w:type="spellEnd"/>
      <w:r w:rsidR="00680DF3">
        <w:t xml:space="preserve">. </w:t>
      </w:r>
    </w:p>
    <w:p w14:paraId="47927C6F" w14:textId="2BC0B479" w:rsidR="000B5722" w:rsidRDefault="00680DF3" w:rsidP="00C61706">
      <w:pPr>
        <w:rPr>
          <w:b/>
        </w:rPr>
      </w:pPr>
      <w:r>
        <w:t xml:space="preserve"> </w:t>
      </w:r>
      <w:proofErr w:type="gramStart"/>
      <w:r w:rsidRPr="000B5722">
        <w:rPr>
          <w:b/>
        </w:rPr>
        <w:t>Two  Sunday</w:t>
      </w:r>
      <w:proofErr w:type="gramEnd"/>
      <w:r w:rsidRPr="000B5722">
        <w:rPr>
          <w:b/>
        </w:rPr>
        <w:t xml:space="preserve"> morning d</w:t>
      </w:r>
      <w:r w:rsidR="005B4C17" w:rsidRPr="000B5722">
        <w:rPr>
          <w:b/>
        </w:rPr>
        <w:t xml:space="preserve">ates </w:t>
      </w:r>
      <w:r w:rsidRPr="000B5722">
        <w:rPr>
          <w:b/>
        </w:rPr>
        <w:t>were set</w:t>
      </w:r>
      <w:r w:rsidR="005B4C17" w:rsidRPr="000B5722">
        <w:rPr>
          <w:b/>
        </w:rPr>
        <w:t xml:space="preserve"> for this</w:t>
      </w:r>
      <w:r w:rsidRPr="000B5722">
        <w:rPr>
          <w:b/>
        </w:rPr>
        <w:t xml:space="preserve">: </w:t>
      </w:r>
      <w:r w:rsidR="005B4C17" w:rsidRPr="000B5722">
        <w:rPr>
          <w:b/>
        </w:rPr>
        <w:t xml:space="preserve"> 22 March and 26 April 2020 from</w:t>
      </w:r>
      <w:r w:rsidR="000B5722">
        <w:rPr>
          <w:b/>
        </w:rPr>
        <w:t xml:space="preserve"> </w:t>
      </w:r>
      <w:r w:rsidR="005B4C17" w:rsidRPr="000B5722">
        <w:rPr>
          <w:b/>
        </w:rPr>
        <w:t>10</w:t>
      </w:r>
      <w:r w:rsidR="000B5722">
        <w:rPr>
          <w:b/>
        </w:rPr>
        <w:t>am</w:t>
      </w:r>
      <w:r w:rsidR="005B4C17" w:rsidRPr="000B5722">
        <w:rPr>
          <w:b/>
        </w:rPr>
        <w:t xml:space="preserve"> until 12pm.  </w:t>
      </w:r>
    </w:p>
    <w:p w14:paraId="3494F547" w14:textId="59BC8ED5" w:rsidR="005B4C17" w:rsidRDefault="005B4C17" w:rsidP="00C61706">
      <w:r>
        <w:t xml:space="preserve">The group will consult Julian to ascertain which dead trees are safe and </w:t>
      </w:r>
      <w:r w:rsidR="00921222">
        <w:t xml:space="preserve">which </w:t>
      </w:r>
      <w:r>
        <w:t>should be totally removed.</w:t>
      </w:r>
      <w:r w:rsidR="00921222">
        <w:t xml:space="preserve"> Julian will also be consulted re the planning/planting of the wildflower meadow, the paths to be cut through and the size of the circles to be left around the new trees. The ground is still very rutted from the livestock activities, but it was felt that this </w:t>
      </w:r>
      <w:proofErr w:type="gramStart"/>
      <w:r w:rsidR="00921222">
        <w:t>will</w:t>
      </w:r>
      <w:proofErr w:type="gramEnd"/>
      <w:r w:rsidR="00921222">
        <w:t xml:space="preserve"> settle with time.</w:t>
      </w:r>
    </w:p>
    <w:p w14:paraId="7AFF0156" w14:textId="23E33F79" w:rsidR="00680DF3" w:rsidRPr="00680DF3" w:rsidRDefault="00680DF3" w:rsidP="00C61706">
      <w:pPr>
        <w:rPr>
          <w:color w:val="0000FF"/>
        </w:rPr>
      </w:pPr>
      <w:r>
        <w:rPr>
          <w:color w:val="0000FF"/>
        </w:rPr>
        <w:t>[Update post meeting: PC confirmed that Julian had already completed the mapping of the trees. NB informed JP accordingly].</w:t>
      </w:r>
    </w:p>
    <w:p w14:paraId="4369CDAD" w14:textId="4D044348" w:rsidR="00921222" w:rsidRDefault="00921222" w:rsidP="00C61706"/>
    <w:p w14:paraId="37960E67" w14:textId="31C0596C" w:rsidR="00921222" w:rsidRDefault="00921222" w:rsidP="00C61706">
      <w:pPr>
        <w:rPr>
          <w:color w:val="FF0000"/>
        </w:rPr>
      </w:pPr>
      <w:r w:rsidRPr="00565927">
        <w:rPr>
          <w:b/>
          <w:bCs/>
        </w:rPr>
        <w:t>5 Progress on the Option to Purchase and other legal issues</w:t>
      </w:r>
      <w:r w:rsidR="00565927" w:rsidRPr="00565927">
        <w:rPr>
          <w:b/>
          <w:bCs/>
        </w:rPr>
        <w:t>.</w:t>
      </w:r>
      <w:r w:rsidR="00565927">
        <w:t xml:space="preserve">  </w:t>
      </w:r>
      <w:r w:rsidR="00680DF3">
        <w:t xml:space="preserve">NB reported that there has </w:t>
      </w:r>
      <w:proofErr w:type="gramStart"/>
      <w:r w:rsidR="00680DF3">
        <w:t>been  no</w:t>
      </w:r>
      <w:proofErr w:type="gramEnd"/>
      <w:r w:rsidR="00680DF3">
        <w:t xml:space="preserve"> progress with the Church Commissioners and production of a draft option agreement. It appears that this is due to the delay </w:t>
      </w:r>
      <w:proofErr w:type="gramStart"/>
      <w:r w:rsidR="00680DF3">
        <w:t xml:space="preserve">in </w:t>
      </w:r>
      <w:r w:rsidR="004E259B">
        <w:t xml:space="preserve"> the</w:t>
      </w:r>
      <w:proofErr w:type="gramEnd"/>
      <w:r w:rsidR="004E259B">
        <w:t xml:space="preserve"> CCs, the Land  Registry and Pete Bishop finally resolving PB’s claim  to possessory title over the disputed railway strip.</w:t>
      </w:r>
      <w:r w:rsidR="00680DF3">
        <w:t xml:space="preserve">  </w:t>
      </w:r>
      <w:r w:rsidR="00565927">
        <w:t>The group expresse</w:t>
      </w:r>
      <w:r w:rsidR="00962755">
        <w:t>d</w:t>
      </w:r>
      <w:r w:rsidR="00565927">
        <w:t xml:space="preserve"> their disappointment and frustration with the lack of progress with this</w:t>
      </w:r>
      <w:proofErr w:type="gramStart"/>
      <w:r w:rsidR="00680DF3">
        <w:t>;  and</w:t>
      </w:r>
      <w:proofErr w:type="gramEnd"/>
      <w:r w:rsidR="00680DF3">
        <w:t xml:space="preserve"> their concern</w:t>
      </w:r>
      <w:r w:rsidR="00565927">
        <w:t xml:space="preserve"> that we might lose motivation and credibility with the village if the</w:t>
      </w:r>
      <w:r w:rsidR="004E259B">
        <w:t>re</w:t>
      </w:r>
      <w:r w:rsidR="00565927">
        <w:t xml:space="preserve"> is no movement soon. </w:t>
      </w:r>
      <w:r w:rsidR="00565927" w:rsidRPr="00565927">
        <w:rPr>
          <w:color w:val="FF0000"/>
        </w:rPr>
        <w:t>Nick will write to CC</w:t>
      </w:r>
      <w:r w:rsidR="000B5722">
        <w:rPr>
          <w:color w:val="FF0000"/>
        </w:rPr>
        <w:t>s</w:t>
      </w:r>
      <w:r w:rsidR="00565927" w:rsidRPr="00565927">
        <w:rPr>
          <w:color w:val="FF0000"/>
        </w:rPr>
        <w:t xml:space="preserve"> and to </w:t>
      </w:r>
      <w:proofErr w:type="spellStart"/>
      <w:r w:rsidR="00565927" w:rsidRPr="00565927">
        <w:rPr>
          <w:color w:val="FF0000"/>
        </w:rPr>
        <w:t>Strutt</w:t>
      </w:r>
      <w:proofErr w:type="spellEnd"/>
      <w:r w:rsidR="00565927" w:rsidRPr="00565927">
        <w:rPr>
          <w:color w:val="FF0000"/>
        </w:rPr>
        <w:t xml:space="preserve"> and Parker to see what is holding us up</w:t>
      </w:r>
      <w:r w:rsidR="00565927">
        <w:rPr>
          <w:color w:val="FF0000"/>
        </w:rPr>
        <w:t>.</w:t>
      </w:r>
    </w:p>
    <w:p w14:paraId="48455DCC" w14:textId="4359DB8D" w:rsidR="004E259B" w:rsidRDefault="004E259B" w:rsidP="00C61706">
      <w:pPr>
        <w:rPr>
          <w:color w:val="FF0000"/>
        </w:rPr>
      </w:pPr>
      <w:r>
        <w:rPr>
          <w:color w:val="FF0000"/>
        </w:rPr>
        <w:t>NB will also meet with Pete Bishop to clarify the stage he has reached with his claim.</w:t>
      </w:r>
    </w:p>
    <w:p w14:paraId="282C377F" w14:textId="59A05323" w:rsidR="004E259B" w:rsidRPr="004E259B" w:rsidRDefault="004E259B" w:rsidP="00C61706">
      <w:pPr>
        <w:rPr>
          <w:color w:val="0000FF"/>
        </w:rPr>
      </w:pPr>
      <w:r>
        <w:rPr>
          <w:color w:val="0000FF"/>
        </w:rPr>
        <w:t xml:space="preserve">[Update post meeting: PB reported to NB that the Land Registry </w:t>
      </w:r>
      <w:proofErr w:type="gramStart"/>
      <w:r>
        <w:rPr>
          <w:color w:val="0000FF"/>
        </w:rPr>
        <w:t xml:space="preserve">had </w:t>
      </w:r>
      <w:r w:rsidR="000B5722">
        <w:rPr>
          <w:color w:val="0000FF"/>
        </w:rPr>
        <w:t xml:space="preserve"> themselves</w:t>
      </w:r>
      <w:proofErr w:type="gramEnd"/>
      <w:r w:rsidR="000B5722">
        <w:rPr>
          <w:color w:val="0000FF"/>
        </w:rPr>
        <w:t xml:space="preserve"> decided </w:t>
      </w:r>
      <w:r>
        <w:rPr>
          <w:color w:val="0000FF"/>
        </w:rPr>
        <w:t xml:space="preserve">to re-draw </w:t>
      </w:r>
      <w:r w:rsidR="000B5722">
        <w:rPr>
          <w:color w:val="0000FF"/>
        </w:rPr>
        <w:t>the boundary to his claim, when they had realised</w:t>
      </w:r>
      <w:r>
        <w:rPr>
          <w:color w:val="0000FF"/>
        </w:rPr>
        <w:t xml:space="preserve"> the eastern </w:t>
      </w:r>
      <w:r>
        <w:rPr>
          <w:color w:val="0000FF"/>
        </w:rPr>
        <w:lastRenderedPageBreak/>
        <w:t>end involving the railway bridge had not been  cultivated by him and so could not form part of his title. The relevant paperwork for this had been sent back</w:t>
      </w:r>
      <w:r w:rsidR="000B5722">
        <w:rPr>
          <w:color w:val="0000FF"/>
        </w:rPr>
        <w:t xml:space="preserve"> by PB to the Land registry three</w:t>
      </w:r>
      <w:r>
        <w:rPr>
          <w:color w:val="0000FF"/>
        </w:rPr>
        <w:t xml:space="preserve"> weeks ago, and PB’s solicitor will pr</w:t>
      </w:r>
      <w:r w:rsidR="000B5722">
        <w:rPr>
          <w:color w:val="0000FF"/>
        </w:rPr>
        <w:t>ess the Land Registry for finalisa</w:t>
      </w:r>
      <w:r>
        <w:rPr>
          <w:color w:val="0000FF"/>
        </w:rPr>
        <w:t>tion as soon as possible. PB will be very pleased to make a statement to the Parish Council about the status of his claim at its next meeting on 18 March 2020].</w:t>
      </w:r>
    </w:p>
    <w:p w14:paraId="06F05309" w14:textId="4CAE225D" w:rsidR="00565927" w:rsidRDefault="00565927" w:rsidP="00C61706">
      <w:pPr>
        <w:rPr>
          <w:color w:val="FF0000"/>
        </w:rPr>
      </w:pPr>
    </w:p>
    <w:p w14:paraId="4F691610" w14:textId="4A0DF504" w:rsidR="00565927" w:rsidRPr="00565927" w:rsidRDefault="00565927" w:rsidP="00C61706">
      <w:r w:rsidRPr="00565927">
        <w:rPr>
          <w:b/>
          <w:bCs/>
        </w:rPr>
        <w:t>6. Grass control</w:t>
      </w:r>
      <w:r>
        <w:rPr>
          <w:b/>
          <w:bCs/>
        </w:rPr>
        <w:t xml:space="preserve">. </w:t>
      </w:r>
      <w:r w:rsidRPr="00565927">
        <w:t xml:space="preserve">Peter and Nick </w:t>
      </w:r>
      <w:r>
        <w:t>have researched this a</w:t>
      </w:r>
      <w:r w:rsidR="004E259B">
        <w:t>nd advise that no further grazing by livestock should occur</w:t>
      </w:r>
      <w:r>
        <w:t>.</w:t>
      </w:r>
      <w:r w:rsidR="000B5722">
        <w:t xml:space="preserve">  </w:t>
      </w:r>
      <w:proofErr w:type="gramStart"/>
      <w:r w:rsidR="000B5722">
        <w:t>A  public</w:t>
      </w:r>
      <w:proofErr w:type="gramEnd"/>
      <w:r w:rsidR="000B5722">
        <w:t xml:space="preserve"> orchard where fruit may be gathered and eaten raw, or fruit pressed for unpasteurised juice, should have had no animal faecal contamination for at least one year  beforehand.</w:t>
      </w:r>
      <w:r>
        <w:t xml:space="preserve"> T</w:t>
      </w:r>
      <w:r w:rsidR="000B5722">
        <w:t xml:space="preserve">he grass and </w:t>
      </w:r>
      <w:r>
        <w:t xml:space="preserve">weeds can be kept under control with </w:t>
      </w:r>
      <w:proofErr w:type="spellStart"/>
      <w:r>
        <w:t>strimming</w:t>
      </w:r>
      <w:proofErr w:type="spellEnd"/>
      <w:r>
        <w:t xml:space="preserve"> and some machine</w:t>
      </w:r>
      <w:r w:rsidR="000B5722">
        <w:t xml:space="preserve"> cutting. PC will approach </w:t>
      </w:r>
      <w:r w:rsidR="00962755">
        <w:t>Stuart Brooking</w:t>
      </w:r>
      <w:r w:rsidR="000B5722">
        <w:t xml:space="preserve"> to ask if he might be prepared to help with mowing.  Nick will ask Peter </w:t>
      </w:r>
      <w:proofErr w:type="spellStart"/>
      <w:r w:rsidR="000B5722">
        <w:t>Cloke</w:t>
      </w:r>
      <w:proofErr w:type="spellEnd"/>
      <w:r w:rsidR="000B5722">
        <w:t xml:space="preserve"> to check </w:t>
      </w:r>
      <w:proofErr w:type="gramStart"/>
      <w:r w:rsidR="000B5722">
        <w:t xml:space="preserve">with </w:t>
      </w:r>
      <w:r w:rsidR="00962755">
        <w:t xml:space="preserve"> Andy</w:t>
      </w:r>
      <w:proofErr w:type="gramEnd"/>
      <w:r w:rsidR="00962755">
        <w:t xml:space="preserve"> if this loss of g</w:t>
      </w:r>
      <w:r w:rsidR="000E300B">
        <w:t>razing space will lose him any income.</w:t>
      </w:r>
    </w:p>
    <w:p w14:paraId="3EB3BBC8" w14:textId="77777777" w:rsidR="005B3D92" w:rsidRDefault="005B3D92" w:rsidP="00C61706"/>
    <w:p w14:paraId="4842FD13" w14:textId="0DC3477D" w:rsidR="005B3D92" w:rsidRPr="005B3D92" w:rsidRDefault="00962755" w:rsidP="00C61706">
      <w:r>
        <w:rPr>
          <w:b/>
        </w:rPr>
        <w:t>7.</w:t>
      </w:r>
      <w:r w:rsidR="005B3D92">
        <w:t xml:space="preserve"> </w:t>
      </w:r>
      <w:r w:rsidR="005B3D92">
        <w:rPr>
          <w:b/>
        </w:rPr>
        <w:t xml:space="preserve">Finances. </w:t>
      </w:r>
      <w:r w:rsidR="005B3D92">
        <w:t>Mel reported that the orchard account is £2</w:t>
      </w:r>
      <w:r>
        <w:t>163.44</w:t>
      </w:r>
      <w:r w:rsidR="005B3D92">
        <w:t xml:space="preserve"> in credit</w:t>
      </w:r>
      <w:r w:rsidR="00154064">
        <w:t xml:space="preserve"> once the VAT </w:t>
      </w:r>
      <w:r w:rsidR="000B5722">
        <w:t xml:space="preserve">claim </w:t>
      </w:r>
      <w:r>
        <w:t>has been</w:t>
      </w:r>
      <w:r w:rsidR="00154064">
        <w:t xml:space="preserve"> repaid</w:t>
      </w:r>
      <w:r w:rsidR="005B3D92">
        <w:t xml:space="preserve">. We are expecting bills in </w:t>
      </w:r>
      <w:r w:rsidR="00154064">
        <w:t>d</w:t>
      </w:r>
      <w:r w:rsidR="005B3D92">
        <w:t xml:space="preserve">ue course from </w:t>
      </w:r>
      <w:proofErr w:type="spellStart"/>
      <w:r w:rsidR="005B3D92">
        <w:t>Strutt</w:t>
      </w:r>
      <w:proofErr w:type="spellEnd"/>
      <w:r w:rsidR="005B3D92">
        <w:t xml:space="preserve"> &amp; Parker and from our solicitors Foot Anstey, of around 2,500 - £3,000 in total, so more funds will be required. </w:t>
      </w:r>
    </w:p>
    <w:p w14:paraId="39C79CCF" w14:textId="77777777" w:rsidR="00CB268F" w:rsidRDefault="00CB268F" w:rsidP="00C61706"/>
    <w:p w14:paraId="6C959532" w14:textId="0DAB6B30" w:rsidR="009855A6" w:rsidRPr="005E4EC7" w:rsidRDefault="00441D08" w:rsidP="00C61706">
      <w:pPr>
        <w:rPr>
          <w:rFonts w:eastAsia="Times New Roman" w:cs="Times New Roman"/>
          <w:color w:val="FF0000"/>
        </w:rPr>
      </w:pPr>
      <w:r>
        <w:rPr>
          <w:b/>
        </w:rPr>
        <w:t>8</w:t>
      </w:r>
      <w:r w:rsidR="005E4EC7">
        <w:t>.</w:t>
      </w:r>
      <w:r w:rsidR="009855A6">
        <w:t xml:space="preserve">  </w:t>
      </w:r>
      <w:r w:rsidR="00AA6EAC">
        <w:rPr>
          <w:b/>
        </w:rPr>
        <w:t>Next</w:t>
      </w:r>
      <w:r w:rsidR="0062276B">
        <w:rPr>
          <w:b/>
        </w:rPr>
        <w:t xml:space="preserve"> PCOWG</w:t>
      </w:r>
      <w:r w:rsidR="00AA6EAC">
        <w:rPr>
          <w:b/>
        </w:rPr>
        <w:t xml:space="preserve"> meeting</w:t>
      </w:r>
      <w:r w:rsidR="009855A6" w:rsidRPr="009855A6">
        <w:rPr>
          <w:b/>
        </w:rPr>
        <w:t>:</w:t>
      </w:r>
      <w:r w:rsidR="009855A6">
        <w:t xml:space="preserve"> </w:t>
      </w:r>
    </w:p>
    <w:p w14:paraId="498B7E53" w14:textId="1876938A" w:rsidR="00E949F2" w:rsidRPr="003473AB" w:rsidRDefault="003473AB" w:rsidP="00C61706">
      <w:pPr>
        <w:rPr>
          <w:b/>
          <w:color w:val="FF0000"/>
        </w:rPr>
      </w:pPr>
      <w:r w:rsidRPr="003473AB">
        <w:rPr>
          <w:b/>
          <w:color w:val="FF0000"/>
        </w:rPr>
        <w:t xml:space="preserve">Next PCOWG meeting is on Tuesday </w:t>
      </w:r>
      <w:r w:rsidR="00962755">
        <w:rPr>
          <w:b/>
          <w:color w:val="FF0000"/>
        </w:rPr>
        <w:t>22 April</w:t>
      </w:r>
      <w:r w:rsidRPr="003473AB">
        <w:rPr>
          <w:b/>
          <w:color w:val="FF0000"/>
        </w:rPr>
        <w:t xml:space="preserve"> 2020 at 6pm</w:t>
      </w:r>
    </w:p>
    <w:p w14:paraId="15827257" w14:textId="0122E0F0" w:rsidR="009855A6" w:rsidRPr="003473AB" w:rsidRDefault="00AA6EAC" w:rsidP="00C61706">
      <w:pPr>
        <w:rPr>
          <w:b/>
        </w:rPr>
      </w:pPr>
      <w:r w:rsidRPr="003473AB">
        <w:rPr>
          <w:b/>
        </w:rPr>
        <w:t xml:space="preserve">Venue: </w:t>
      </w:r>
      <w:r w:rsidR="005E4EC7" w:rsidRPr="003473AB">
        <w:rPr>
          <w:b/>
        </w:rPr>
        <w:t>The Halt, 1 St Ida’s Close,</w:t>
      </w:r>
      <w:r w:rsidR="009855A6" w:rsidRPr="003473AB">
        <w:rPr>
          <w:b/>
        </w:rPr>
        <w:t xml:space="preserve"> Ide.</w:t>
      </w:r>
    </w:p>
    <w:p w14:paraId="405B7290" w14:textId="77777777" w:rsidR="009855A6" w:rsidRDefault="009855A6" w:rsidP="00C61706"/>
    <w:p w14:paraId="0F46E185" w14:textId="0283C2D5" w:rsidR="009855A6" w:rsidRDefault="009855A6" w:rsidP="00C61706">
      <w:r>
        <w:t>END</w:t>
      </w:r>
    </w:p>
    <w:p w14:paraId="27E79AFD" w14:textId="3D74E5C8" w:rsidR="00246502" w:rsidRPr="009855A6" w:rsidRDefault="00246502" w:rsidP="00C61706">
      <w:pPr>
        <w:rPr>
          <w:sz w:val="20"/>
          <w:szCs w:val="20"/>
        </w:rPr>
      </w:pPr>
    </w:p>
    <w:sectPr w:rsidR="00246502" w:rsidRPr="009855A6" w:rsidSect="00B256F7">
      <w:headerReference w:type="even" r:id="rId7"/>
      <w:headerReference w:type="default" r:id="rId8"/>
      <w:footerReference w:type="even" r:id="rId9"/>
      <w:footerReference w:type="default" r:id="rId10"/>
      <w:headerReference w:type="first" r:id="rId11"/>
      <w:footerReference w:type="first" r:id="rId12"/>
      <w:pgSz w:w="11905" w:h="1683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2156B" w14:textId="77777777" w:rsidR="004E259B" w:rsidRDefault="004E259B" w:rsidP="00C61706">
      <w:r>
        <w:separator/>
      </w:r>
    </w:p>
  </w:endnote>
  <w:endnote w:type="continuationSeparator" w:id="0">
    <w:p w14:paraId="4290FCB0" w14:textId="77777777" w:rsidR="004E259B" w:rsidRDefault="004E259B" w:rsidP="00C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049FD" w14:textId="77777777" w:rsidR="004E259B" w:rsidRDefault="004E259B" w:rsidP="00185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16616" w14:textId="77777777" w:rsidR="004E259B" w:rsidRDefault="004E259B" w:rsidP="001854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351D1" w14:textId="77777777" w:rsidR="004E259B" w:rsidRDefault="004E259B" w:rsidP="00185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D76">
      <w:rPr>
        <w:rStyle w:val="PageNumber"/>
        <w:noProof/>
      </w:rPr>
      <w:t>1</w:t>
    </w:r>
    <w:r>
      <w:rPr>
        <w:rStyle w:val="PageNumber"/>
      </w:rPr>
      <w:fldChar w:fldCharType="end"/>
    </w:r>
  </w:p>
  <w:p w14:paraId="5EB895F4" w14:textId="77777777" w:rsidR="004E259B" w:rsidRDefault="004E259B" w:rsidP="0018541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ADA00" w14:textId="77777777" w:rsidR="004E259B" w:rsidRDefault="004E25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304FD" w14:textId="77777777" w:rsidR="004E259B" w:rsidRDefault="004E259B" w:rsidP="00C61706">
      <w:r>
        <w:separator/>
      </w:r>
    </w:p>
  </w:footnote>
  <w:footnote w:type="continuationSeparator" w:id="0">
    <w:p w14:paraId="7B292E06" w14:textId="77777777" w:rsidR="004E259B" w:rsidRDefault="004E259B" w:rsidP="00C617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5B492" w14:textId="7C898B0A" w:rsidR="004E259B" w:rsidRDefault="004E25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5474" w14:textId="15C6892F" w:rsidR="004E259B" w:rsidRDefault="004E259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7CCDD" w14:textId="43A7FCF6" w:rsidR="004E259B" w:rsidRDefault="004E25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76"/>
    <w:rsid w:val="0000001B"/>
    <w:rsid w:val="00002352"/>
    <w:rsid w:val="000235FF"/>
    <w:rsid w:val="00031728"/>
    <w:rsid w:val="000524C3"/>
    <w:rsid w:val="000628A6"/>
    <w:rsid w:val="0006470E"/>
    <w:rsid w:val="000754E8"/>
    <w:rsid w:val="0007566C"/>
    <w:rsid w:val="000B5722"/>
    <w:rsid w:val="000E300B"/>
    <w:rsid w:val="000F1E48"/>
    <w:rsid w:val="00154064"/>
    <w:rsid w:val="0018541A"/>
    <w:rsid w:val="001B7FB4"/>
    <w:rsid w:val="001C3FC4"/>
    <w:rsid w:val="001C7759"/>
    <w:rsid w:val="0023337C"/>
    <w:rsid w:val="00246502"/>
    <w:rsid w:val="00260112"/>
    <w:rsid w:val="002A4322"/>
    <w:rsid w:val="002A73E3"/>
    <w:rsid w:val="002B6851"/>
    <w:rsid w:val="003038B7"/>
    <w:rsid w:val="00336BE1"/>
    <w:rsid w:val="003473AB"/>
    <w:rsid w:val="00353357"/>
    <w:rsid w:val="00364EB6"/>
    <w:rsid w:val="003A1B88"/>
    <w:rsid w:val="003F6A8D"/>
    <w:rsid w:val="00433330"/>
    <w:rsid w:val="004353A9"/>
    <w:rsid w:val="00441D08"/>
    <w:rsid w:val="0047022E"/>
    <w:rsid w:val="00491D92"/>
    <w:rsid w:val="00496D3F"/>
    <w:rsid w:val="004A62A2"/>
    <w:rsid w:val="004C6DDC"/>
    <w:rsid w:val="004D193B"/>
    <w:rsid w:val="004E259B"/>
    <w:rsid w:val="004E308C"/>
    <w:rsid w:val="004F7EC1"/>
    <w:rsid w:val="00504F47"/>
    <w:rsid w:val="005173E0"/>
    <w:rsid w:val="005177B1"/>
    <w:rsid w:val="00525544"/>
    <w:rsid w:val="005264BE"/>
    <w:rsid w:val="00555D95"/>
    <w:rsid w:val="005615C3"/>
    <w:rsid w:val="00565927"/>
    <w:rsid w:val="00584EE3"/>
    <w:rsid w:val="00593BE1"/>
    <w:rsid w:val="00597076"/>
    <w:rsid w:val="005A1769"/>
    <w:rsid w:val="005B3D92"/>
    <w:rsid w:val="005B4C17"/>
    <w:rsid w:val="005D1268"/>
    <w:rsid w:val="005D51F2"/>
    <w:rsid w:val="005D6ADD"/>
    <w:rsid w:val="005E2C98"/>
    <w:rsid w:val="005E4EC7"/>
    <w:rsid w:val="0061260E"/>
    <w:rsid w:val="00614932"/>
    <w:rsid w:val="0062276B"/>
    <w:rsid w:val="00663529"/>
    <w:rsid w:val="00680DF3"/>
    <w:rsid w:val="00685BC0"/>
    <w:rsid w:val="007220F7"/>
    <w:rsid w:val="00771FB7"/>
    <w:rsid w:val="007B3721"/>
    <w:rsid w:val="007B4425"/>
    <w:rsid w:val="007D0D9D"/>
    <w:rsid w:val="007D1E71"/>
    <w:rsid w:val="00811444"/>
    <w:rsid w:val="008322E8"/>
    <w:rsid w:val="00840281"/>
    <w:rsid w:val="00865B45"/>
    <w:rsid w:val="00882D76"/>
    <w:rsid w:val="00885DC0"/>
    <w:rsid w:val="009125CF"/>
    <w:rsid w:val="00921222"/>
    <w:rsid w:val="009416DA"/>
    <w:rsid w:val="00945021"/>
    <w:rsid w:val="00952676"/>
    <w:rsid w:val="00962755"/>
    <w:rsid w:val="0097618A"/>
    <w:rsid w:val="009855A6"/>
    <w:rsid w:val="009C617C"/>
    <w:rsid w:val="009D6241"/>
    <w:rsid w:val="009E33BD"/>
    <w:rsid w:val="00A77102"/>
    <w:rsid w:val="00A904C5"/>
    <w:rsid w:val="00AA6EAC"/>
    <w:rsid w:val="00AA76AB"/>
    <w:rsid w:val="00AB2C25"/>
    <w:rsid w:val="00AE2298"/>
    <w:rsid w:val="00B0505E"/>
    <w:rsid w:val="00B20BF7"/>
    <w:rsid w:val="00B256F7"/>
    <w:rsid w:val="00B37CF0"/>
    <w:rsid w:val="00BA0EF1"/>
    <w:rsid w:val="00BC6299"/>
    <w:rsid w:val="00BE16D1"/>
    <w:rsid w:val="00BF7671"/>
    <w:rsid w:val="00C04932"/>
    <w:rsid w:val="00C144F4"/>
    <w:rsid w:val="00C21F0F"/>
    <w:rsid w:val="00C372F5"/>
    <w:rsid w:val="00C40722"/>
    <w:rsid w:val="00C61706"/>
    <w:rsid w:val="00C630C5"/>
    <w:rsid w:val="00C84D5A"/>
    <w:rsid w:val="00C9660B"/>
    <w:rsid w:val="00CA60AD"/>
    <w:rsid w:val="00CB268F"/>
    <w:rsid w:val="00CE1810"/>
    <w:rsid w:val="00D0510D"/>
    <w:rsid w:val="00D27A36"/>
    <w:rsid w:val="00D4280F"/>
    <w:rsid w:val="00D64B14"/>
    <w:rsid w:val="00DF6CD2"/>
    <w:rsid w:val="00E62C1A"/>
    <w:rsid w:val="00E8263F"/>
    <w:rsid w:val="00E949F2"/>
    <w:rsid w:val="00EA0CFB"/>
    <w:rsid w:val="00EC4772"/>
    <w:rsid w:val="00EF68C5"/>
    <w:rsid w:val="00F12255"/>
    <w:rsid w:val="00F22D76"/>
    <w:rsid w:val="00F24BFD"/>
    <w:rsid w:val="00F420E6"/>
    <w:rsid w:val="00FC1EA7"/>
    <w:rsid w:val="00FC5B48"/>
    <w:rsid w:val="00FD1F8D"/>
    <w:rsid w:val="00FD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ED4E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706"/>
    <w:pPr>
      <w:tabs>
        <w:tab w:val="center" w:pos="4320"/>
        <w:tab w:val="right" w:pos="8640"/>
      </w:tabs>
    </w:pPr>
  </w:style>
  <w:style w:type="character" w:customStyle="1" w:styleId="HeaderChar">
    <w:name w:val="Header Char"/>
    <w:basedOn w:val="DefaultParagraphFont"/>
    <w:link w:val="Header"/>
    <w:uiPriority w:val="99"/>
    <w:rsid w:val="00C61706"/>
    <w:rPr>
      <w:lang w:val="en-GB"/>
    </w:rPr>
  </w:style>
  <w:style w:type="paragraph" w:styleId="Footer">
    <w:name w:val="footer"/>
    <w:basedOn w:val="Normal"/>
    <w:link w:val="FooterChar"/>
    <w:uiPriority w:val="99"/>
    <w:unhideWhenUsed/>
    <w:rsid w:val="00C61706"/>
    <w:pPr>
      <w:tabs>
        <w:tab w:val="center" w:pos="4320"/>
        <w:tab w:val="right" w:pos="8640"/>
      </w:tabs>
    </w:pPr>
  </w:style>
  <w:style w:type="character" w:customStyle="1" w:styleId="FooterChar">
    <w:name w:val="Footer Char"/>
    <w:basedOn w:val="DefaultParagraphFont"/>
    <w:link w:val="Footer"/>
    <w:uiPriority w:val="99"/>
    <w:rsid w:val="00C61706"/>
    <w:rPr>
      <w:lang w:val="en-GB"/>
    </w:rPr>
  </w:style>
  <w:style w:type="character" w:customStyle="1" w:styleId="apple-converted-space">
    <w:name w:val="apple-converted-space"/>
    <w:basedOn w:val="DefaultParagraphFont"/>
    <w:rsid w:val="00BC6299"/>
  </w:style>
  <w:style w:type="character" w:styleId="PageNumber">
    <w:name w:val="page number"/>
    <w:basedOn w:val="DefaultParagraphFont"/>
    <w:uiPriority w:val="99"/>
    <w:semiHidden/>
    <w:unhideWhenUsed/>
    <w:rsid w:val="001854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706"/>
    <w:pPr>
      <w:tabs>
        <w:tab w:val="center" w:pos="4320"/>
        <w:tab w:val="right" w:pos="8640"/>
      </w:tabs>
    </w:pPr>
  </w:style>
  <w:style w:type="character" w:customStyle="1" w:styleId="HeaderChar">
    <w:name w:val="Header Char"/>
    <w:basedOn w:val="DefaultParagraphFont"/>
    <w:link w:val="Header"/>
    <w:uiPriority w:val="99"/>
    <w:rsid w:val="00C61706"/>
    <w:rPr>
      <w:lang w:val="en-GB"/>
    </w:rPr>
  </w:style>
  <w:style w:type="paragraph" w:styleId="Footer">
    <w:name w:val="footer"/>
    <w:basedOn w:val="Normal"/>
    <w:link w:val="FooterChar"/>
    <w:uiPriority w:val="99"/>
    <w:unhideWhenUsed/>
    <w:rsid w:val="00C61706"/>
    <w:pPr>
      <w:tabs>
        <w:tab w:val="center" w:pos="4320"/>
        <w:tab w:val="right" w:pos="8640"/>
      </w:tabs>
    </w:pPr>
  </w:style>
  <w:style w:type="character" w:customStyle="1" w:styleId="FooterChar">
    <w:name w:val="Footer Char"/>
    <w:basedOn w:val="DefaultParagraphFont"/>
    <w:link w:val="Footer"/>
    <w:uiPriority w:val="99"/>
    <w:rsid w:val="00C61706"/>
    <w:rPr>
      <w:lang w:val="en-GB"/>
    </w:rPr>
  </w:style>
  <w:style w:type="character" w:customStyle="1" w:styleId="apple-converted-space">
    <w:name w:val="apple-converted-space"/>
    <w:basedOn w:val="DefaultParagraphFont"/>
    <w:rsid w:val="00BC6299"/>
  </w:style>
  <w:style w:type="character" w:styleId="PageNumber">
    <w:name w:val="page number"/>
    <w:basedOn w:val="DefaultParagraphFont"/>
    <w:uiPriority w:val="99"/>
    <w:semiHidden/>
    <w:unhideWhenUsed/>
    <w:rsid w:val="0018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27132">
      <w:bodyDiv w:val="1"/>
      <w:marLeft w:val="0"/>
      <w:marRight w:val="0"/>
      <w:marTop w:val="0"/>
      <w:marBottom w:val="0"/>
      <w:divBdr>
        <w:top w:val="none" w:sz="0" w:space="0" w:color="auto"/>
        <w:left w:val="none" w:sz="0" w:space="0" w:color="auto"/>
        <w:bottom w:val="none" w:sz="0" w:space="0" w:color="auto"/>
        <w:right w:val="none" w:sz="0" w:space="0" w:color="auto"/>
      </w:divBdr>
    </w:div>
    <w:div w:id="1393692415">
      <w:bodyDiv w:val="1"/>
      <w:marLeft w:val="0"/>
      <w:marRight w:val="0"/>
      <w:marTop w:val="0"/>
      <w:marBottom w:val="0"/>
      <w:divBdr>
        <w:top w:val="none" w:sz="0" w:space="0" w:color="auto"/>
        <w:left w:val="none" w:sz="0" w:space="0" w:color="auto"/>
        <w:bottom w:val="none" w:sz="0" w:space="0" w:color="auto"/>
        <w:right w:val="none" w:sz="0" w:space="0" w:color="auto"/>
      </w:divBdr>
      <w:divsChild>
        <w:div w:id="281962786">
          <w:marLeft w:val="0"/>
          <w:marRight w:val="0"/>
          <w:marTop w:val="0"/>
          <w:marBottom w:val="0"/>
          <w:divBdr>
            <w:top w:val="none" w:sz="0" w:space="0" w:color="auto"/>
            <w:left w:val="none" w:sz="0" w:space="0" w:color="auto"/>
            <w:bottom w:val="none" w:sz="0" w:space="0" w:color="auto"/>
            <w:right w:val="none" w:sz="0" w:space="0" w:color="auto"/>
          </w:divBdr>
        </w:div>
        <w:div w:id="1821850063">
          <w:marLeft w:val="0"/>
          <w:marRight w:val="0"/>
          <w:marTop w:val="0"/>
          <w:marBottom w:val="0"/>
          <w:divBdr>
            <w:top w:val="none" w:sz="0" w:space="0" w:color="auto"/>
            <w:left w:val="none" w:sz="0" w:space="0" w:color="auto"/>
            <w:bottom w:val="none" w:sz="0" w:space="0" w:color="auto"/>
            <w:right w:val="none" w:sz="0" w:space="0" w:color="auto"/>
          </w:divBdr>
        </w:div>
        <w:div w:id="1159346853">
          <w:marLeft w:val="0"/>
          <w:marRight w:val="0"/>
          <w:marTop w:val="0"/>
          <w:marBottom w:val="0"/>
          <w:divBdr>
            <w:top w:val="none" w:sz="0" w:space="0" w:color="auto"/>
            <w:left w:val="none" w:sz="0" w:space="0" w:color="auto"/>
            <w:bottom w:val="none" w:sz="0" w:space="0" w:color="auto"/>
            <w:right w:val="none" w:sz="0" w:space="0" w:color="auto"/>
          </w:divBdr>
        </w:div>
        <w:div w:id="1422988366">
          <w:marLeft w:val="0"/>
          <w:marRight w:val="0"/>
          <w:marTop w:val="0"/>
          <w:marBottom w:val="0"/>
          <w:divBdr>
            <w:top w:val="none" w:sz="0" w:space="0" w:color="auto"/>
            <w:left w:val="none" w:sz="0" w:space="0" w:color="auto"/>
            <w:bottom w:val="none" w:sz="0" w:space="0" w:color="auto"/>
            <w:right w:val="none" w:sz="0" w:space="0" w:color="auto"/>
          </w:divBdr>
        </w:div>
        <w:div w:id="19741734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Smallridge House</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2</cp:revision>
  <dcterms:created xsi:type="dcterms:W3CDTF">2020-05-04T08:25:00Z</dcterms:created>
  <dcterms:modified xsi:type="dcterms:W3CDTF">2020-05-04T08:25:00Z</dcterms:modified>
</cp:coreProperties>
</file>