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8F2D" w14:textId="28F46C04" w:rsidR="007A6235" w:rsidRPr="00C80B10" w:rsidRDefault="0015659B" w:rsidP="0006472C">
      <w:pPr>
        <w:jc w:val="center"/>
        <w:rPr>
          <w:rFonts w:cstheme="minorHAnsi"/>
          <w:b/>
          <w:bCs/>
        </w:rPr>
      </w:pPr>
      <w:r w:rsidRPr="00C80B10">
        <w:rPr>
          <w:rFonts w:cstheme="minorHAnsi"/>
          <w:b/>
          <w:bCs/>
        </w:rPr>
        <w:t>Ide Parish Council</w:t>
      </w:r>
    </w:p>
    <w:p w14:paraId="0FD095E8" w14:textId="33714136" w:rsidR="003461DE" w:rsidRPr="00D544E3" w:rsidRDefault="003461DE" w:rsidP="003461DE">
      <w:pPr>
        <w:rPr>
          <w:rFonts w:cstheme="minorHAnsi"/>
          <w:bCs/>
        </w:rPr>
      </w:pPr>
      <w:r w:rsidRPr="00D544E3">
        <w:rPr>
          <w:rFonts w:cstheme="minorHAnsi"/>
          <w:b/>
          <w:bCs/>
        </w:rPr>
        <w:t>From:</w:t>
      </w:r>
      <w:r w:rsidRPr="00D544E3">
        <w:rPr>
          <w:rFonts w:cstheme="minorHAnsi"/>
          <w:bCs/>
        </w:rPr>
        <w:t xml:space="preserve"> Parish Clerk</w:t>
      </w:r>
      <w:r w:rsidR="00454650" w:rsidRPr="00D544E3">
        <w:rPr>
          <w:rFonts w:cstheme="minorHAnsi"/>
          <w:bCs/>
        </w:rPr>
        <w:t>,</w:t>
      </w:r>
      <w:r w:rsidRPr="00D544E3">
        <w:rPr>
          <w:rFonts w:cstheme="minorHAnsi"/>
          <w:bCs/>
        </w:rPr>
        <w:t xml:space="preserve"> </w:t>
      </w:r>
      <w:r w:rsidR="00253DE3" w:rsidRPr="00D544E3">
        <w:rPr>
          <w:rFonts w:cstheme="minorHAnsi"/>
          <w:bCs/>
        </w:rPr>
        <w:t>Mel Liversage 20 Little Johns Cross Hill EXETER 259024</w:t>
      </w:r>
    </w:p>
    <w:p w14:paraId="50138F9D" w14:textId="7B9D6048" w:rsidR="0086104C" w:rsidRPr="004A57F3" w:rsidRDefault="003461DE" w:rsidP="003461DE">
      <w:pPr>
        <w:rPr>
          <w:rFonts w:cstheme="minorHAnsi"/>
          <w:bCs/>
        </w:rPr>
      </w:pPr>
      <w:r w:rsidRPr="00D544E3">
        <w:rPr>
          <w:rFonts w:cstheme="minorHAnsi"/>
          <w:b/>
          <w:bCs/>
        </w:rPr>
        <w:t>To:</w:t>
      </w:r>
      <w:r w:rsidRPr="00D544E3">
        <w:rPr>
          <w:rFonts w:cstheme="minorHAnsi"/>
          <w:bCs/>
        </w:rPr>
        <w:t xml:space="preserve">  Members of </w:t>
      </w:r>
      <w:r w:rsidR="0006472C" w:rsidRPr="00D544E3">
        <w:rPr>
          <w:rFonts w:cstheme="minorHAnsi"/>
          <w:bCs/>
        </w:rPr>
        <w:t>Ide Parish Council Planning Committee</w:t>
      </w:r>
      <w:r w:rsidR="00264EEB" w:rsidRPr="00D544E3">
        <w:rPr>
          <w:rFonts w:cstheme="minorHAnsi"/>
          <w:bCs/>
        </w:rPr>
        <w:tab/>
      </w:r>
      <w:r w:rsidR="00C80B10" w:rsidRPr="00D544E3">
        <w:rPr>
          <w:rFonts w:cstheme="minorHAnsi"/>
          <w:bCs/>
        </w:rPr>
        <w:t xml:space="preserve">                                                             </w:t>
      </w:r>
      <w:r w:rsidR="002F3B11">
        <w:rPr>
          <w:rFonts w:cstheme="minorHAnsi"/>
          <w:bCs/>
        </w:rPr>
        <w:t>9 September</w:t>
      </w:r>
      <w:r w:rsidR="00FC6454">
        <w:rPr>
          <w:rFonts w:cstheme="minorHAnsi"/>
          <w:bCs/>
        </w:rPr>
        <w:t xml:space="preserve"> </w:t>
      </w:r>
      <w:r w:rsidR="009C313B" w:rsidRPr="004A57F3">
        <w:rPr>
          <w:rFonts w:cstheme="minorHAnsi"/>
          <w:bCs/>
        </w:rPr>
        <w:t>2020</w:t>
      </w:r>
    </w:p>
    <w:p w14:paraId="19796BEE" w14:textId="3B74F3FF" w:rsidR="003461DE" w:rsidRPr="00D544E3" w:rsidRDefault="00253DE3" w:rsidP="003461DE">
      <w:pPr>
        <w:rPr>
          <w:rFonts w:cstheme="minorHAnsi"/>
          <w:bCs/>
        </w:rPr>
      </w:pPr>
      <w:r w:rsidRPr="00D544E3">
        <w:rPr>
          <w:rFonts w:cstheme="minorHAnsi"/>
          <w:bCs/>
        </w:rPr>
        <w:t>Y</w:t>
      </w:r>
      <w:r w:rsidR="003461DE" w:rsidRPr="00D544E3">
        <w:rPr>
          <w:rFonts w:cstheme="minorHAnsi"/>
          <w:bCs/>
        </w:rPr>
        <w:t xml:space="preserve">ou are duly </w:t>
      </w:r>
      <w:r w:rsidR="00264297" w:rsidRPr="00D544E3">
        <w:rPr>
          <w:rFonts w:cstheme="minorHAnsi"/>
          <w:bCs/>
        </w:rPr>
        <w:t xml:space="preserve">summoned </w:t>
      </w:r>
      <w:r w:rsidR="003461DE" w:rsidRPr="00D544E3">
        <w:rPr>
          <w:rFonts w:cstheme="minorHAnsi"/>
          <w:bCs/>
        </w:rPr>
        <w:t>to attend the meeting of the Planning Commit</w:t>
      </w:r>
      <w:r w:rsidR="002E3BA6" w:rsidRPr="00D544E3">
        <w:rPr>
          <w:rFonts w:cstheme="minorHAnsi"/>
          <w:bCs/>
        </w:rPr>
        <w:t>tee, t</w:t>
      </w:r>
      <w:r w:rsidR="00BE2C3A" w:rsidRPr="00D544E3">
        <w:rPr>
          <w:rFonts w:cstheme="minorHAnsi"/>
          <w:bCs/>
        </w:rPr>
        <w:t xml:space="preserve">o be held at </w:t>
      </w:r>
      <w:r w:rsidR="002F3B11">
        <w:rPr>
          <w:rFonts w:cstheme="minorHAnsi"/>
          <w:b/>
        </w:rPr>
        <w:t>8</w:t>
      </w:r>
      <w:r w:rsidR="00A353EB" w:rsidRPr="004A57F3">
        <w:rPr>
          <w:rFonts w:cstheme="minorHAnsi"/>
          <w:b/>
        </w:rPr>
        <w:t>.</w:t>
      </w:r>
      <w:r w:rsidR="00023A76" w:rsidRPr="004A57F3">
        <w:rPr>
          <w:rFonts w:cstheme="minorHAnsi"/>
          <w:b/>
        </w:rPr>
        <w:t>0</w:t>
      </w:r>
      <w:r w:rsidR="00A353EB" w:rsidRPr="004A57F3">
        <w:rPr>
          <w:rFonts w:cstheme="minorHAnsi"/>
          <w:b/>
        </w:rPr>
        <w:t>0</w:t>
      </w:r>
      <w:r w:rsidR="00EB5F95" w:rsidRPr="004A57F3">
        <w:rPr>
          <w:rFonts w:cstheme="minorHAnsi"/>
          <w:b/>
        </w:rPr>
        <w:t xml:space="preserve">pm on </w:t>
      </w:r>
      <w:r w:rsidR="00FC6454">
        <w:rPr>
          <w:rFonts w:cstheme="minorHAnsi"/>
          <w:b/>
        </w:rPr>
        <w:t xml:space="preserve">Monday </w:t>
      </w:r>
      <w:r w:rsidR="002F3B11">
        <w:rPr>
          <w:rFonts w:cstheme="minorHAnsi"/>
          <w:b/>
        </w:rPr>
        <w:t xml:space="preserve">15 September </w:t>
      </w:r>
      <w:r w:rsidR="009C313B" w:rsidRPr="004A57F3">
        <w:rPr>
          <w:rFonts w:cstheme="minorHAnsi"/>
          <w:b/>
        </w:rPr>
        <w:t xml:space="preserve">2020 </w:t>
      </w:r>
      <w:r w:rsidR="000936FD" w:rsidRPr="00D544E3">
        <w:rPr>
          <w:rFonts w:cstheme="minorHAnsi"/>
          <w:bCs/>
        </w:rPr>
        <w:t xml:space="preserve">by remote Skype platform </w:t>
      </w:r>
    </w:p>
    <w:p w14:paraId="622E4088" w14:textId="77777777" w:rsidR="002E3BA6" w:rsidRPr="00D544E3" w:rsidRDefault="003461DE" w:rsidP="002E3BA6">
      <w:pPr>
        <w:rPr>
          <w:rFonts w:cstheme="minorHAnsi"/>
          <w:bCs/>
        </w:rPr>
      </w:pPr>
      <w:r w:rsidRPr="00D544E3">
        <w:rPr>
          <w:rFonts w:cstheme="minorHAnsi"/>
          <w:bCs/>
        </w:rPr>
        <w:t xml:space="preserve">Please note – this meeting may be recorded for audio or video </w:t>
      </w:r>
      <w:r w:rsidR="00C74E1A" w:rsidRPr="00D544E3">
        <w:rPr>
          <w:rFonts w:cstheme="minorHAnsi"/>
          <w:bCs/>
        </w:rPr>
        <w:t>purposes.</w:t>
      </w:r>
    </w:p>
    <w:p w14:paraId="7A413175" w14:textId="047B534F" w:rsidR="002F3B11" w:rsidRPr="00402981" w:rsidRDefault="002E3BA6" w:rsidP="002F3B11">
      <w:pPr>
        <w:pStyle w:val="Default"/>
        <w:rPr>
          <w:b w:val="0"/>
          <w:bCs w:val="0"/>
        </w:rPr>
      </w:pPr>
      <w:r w:rsidRPr="00402981">
        <w:rPr>
          <w:rFonts w:cstheme="minorHAnsi"/>
          <w:b w:val="0"/>
          <w:bCs w:val="0"/>
        </w:rPr>
        <w:t>Declaration of recording</w:t>
      </w:r>
      <w:r w:rsidR="003214D3" w:rsidRPr="00402981">
        <w:rPr>
          <w:rFonts w:cstheme="minorHAnsi"/>
          <w:b w:val="0"/>
          <w:bCs w:val="0"/>
        </w:rPr>
        <w:t>:</w:t>
      </w:r>
      <w:r w:rsidR="002F3B11" w:rsidRPr="00402981">
        <w:rPr>
          <w:b w:val="0"/>
          <w:bCs w:val="0"/>
        </w:rPr>
        <w:t xml:space="preserve"> Public Participation before the Parish Council meeting using Skype.</w:t>
      </w:r>
    </w:p>
    <w:p w14:paraId="32135AE1" w14:textId="77777777" w:rsidR="002F3B11" w:rsidRPr="00402981" w:rsidRDefault="002F3B11" w:rsidP="002F3B11">
      <w:pPr>
        <w:pStyle w:val="Default"/>
        <w:rPr>
          <w:b w:val="0"/>
          <w:bCs w:val="0"/>
        </w:rPr>
      </w:pPr>
      <w:r w:rsidRPr="00402981">
        <w:rPr>
          <w:b w:val="0"/>
          <w:bCs w:val="0"/>
        </w:rPr>
        <w:t xml:space="preserve">There will be a period set aside for public participation using Skype prior to the start of the Parish Council meeting, along the same lines as when the Council meets in person. Residents are invited to give their views and question the Parish Council on issues on this agenda, or raise issues for future consideration, at the discretion of the Chair. </w:t>
      </w:r>
    </w:p>
    <w:p w14:paraId="2B922981" w14:textId="77777777" w:rsidR="002F3B11" w:rsidRPr="00402981" w:rsidRDefault="002F3B11" w:rsidP="002F3B11">
      <w:pPr>
        <w:pStyle w:val="Default"/>
        <w:rPr>
          <w:b w:val="0"/>
          <w:bCs w:val="0"/>
        </w:rPr>
      </w:pPr>
    </w:p>
    <w:p w14:paraId="214F0372" w14:textId="77777777" w:rsidR="002F3B11" w:rsidRPr="00402981" w:rsidRDefault="002F3B11" w:rsidP="002F3B11">
      <w:pPr>
        <w:pStyle w:val="Default"/>
        <w:rPr>
          <w:b w:val="0"/>
          <w:bCs w:val="0"/>
        </w:rPr>
      </w:pPr>
      <w:r w:rsidRPr="00402981">
        <w:rPr>
          <w:b w:val="0"/>
          <w:bCs w:val="0"/>
        </w:rPr>
        <w:t xml:space="preserve">How to attend a Parish Council or Planning Committee meeting remotely using Skype.  </w:t>
      </w:r>
    </w:p>
    <w:p w14:paraId="6F43EE20" w14:textId="77777777" w:rsidR="002F3B11" w:rsidRPr="00402981" w:rsidRDefault="002F3B11" w:rsidP="002F3B11">
      <w:pPr>
        <w:pStyle w:val="Default"/>
        <w:rPr>
          <w:b w:val="0"/>
          <w:bCs w:val="0"/>
        </w:rPr>
      </w:pPr>
      <w:r w:rsidRPr="00402981">
        <w:rPr>
          <w:b w:val="0"/>
          <w:bCs w:val="0"/>
        </w:rPr>
        <w:t xml:space="preserve">Covid-19 restrictions mean that we continue to meet remotely, in public, using Skype.  You can speak at or attend a meeting as a member of the public by installing Skype on a smartphone or a computer with audio and microphone. Please contact us at least 24 hours ahead, using the details below, and we will add you to the Skype meeting guest list.  </w:t>
      </w:r>
    </w:p>
    <w:p w14:paraId="1C1326EE" w14:textId="77777777" w:rsidR="002F3B11" w:rsidRPr="00402981" w:rsidRDefault="002F3B11" w:rsidP="002F3B11">
      <w:pPr>
        <w:pStyle w:val="Default"/>
        <w:rPr>
          <w:b w:val="0"/>
          <w:bCs w:val="0"/>
        </w:rPr>
      </w:pPr>
      <w:r w:rsidRPr="00402981">
        <w:rPr>
          <w:b w:val="0"/>
          <w:bCs w:val="0"/>
        </w:rPr>
        <w:t xml:space="preserve">For a Parish Council meeting, contact Andy Swain at   </w:t>
      </w:r>
      <w:r w:rsidRPr="00402981">
        <w:rPr>
          <w:b w:val="0"/>
          <w:bCs w:val="0"/>
          <w:color w:val="1F497D"/>
          <w:u w:val="single"/>
        </w:rPr>
        <w:t>andy.swain.council@gmail.com  </w:t>
      </w:r>
      <w:r w:rsidRPr="00402981">
        <w:rPr>
          <w:b w:val="0"/>
          <w:bCs w:val="0"/>
        </w:rPr>
        <w:t xml:space="preserve"> or on 0774 628 9121.  For a Parish Council Planning Committee meeting, </w:t>
      </w:r>
      <w:proofErr w:type="gramStart"/>
      <w:r w:rsidRPr="00402981">
        <w:rPr>
          <w:b w:val="0"/>
          <w:bCs w:val="0"/>
        </w:rPr>
        <w:t>contact  Pete</w:t>
      </w:r>
      <w:proofErr w:type="gramEnd"/>
      <w:r w:rsidRPr="00402981">
        <w:rPr>
          <w:b w:val="0"/>
          <w:bCs w:val="0"/>
        </w:rPr>
        <w:t xml:space="preserve"> Bishop at </w:t>
      </w:r>
      <w:hyperlink r:id="rId7" w:tgtFrame="_blank" w:history="1">
        <w:r w:rsidRPr="00402981">
          <w:rPr>
            <w:b w:val="0"/>
            <w:bCs w:val="0"/>
            <w:color w:val="365F91"/>
            <w:u w:val="single"/>
          </w:rPr>
          <w:t>pete.idepc@gmail.com</w:t>
        </w:r>
      </w:hyperlink>
      <w:r w:rsidRPr="00402981">
        <w:rPr>
          <w:b w:val="0"/>
          <w:bCs w:val="0"/>
        </w:rPr>
        <w:t xml:space="preserve"> or on  0771 778 5760.</w:t>
      </w:r>
    </w:p>
    <w:p w14:paraId="25C9421E" w14:textId="77777777" w:rsidR="002F3B11" w:rsidRPr="00304393" w:rsidRDefault="002F3B11" w:rsidP="002F3B11">
      <w:pPr>
        <w:suppressAutoHyphens/>
        <w:rPr>
          <w:rFonts w:ascii="Calibri" w:eastAsia="ヒラギノ角ゴ Pro W3" w:hAnsi="Calibri" w:cs="Calibri"/>
          <w:lang w:eastAsia="en-GB"/>
        </w:rPr>
      </w:pPr>
    </w:p>
    <w:p w14:paraId="1EC984B7" w14:textId="77777777" w:rsidR="00D56062" w:rsidRPr="00D544E3" w:rsidRDefault="003461DE" w:rsidP="003461DE">
      <w:pPr>
        <w:jc w:val="center"/>
        <w:rPr>
          <w:rFonts w:cstheme="minorHAnsi"/>
          <w:b/>
          <w:bCs/>
        </w:rPr>
      </w:pPr>
      <w:r w:rsidRPr="00D544E3">
        <w:rPr>
          <w:rFonts w:cstheme="minorHAnsi"/>
          <w:b/>
          <w:bCs/>
        </w:rPr>
        <w:t>AGENDA</w:t>
      </w:r>
    </w:p>
    <w:p w14:paraId="61D89C7A" w14:textId="223E50DA" w:rsidR="009C313B" w:rsidRPr="00D544E3" w:rsidRDefault="003461DE" w:rsidP="00E250B0">
      <w:pPr>
        <w:jc w:val="center"/>
        <w:rPr>
          <w:rFonts w:cstheme="minorHAnsi"/>
          <w:b/>
          <w:bCs/>
        </w:rPr>
      </w:pPr>
      <w:r w:rsidRPr="00D544E3">
        <w:rPr>
          <w:rFonts w:cstheme="minorHAnsi"/>
          <w:b/>
          <w:bCs/>
        </w:rPr>
        <w:t>MEETING OF IDE PARISH COUNCIL PLANNING COMMITTEE</w:t>
      </w:r>
      <w:r w:rsidR="00E250B0" w:rsidRPr="00D544E3">
        <w:rPr>
          <w:rFonts w:cstheme="minorHAnsi"/>
          <w:b/>
          <w:bCs/>
        </w:rPr>
        <w:t xml:space="preserve"> </w:t>
      </w:r>
      <w:r w:rsidR="002F3B11">
        <w:rPr>
          <w:rFonts w:cstheme="minorHAnsi"/>
          <w:b/>
          <w:bCs/>
        </w:rPr>
        <w:t>15 September</w:t>
      </w:r>
      <w:r w:rsidR="00FC6454">
        <w:rPr>
          <w:rFonts w:cstheme="minorHAnsi"/>
          <w:b/>
          <w:bCs/>
        </w:rPr>
        <w:t xml:space="preserve"> </w:t>
      </w:r>
      <w:r w:rsidR="00A353EB" w:rsidRPr="00D544E3">
        <w:rPr>
          <w:rFonts w:cstheme="minorHAnsi"/>
          <w:b/>
          <w:bCs/>
        </w:rPr>
        <w:t>2020</w:t>
      </w:r>
      <w:r w:rsidR="002F3B11">
        <w:rPr>
          <w:rFonts w:cstheme="minorHAnsi"/>
          <w:b/>
          <w:bCs/>
        </w:rPr>
        <w:t xml:space="preserve"> </w:t>
      </w:r>
    </w:p>
    <w:p w14:paraId="5138DFAB" w14:textId="24D74B08" w:rsidR="00FB3DB3" w:rsidRPr="00D544E3" w:rsidRDefault="00FB3DB3" w:rsidP="00FB3DB3">
      <w:pPr>
        <w:rPr>
          <w:rFonts w:cstheme="minorHAnsi"/>
          <w:b/>
        </w:rPr>
      </w:pPr>
      <w:r w:rsidRPr="00D544E3">
        <w:rPr>
          <w:rFonts w:cstheme="minorHAnsi"/>
          <w:b/>
        </w:rPr>
        <w:t>1</w:t>
      </w:r>
      <w:r w:rsidR="00304127" w:rsidRPr="00D544E3">
        <w:rPr>
          <w:rFonts w:cstheme="minorHAnsi"/>
          <w:b/>
        </w:rPr>
        <w:t>.</w:t>
      </w:r>
      <w:r w:rsidRPr="00D544E3">
        <w:rPr>
          <w:rFonts w:cstheme="minorHAnsi"/>
          <w:b/>
        </w:rPr>
        <w:t xml:space="preserve"> Apologies</w:t>
      </w:r>
      <w:r w:rsidR="00304127" w:rsidRPr="00D544E3">
        <w:rPr>
          <w:rFonts w:cstheme="minorHAnsi"/>
          <w:b/>
        </w:rPr>
        <w:t>:</w:t>
      </w:r>
    </w:p>
    <w:p w14:paraId="3BFBF6F4" w14:textId="2C1B0D3B" w:rsidR="004078B4" w:rsidRPr="00D544E3" w:rsidRDefault="00FB3DB3" w:rsidP="00FB3DB3">
      <w:pPr>
        <w:rPr>
          <w:rFonts w:cstheme="minorHAnsi"/>
          <w:b/>
        </w:rPr>
      </w:pPr>
      <w:r w:rsidRPr="00D544E3">
        <w:rPr>
          <w:rFonts w:cstheme="minorHAnsi"/>
          <w:b/>
        </w:rPr>
        <w:t>2</w:t>
      </w:r>
      <w:r w:rsidR="00304127" w:rsidRPr="00D544E3">
        <w:rPr>
          <w:rFonts w:cstheme="minorHAnsi"/>
          <w:b/>
        </w:rPr>
        <w:t>.</w:t>
      </w:r>
      <w:r w:rsidR="004078B4" w:rsidRPr="00D544E3">
        <w:rPr>
          <w:rFonts w:cstheme="minorHAnsi"/>
          <w:b/>
        </w:rPr>
        <w:t xml:space="preserve"> Declarations of interest</w:t>
      </w:r>
      <w:r w:rsidR="00304127" w:rsidRPr="00D544E3">
        <w:rPr>
          <w:rFonts w:cstheme="minorHAnsi"/>
          <w:b/>
        </w:rPr>
        <w:t>:</w:t>
      </w:r>
    </w:p>
    <w:p w14:paraId="25D12FB4" w14:textId="6DA76D39" w:rsidR="00823F93" w:rsidRPr="00D544E3" w:rsidRDefault="004078B4" w:rsidP="00FB3DB3">
      <w:pPr>
        <w:rPr>
          <w:rFonts w:cstheme="minorHAnsi"/>
        </w:rPr>
      </w:pPr>
      <w:r w:rsidRPr="00D544E3">
        <w:rPr>
          <w:rFonts w:cstheme="minorHAnsi"/>
          <w:b/>
        </w:rPr>
        <w:t>3</w:t>
      </w:r>
      <w:r w:rsidR="00304127" w:rsidRPr="00D544E3">
        <w:rPr>
          <w:rFonts w:cstheme="minorHAnsi"/>
          <w:b/>
        </w:rPr>
        <w:t>.</w:t>
      </w:r>
      <w:r w:rsidR="00FB3DB3" w:rsidRPr="00D544E3">
        <w:rPr>
          <w:rFonts w:cstheme="minorHAnsi"/>
          <w:b/>
        </w:rPr>
        <w:t xml:space="preserve"> </w:t>
      </w:r>
      <w:r w:rsidR="00823F93" w:rsidRPr="00D544E3">
        <w:rPr>
          <w:rFonts w:cstheme="minorHAnsi"/>
          <w:b/>
        </w:rPr>
        <w:t>M</w:t>
      </w:r>
      <w:r w:rsidR="00C74E1A" w:rsidRPr="00D544E3">
        <w:rPr>
          <w:rFonts w:cstheme="minorHAnsi"/>
          <w:b/>
        </w:rPr>
        <w:t xml:space="preserve">inutes of previous meeting: </w:t>
      </w:r>
      <w:r w:rsidR="00AC4A9D" w:rsidRPr="00D544E3">
        <w:rPr>
          <w:rFonts w:cstheme="minorHAnsi"/>
        </w:rPr>
        <w:t>To approve the minutes of</w:t>
      </w:r>
      <w:r w:rsidR="00985181" w:rsidRPr="00D544E3">
        <w:rPr>
          <w:rFonts w:cstheme="minorHAnsi"/>
        </w:rPr>
        <w:t xml:space="preserve"> </w:t>
      </w:r>
      <w:r w:rsidR="002F3B11">
        <w:rPr>
          <w:rFonts w:cstheme="minorHAnsi"/>
        </w:rPr>
        <w:t>27</w:t>
      </w:r>
      <w:r w:rsidR="002856F9">
        <w:rPr>
          <w:rFonts w:cstheme="minorHAnsi"/>
        </w:rPr>
        <w:t xml:space="preserve"> July</w:t>
      </w:r>
      <w:r w:rsidR="00E97288" w:rsidRPr="00D544E3">
        <w:rPr>
          <w:rFonts w:cstheme="minorHAnsi"/>
        </w:rPr>
        <w:t xml:space="preserve"> </w:t>
      </w:r>
      <w:r w:rsidR="00D56062" w:rsidRPr="00D544E3">
        <w:rPr>
          <w:rFonts w:cstheme="minorHAnsi"/>
        </w:rPr>
        <w:t>20</w:t>
      </w:r>
      <w:r w:rsidR="00A353EB" w:rsidRPr="00D544E3">
        <w:rPr>
          <w:rFonts w:cstheme="minorHAnsi"/>
        </w:rPr>
        <w:t>20</w:t>
      </w:r>
    </w:p>
    <w:p w14:paraId="101EF489" w14:textId="4EA2D5F4" w:rsidR="00D353D2" w:rsidRPr="00D544E3" w:rsidRDefault="00D353D2" w:rsidP="00D353D2">
      <w:pPr>
        <w:spacing w:after="0" w:line="240" w:lineRule="auto"/>
        <w:rPr>
          <w:rFonts w:ascii="Calibri" w:hAnsi="Calibri" w:cs="Calibri"/>
          <w:b/>
        </w:rPr>
      </w:pPr>
      <w:r w:rsidRPr="00D544E3">
        <w:rPr>
          <w:rFonts w:cstheme="minorHAnsi"/>
          <w:b/>
        </w:rPr>
        <w:t>4</w:t>
      </w:r>
      <w:r w:rsidR="001470B8" w:rsidRPr="00D544E3">
        <w:rPr>
          <w:rFonts w:cstheme="minorHAnsi"/>
          <w:b/>
        </w:rPr>
        <w:t>.</w:t>
      </w:r>
      <w:r w:rsidR="002205A3" w:rsidRPr="00D544E3">
        <w:rPr>
          <w:rFonts w:cstheme="minorHAnsi"/>
          <w:b/>
        </w:rPr>
        <w:t xml:space="preserve"> Planning Ma</w:t>
      </w:r>
      <w:r w:rsidRPr="00D544E3">
        <w:rPr>
          <w:rFonts w:cstheme="minorHAnsi"/>
          <w:b/>
        </w:rPr>
        <w:t>tters.</w:t>
      </w:r>
      <w:r w:rsidRPr="00D544E3">
        <w:rPr>
          <w:rFonts w:ascii="Calibri" w:hAnsi="Calibri" w:cs="Calibri"/>
          <w:b/>
        </w:rPr>
        <w:t xml:space="preserve"> Planning Committee Chairman (PB)</w:t>
      </w:r>
    </w:p>
    <w:p w14:paraId="57F6D418" w14:textId="77777777" w:rsidR="001F453E" w:rsidRPr="00D544E3" w:rsidRDefault="001F453E" w:rsidP="00D353D2">
      <w:pPr>
        <w:spacing w:after="0" w:line="240" w:lineRule="auto"/>
        <w:rPr>
          <w:rFonts w:ascii="Calibri" w:hAnsi="Calibri" w:cs="Calibri"/>
          <w:b/>
        </w:rPr>
      </w:pPr>
    </w:p>
    <w:p w14:paraId="29BD65AC" w14:textId="77777777" w:rsidR="00402981" w:rsidRPr="00402981" w:rsidRDefault="00402981" w:rsidP="00402981">
      <w:pPr>
        <w:spacing w:after="240"/>
        <w:rPr>
          <w:rFonts w:ascii="Calibri" w:hAnsi="Calibri" w:cs="Calibri"/>
          <w:b/>
          <w:bCs/>
        </w:rPr>
      </w:pPr>
      <w:r w:rsidRPr="00402981">
        <w:rPr>
          <w:rFonts w:ascii="Calibri" w:hAnsi="Calibri" w:cs="Calibri"/>
          <w:b/>
          <w:bCs/>
        </w:rPr>
        <w:t>4.1</w:t>
      </w:r>
      <w:r w:rsidRPr="00402981">
        <w:rPr>
          <w:b/>
          <w:bCs/>
        </w:rPr>
        <w:t xml:space="preserve"> </w:t>
      </w:r>
      <w:r w:rsidRPr="00402981">
        <w:rPr>
          <w:rFonts w:ascii="Calibri" w:hAnsi="Calibri" w:cs="Calibri"/>
          <w:b/>
          <w:bCs/>
        </w:rPr>
        <w:t xml:space="preserve">New applications </w:t>
      </w:r>
    </w:p>
    <w:p w14:paraId="5D2A1C4B" w14:textId="558A825B" w:rsidR="00402981" w:rsidRPr="0012340A" w:rsidRDefault="00402981" w:rsidP="00402981">
      <w:pPr>
        <w:spacing w:after="240"/>
        <w:rPr>
          <w:rFonts w:ascii="Calibri" w:hAnsi="Calibri" w:cs="Calibri"/>
        </w:rPr>
      </w:pPr>
      <w:r w:rsidRPr="0012340A">
        <w:rPr>
          <w:rFonts w:ascii="Calibri" w:hAnsi="Calibri" w:cs="Calibri"/>
          <w:b/>
          <w:bCs/>
        </w:rPr>
        <w:t>20/00013/</w:t>
      </w:r>
      <w:r w:rsidR="001B2B44">
        <w:rPr>
          <w:rFonts w:ascii="Calibri" w:hAnsi="Calibri" w:cs="Calibri"/>
          <w:b/>
          <w:bCs/>
        </w:rPr>
        <w:t>FUL</w:t>
      </w:r>
      <w:r w:rsidRPr="0012340A">
        <w:rPr>
          <w:rFonts w:ascii="Calibri" w:hAnsi="Calibri" w:cs="Calibri"/>
        </w:rPr>
        <w:t xml:space="preserve"> </w:t>
      </w:r>
      <w:r w:rsidRPr="0012340A">
        <w:rPr>
          <w:rFonts w:ascii="Calibri" w:hAnsi="Calibri" w:cs="Calibri"/>
          <w:b/>
          <w:bCs/>
        </w:rPr>
        <w:t>49 High Street</w:t>
      </w:r>
      <w:r w:rsidR="001B2B44">
        <w:rPr>
          <w:rFonts w:ascii="Calibri" w:hAnsi="Calibri" w:cs="Calibri"/>
          <w:b/>
          <w:bCs/>
        </w:rPr>
        <w:t>, Ide</w:t>
      </w:r>
      <w:r w:rsidRPr="0012340A">
        <w:rPr>
          <w:rFonts w:ascii="Calibri" w:hAnsi="Calibri" w:cs="Calibri"/>
        </w:rPr>
        <w:t xml:space="preserve"> Removal of chimney stack, insertion of roof lights and first floor side window, installation of external wall insulation and enlargement of patio doors </w:t>
      </w:r>
    </w:p>
    <w:p w14:paraId="338C5D16" w14:textId="77777777" w:rsidR="00402981" w:rsidRPr="00C74E0D" w:rsidRDefault="00402981" w:rsidP="00402981">
      <w:pPr>
        <w:pStyle w:val="Default"/>
      </w:pPr>
      <w:r w:rsidRPr="00C74E0D">
        <w:t>4.2 Updates on current Applications</w:t>
      </w:r>
    </w:p>
    <w:p w14:paraId="2ADBE7CA" w14:textId="09AEC512" w:rsidR="00402981" w:rsidRPr="00402981" w:rsidRDefault="00402981" w:rsidP="00402981">
      <w:pPr>
        <w:pStyle w:val="Default"/>
        <w:rPr>
          <w:b w:val="0"/>
          <w:bCs w:val="0"/>
        </w:rPr>
      </w:pPr>
      <w:r w:rsidRPr="007620CB">
        <w:t>20/00615/FUL - Land opposite Chillies, College Lane, Ide -</w:t>
      </w:r>
      <w:r w:rsidRPr="00C74E0D">
        <w:t xml:space="preserve"> </w:t>
      </w:r>
      <w:r w:rsidRPr="00402981">
        <w:rPr>
          <w:b w:val="0"/>
          <w:bCs w:val="0"/>
        </w:rPr>
        <w:t xml:space="preserve">five dwellings with garages and creation of new access. </w:t>
      </w:r>
      <w:r w:rsidR="0034257B">
        <w:rPr>
          <w:b w:val="0"/>
          <w:bCs w:val="0"/>
        </w:rPr>
        <w:t xml:space="preserve"> This application was discussed at an extra ordinary meeting of Ide PC held on Wednesday 9 September 2020.  </w:t>
      </w:r>
    </w:p>
    <w:p w14:paraId="5157FF35" w14:textId="77777777" w:rsidR="00402981" w:rsidRDefault="00402981" w:rsidP="00402981">
      <w:pPr>
        <w:pStyle w:val="Default"/>
      </w:pPr>
    </w:p>
    <w:p w14:paraId="1E98DAB4" w14:textId="0232371C" w:rsidR="00402981" w:rsidRPr="00402981" w:rsidRDefault="00402981" w:rsidP="00402981">
      <w:pPr>
        <w:pStyle w:val="Default"/>
        <w:rPr>
          <w:b w:val="0"/>
          <w:bCs w:val="0"/>
        </w:rPr>
      </w:pPr>
      <w:r w:rsidRPr="007620CB">
        <w:t>20/01094/HOU 13</w:t>
      </w:r>
      <w:r>
        <w:t xml:space="preserve"> </w:t>
      </w:r>
      <w:r w:rsidRPr="007620CB">
        <w:t>The Hams, Ide EX2 9RU</w:t>
      </w:r>
      <w:r w:rsidRPr="00C74E0D">
        <w:t xml:space="preserve"> – </w:t>
      </w:r>
      <w:r w:rsidRPr="00402981">
        <w:rPr>
          <w:b w:val="0"/>
          <w:bCs w:val="0"/>
        </w:rPr>
        <w:t>2 storey side extension with single storey rear extension with first floor balcony.  This is a new version of application previously approved by TDC in 2018 with the addition of a balcony to the rear. They recognised, however, a possible infringement of privacy for adjacent neighbours but were pleased to see that this has been mitigated by the proposed tall obscured glass panel at each end of the balcony, and so, the committee are happy to support this application. AWAITING A DECISON</w:t>
      </w:r>
    </w:p>
    <w:p w14:paraId="690AE8E8" w14:textId="77777777" w:rsidR="00402981" w:rsidRPr="00441695" w:rsidRDefault="00402981" w:rsidP="00402981">
      <w:pPr>
        <w:pStyle w:val="Default"/>
      </w:pPr>
    </w:p>
    <w:p w14:paraId="6295EAFD" w14:textId="77777777" w:rsidR="00402981" w:rsidRPr="007620CB" w:rsidRDefault="00402981" w:rsidP="00402981">
      <w:pPr>
        <w:pStyle w:val="NormalWeb"/>
        <w:spacing w:after="0"/>
        <w:rPr>
          <w:rFonts w:ascii="Calibri" w:hAnsi="Calibri" w:cs="Calibri"/>
          <w:b/>
          <w:bCs/>
          <w:sz w:val="22"/>
          <w:szCs w:val="22"/>
        </w:rPr>
      </w:pPr>
      <w:r w:rsidRPr="00304393">
        <w:rPr>
          <w:rFonts w:ascii="Calibri" w:hAnsi="Calibri" w:cs="Calibri"/>
          <w:b/>
          <w:bCs/>
          <w:sz w:val="22"/>
          <w:szCs w:val="22"/>
        </w:rPr>
        <w:t xml:space="preserve"> 20/01178/HOU Blacksmiths Cottage, 1 Fore Street, Ide</w:t>
      </w:r>
      <w:r w:rsidRPr="00304393">
        <w:rPr>
          <w:rFonts w:ascii="Calibri" w:hAnsi="Calibri" w:cs="Calibri"/>
          <w:sz w:val="22"/>
          <w:szCs w:val="22"/>
        </w:rPr>
        <w:t xml:space="preserve"> Single storey rear extension with skylight, refurbishment of existing rear kitchen extension including new doors and windows and re arrangement of existing PV panels on roof. This an amended submission of an application subsequently withdrawn.  The </w:t>
      </w:r>
      <w:r w:rsidRPr="00304393">
        <w:rPr>
          <w:rFonts w:ascii="Calibri" w:hAnsi="Calibri" w:cs="Calibri"/>
          <w:sz w:val="22"/>
          <w:szCs w:val="22"/>
        </w:rPr>
        <w:lastRenderedPageBreak/>
        <w:t>committee did not support that application as it would compromise the safety aspects pertaining to a flying freehold window in the adjoining property. However, this application has no such skylight or solar panel on the section of the roof concerned. The committee, therefore, are happy to support this application.</w:t>
      </w:r>
      <w:r>
        <w:rPr>
          <w:rFonts w:ascii="Calibri" w:hAnsi="Calibri" w:cs="Calibri"/>
          <w:sz w:val="22"/>
          <w:szCs w:val="22"/>
        </w:rPr>
        <w:t xml:space="preserve"> </w:t>
      </w:r>
      <w:r w:rsidRPr="007620CB">
        <w:rPr>
          <w:rFonts w:ascii="Calibri" w:hAnsi="Calibri" w:cs="Calibri"/>
          <w:b/>
          <w:bCs/>
          <w:sz w:val="22"/>
          <w:szCs w:val="22"/>
        </w:rPr>
        <w:t>AWAITING A DECISION</w:t>
      </w:r>
    </w:p>
    <w:p w14:paraId="2C64DC87" w14:textId="77777777" w:rsidR="00402981" w:rsidRPr="007620CB" w:rsidRDefault="00402981" w:rsidP="00402981">
      <w:pPr>
        <w:pStyle w:val="Default"/>
      </w:pPr>
    </w:p>
    <w:p w14:paraId="346D011C" w14:textId="77777777" w:rsidR="00402981" w:rsidRPr="00304393" w:rsidRDefault="00402981" w:rsidP="00402981">
      <w:pPr>
        <w:spacing w:after="120" w:line="276" w:lineRule="auto"/>
        <w:contextualSpacing/>
        <w:rPr>
          <w:rFonts w:ascii="Calibri" w:hAnsi="Calibri" w:cs="Calibri"/>
        </w:rPr>
      </w:pPr>
      <w:r w:rsidRPr="00304393">
        <w:rPr>
          <w:rFonts w:ascii="Calibri" w:hAnsi="Calibri" w:cs="Calibri"/>
          <w:b/>
        </w:rPr>
        <w:t>20/01033/CLDE</w:t>
      </w:r>
      <w:r w:rsidRPr="00304393">
        <w:rPr>
          <w:rFonts w:ascii="Calibri" w:hAnsi="Calibri" w:cs="Calibri"/>
          <w:bCs/>
        </w:rPr>
        <w:t xml:space="preserve"> Rollsbridge Farm EX2 9SU Certificate of Lawfulness for the siting of 3 mobile homes for residential use. A resubmission of an earlier application; the planning committee had no objections to this application which is a legal formality confirming lawfulness. </w:t>
      </w:r>
      <w:r w:rsidRPr="00304393">
        <w:rPr>
          <w:rFonts w:ascii="Calibri" w:hAnsi="Calibri" w:cs="Calibri"/>
          <w:b/>
        </w:rPr>
        <w:t>AWAITING A DECISION</w:t>
      </w:r>
    </w:p>
    <w:p w14:paraId="54D04F62" w14:textId="77777777" w:rsidR="00402981" w:rsidRPr="00402981" w:rsidRDefault="00402981" w:rsidP="00402981">
      <w:pPr>
        <w:pStyle w:val="Default"/>
        <w:rPr>
          <w:b w:val="0"/>
          <w:bCs w:val="0"/>
        </w:rPr>
      </w:pPr>
      <w:r w:rsidRPr="007620CB">
        <w:t>20/00668/MAJ Land at NGR 289535 90312 Station Road IDE</w:t>
      </w:r>
      <w:r w:rsidRPr="00441695">
        <w:t xml:space="preserve"> </w:t>
      </w:r>
      <w:r>
        <w:t xml:space="preserve">(Weir Meadow) </w:t>
      </w:r>
      <w:r w:rsidRPr="00402981">
        <w:rPr>
          <w:b w:val="0"/>
          <w:bCs w:val="0"/>
        </w:rPr>
        <w:t>Change of use to recreational ground</w:t>
      </w:r>
    </w:p>
    <w:p w14:paraId="568255FD" w14:textId="081BAD88" w:rsidR="00402981" w:rsidRPr="00402981" w:rsidRDefault="00402981" w:rsidP="00402981">
      <w:pPr>
        <w:pStyle w:val="Default"/>
        <w:rPr>
          <w:b w:val="0"/>
          <w:bCs w:val="0"/>
        </w:rPr>
      </w:pPr>
      <w:r w:rsidRPr="007620CB">
        <w:t>20/00669</w:t>
      </w:r>
      <w:r w:rsidR="00252A82">
        <w:t>/</w:t>
      </w:r>
      <w:r w:rsidRPr="007620CB">
        <w:t>FUL Land at NGR 289535 90312 Station Road IDE</w:t>
      </w:r>
      <w:r w:rsidRPr="00441695">
        <w:t xml:space="preserve"> </w:t>
      </w:r>
      <w:r>
        <w:t xml:space="preserve">(Weir Meadow) </w:t>
      </w:r>
      <w:r w:rsidRPr="00402981">
        <w:rPr>
          <w:b w:val="0"/>
          <w:bCs w:val="0"/>
        </w:rPr>
        <w:t>Single storey sports pavilion and associated Car Parking.</w:t>
      </w:r>
    </w:p>
    <w:p w14:paraId="6129C09F" w14:textId="77777777" w:rsidR="00402981" w:rsidRPr="00441695" w:rsidRDefault="00402981" w:rsidP="00402981">
      <w:pPr>
        <w:pStyle w:val="Default"/>
      </w:pPr>
      <w:r w:rsidRPr="007620CB">
        <w:t xml:space="preserve">20/00623/FUL – Stevens Farm Ide - </w:t>
      </w:r>
      <w:r w:rsidRPr="00441695">
        <w:t xml:space="preserve">Change of Use to Skip and Plant Park with associated hardstanding </w:t>
      </w:r>
    </w:p>
    <w:p w14:paraId="19CF7B51" w14:textId="77777777" w:rsidR="00402981" w:rsidRPr="00C74E0D" w:rsidRDefault="00402981" w:rsidP="00402981">
      <w:pPr>
        <w:pStyle w:val="Default"/>
      </w:pPr>
      <w:r w:rsidRPr="00C74E0D">
        <w:t>Ide Parish Council is opposed to a change of the site’s use to a skip and plant park on grounds of:</w:t>
      </w:r>
    </w:p>
    <w:p w14:paraId="47BA86F3" w14:textId="77777777" w:rsidR="00402981" w:rsidRPr="00304393" w:rsidRDefault="00402981" w:rsidP="0040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eastAsia="en-GB"/>
        </w:rPr>
      </w:pPr>
      <w:r w:rsidRPr="00304393">
        <w:rPr>
          <w:rFonts w:ascii="Calibri" w:hAnsi="Calibri" w:cs="Calibri"/>
          <w:lang w:eastAsia="en-GB"/>
        </w:rPr>
        <w:t>- the essential rurality of the area and environment as set out in Ide Neighbourhood Plan: the site is immediately adjacent to the Ide Gateway Enhancement Area.</w:t>
      </w:r>
    </w:p>
    <w:p w14:paraId="59D7FEC7" w14:textId="77777777" w:rsidR="00402981" w:rsidRPr="00304393" w:rsidRDefault="00402981" w:rsidP="0040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eastAsia="en-GB"/>
        </w:rPr>
      </w:pPr>
      <w:r w:rsidRPr="00304393">
        <w:rPr>
          <w:rFonts w:ascii="Calibri" w:hAnsi="Calibri" w:cs="Calibri"/>
          <w:lang w:eastAsia="en-GB"/>
        </w:rPr>
        <w:t>- the farm is in an Area of Grand Landscape Value [AGLV]</w:t>
      </w:r>
    </w:p>
    <w:p w14:paraId="4E5604B7" w14:textId="77777777" w:rsidR="00402981" w:rsidRPr="00304393" w:rsidRDefault="00402981" w:rsidP="0040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eastAsia="en-GB"/>
        </w:rPr>
      </w:pPr>
      <w:r w:rsidRPr="00304393">
        <w:rPr>
          <w:rFonts w:ascii="Calibri" w:hAnsi="Calibri" w:cs="Calibri"/>
          <w:lang w:eastAsia="en-GB"/>
        </w:rPr>
        <w:t>- this change would introduce an industrial, commercial character and precedent to this rural, village area.</w:t>
      </w:r>
    </w:p>
    <w:p w14:paraId="54FFB3F3" w14:textId="77777777" w:rsidR="00402981" w:rsidRPr="00304393" w:rsidRDefault="00402981" w:rsidP="0040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rPr>
      </w:pPr>
      <w:r w:rsidRPr="00304393">
        <w:rPr>
          <w:rFonts w:ascii="Calibri" w:hAnsi="Calibri" w:cs="Calibri"/>
          <w:lang w:eastAsia="en-GB"/>
        </w:rPr>
        <w:t xml:space="preserve">-  access to and exit from the site immediately off the roundabout is unprotected and presents a traffic hazard. </w:t>
      </w:r>
      <w:r w:rsidRPr="00304393">
        <w:rPr>
          <w:rFonts w:ascii="Calibri" w:hAnsi="Calibri" w:cs="Calibri"/>
          <w:b/>
          <w:bCs/>
          <w:lang w:eastAsia="en-GB"/>
        </w:rPr>
        <w:t>AWAITING A DECISION</w:t>
      </w:r>
    </w:p>
    <w:p w14:paraId="70A75873" w14:textId="77777777" w:rsidR="00402981" w:rsidRPr="00441695" w:rsidRDefault="00402981" w:rsidP="00402981">
      <w:pPr>
        <w:pStyle w:val="Default"/>
      </w:pPr>
    </w:p>
    <w:p w14:paraId="5EF9388C" w14:textId="77777777" w:rsidR="00402981" w:rsidRPr="00762701" w:rsidRDefault="00402981" w:rsidP="00402981">
      <w:pPr>
        <w:pStyle w:val="Default"/>
      </w:pPr>
      <w:r w:rsidRPr="00476400">
        <w:t xml:space="preserve">20/00621/MAJ Pynes Farm, </w:t>
      </w:r>
      <w:r w:rsidRPr="00402981">
        <w:rPr>
          <w:b w:val="0"/>
          <w:bCs w:val="0"/>
        </w:rPr>
        <w:t>Ide Conversion of four existing agricultural buildings to two dwellings, demolition of remaining barn buildings and replacement with eight dwellings including associated landscaping, parking and associated access works. This is a major application and was discussed at the full council meeting on 13 May 2020.  It falls within the Ide Neighbourhood Plan, and the Parish Council were minded to support the application.</w:t>
      </w:r>
      <w:r w:rsidRPr="00762701">
        <w:t xml:space="preserve">  AWAITING A DECISION</w:t>
      </w:r>
    </w:p>
    <w:p w14:paraId="19FB4DF8" w14:textId="77777777" w:rsidR="00402981" w:rsidRPr="00441695" w:rsidRDefault="00402981" w:rsidP="00402981">
      <w:pPr>
        <w:pStyle w:val="Default"/>
      </w:pPr>
    </w:p>
    <w:p w14:paraId="46B773DF" w14:textId="3205FEF3" w:rsidR="00402981" w:rsidRPr="00304393" w:rsidRDefault="00402981" w:rsidP="00402981">
      <w:pPr>
        <w:spacing w:line="276" w:lineRule="auto"/>
        <w:rPr>
          <w:rFonts w:ascii="Calibri" w:hAnsi="Calibri" w:cs="Calibri"/>
          <w:b/>
        </w:rPr>
      </w:pPr>
      <w:r w:rsidRPr="00304393">
        <w:rPr>
          <w:rFonts w:ascii="Calibri" w:hAnsi="Calibri" w:cs="Calibri"/>
          <w:b/>
        </w:rPr>
        <w:t xml:space="preserve">18/01024/MAJ Springwell Nursery Ide </w:t>
      </w:r>
      <w:r w:rsidRPr="00304393">
        <w:rPr>
          <w:rFonts w:ascii="Calibri" w:hAnsi="Calibri" w:cs="Calibri"/>
        </w:rPr>
        <w:t>Erection of a new</w:t>
      </w:r>
      <w:r w:rsidRPr="00304393">
        <w:rPr>
          <w:rFonts w:ascii="Calibri" w:hAnsi="Calibri" w:cs="Calibri"/>
          <w:b/>
        </w:rPr>
        <w:t xml:space="preserve"> </w:t>
      </w:r>
      <w:r w:rsidRPr="00304393">
        <w:rPr>
          <w:rFonts w:ascii="Calibri" w:hAnsi="Calibri" w:cs="Calibri"/>
        </w:rPr>
        <w:t xml:space="preserve">Garden Sales Area Building including Café and Restaurant, Storage Warehouse, New Public Car Park Area.   </w:t>
      </w:r>
      <w:r w:rsidRPr="00304393">
        <w:rPr>
          <w:rFonts w:ascii="Calibri" w:hAnsi="Calibri" w:cs="Calibri"/>
          <w:b/>
        </w:rPr>
        <w:t xml:space="preserve"> AWAITING A DECISION.</w:t>
      </w:r>
    </w:p>
    <w:p w14:paraId="06E50D21" w14:textId="77777777" w:rsidR="00402981" w:rsidRPr="00304393" w:rsidRDefault="00402981" w:rsidP="00402981">
      <w:pPr>
        <w:spacing w:after="120" w:line="276" w:lineRule="auto"/>
        <w:contextualSpacing/>
        <w:rPr>
          <w:rFonts w:ascii="Calibri" w:hAnsi="Calibri" w:cs="Calibri"/>
          <w:b/>
        </w:rPr>
      </w:pPr>
      <w:r w:rsidRPr="00304393">
        <w:rPr>
          <w:rFonts w:ascii="Calibri" w:hAnsi="Calibri" w:cs="Calibri"/>
          <w:b/>
        </w:rPr>
        <w:t>Decided Applications 20/01020/HOU</w:t>
      </w:r>
      <w:r w:rsidRPr="00304393">
        <w:rPr>
          <w:rFonts w:ascii="Calibri" w:hAnsi="Calibri" w:cs="Calibri"/>
          <w:b/>
          <w:bCs/>
        </w:rPr>
        <w:t xml:space="preserve"> </w:t>
      </w:r>
      <w:r w:rsidRPr="00304393">
        <w:rPr>
          <w:rFonts w:ascii="Calibri" w:hAnsi="Calibri" w:cs="Calibri"/>
          <w:bCs/>
        </w:rPr>
        <w:t>Maple House Old Ide Lane</w:t>
      </w:r>
      <w:r w:rsidRPr="00304393">
        <w:rPr>
          <w:rFonts w:ascii="Calibri" w:hAnsi="Calibri" w:cs="Calibri"/>
        </w:rPr>
        <w:t xml:space="preserve"> – Conversion and Extension of existing garage to form a granny annex</w:t>
      </w:r>
      <w:r w:rsidRPr="00304393">
        <w:rPr>
          <w:rFonts w:ascii="Calibri" w:hAnsi="Calibri" w:cs="Calibri"/>
          <w:bCs/>
        </w:rPr>
        <w:t xml:space="preserve">. This was a resubmission of an earlier applications, which had had been rejected due to the position of a tree. The garage extension will now be sited on the opposite side of the garage, so no longer causing problems with the said tree. The committee voted to support this application. </w:t>
      </w:r>
      <w:r>
        <w:rPr>
          <w:rFonts w:ascii="Calibri" w:hAnsi="Calibri" w:cs="Calibri"/>
          <w:b/>
        </w:rPr>
        <w:t>PERMISSION GRANTED</w:t>
      </w:r>
    </w:p>
    <w:p w14:paraId="11C69FDE" w14:textId="5106050E" w:rsidR="005E4C9F" w:rsidRPr="005E4C9F" w:rsidRDefault="00402981" w:rsidP="00402981">
      <w:pPr>
        <w:spacing w:before="240" w:line="276" w:lineRule="auto"/>
      </w:pPr>
      <w:r w:rsidRPr="00304393">
        <w:rPr>
          <w:rFonts w:ascii="Calibri" w:hAnsi="Calibri" w:cs="Calibri"/>
          <w:bCs/>
        </w:rPr>
        <w:t xml:space="preserve">4.5 </w:t>
      </w:r>
      <w:r w:rsidRPr="00AA1F71">
        <w:rPr>
          <w:rFonts w:ascii="Calibri" w:hAnsi="Calibri" w:cs="Calibri"/>
          <w:b/>
        </w:rPr>
        <w:t>Updated terms of reference</w:t>
      </w:r>
      <w:r w:rsidRPr="00304393">
        <w:rPr>
          <w:rFonts w:ascii="Calibri" w:hAnsi="Calibri" w:cs="Calibri"/>
          <w:bCs/>
        </w:rPr>
        <w:t xml:space="preserve"> for Planning Committee</w:t>
      </w:r>
    </w:p>
    <w:p w14:paraId="463282FE" w14:textId="2E6D1F4C" w:rsidR="00B44232" w:rsidRPr="00D544E3" w:rsidRDefault="00A353EB" w:rsidP="009C313B">
      <w:r w:rsidRPr="00D544E3">
        <w:t xml:space="preserve">The next </w:t>
      </w:r>
      <w:r w:rsidR="009C313B" w:rsidRPr="00D544E3">
        <w:t xml:space="preserve">meeting of the </w:t>
      </w:r>
      <w:r w:rsidR="009C313B" w:rsidRPr="00D544E3">
        <w:rPr>
          <w:b/>
        </w:rPr>
        <w:t xml:space="preserve">Planning Committee </w:t>
      </w:r>
      <w:r w:rsidR="009C313B" w:rsidRPr="00D544E3">
        <w:t xml:space="preserve">is on Wednesday </w:t>
      </w:r>
      <w:r w:rsidR="005E4C9F">
        <w:t>16 September</w:t>
      </w:r>
      <w:r w:rsidR="00A81A5C" w:rsidRPr="00D544E3">
        <w:t xml:space="preserve"> </w:t>
      </w:r>
      <w:r w:rsidR="009C313B" w:rsidRPr="00D544E3">
        <w:t xml:space="preserve">2020 at 6pm </w:t>
      </w:r>
      <w:r w:rsidR="005E4C9F">
        <w:t>by Skype</w:t>
      </w:r>
      <w:r w:rsidR="009C313B" w:rsidRPr="00D544E3">
        <w:t xml:space="preserve">, unless otherwise advised. To view planning applications, go to </w:t>
      </w:r>
      <w:hyperlink r:id="rId8" w:history="1">
        <w:r w:rsidR="009C313B" w:rsidRPr="00D544E3">
          <w:rPr>
            <w:rStyle w:val="Hyperlink"/>
            <w:color w:val="auto"/>
          </w:rPr>
          <w:t xml:space="preserve">www.teignbridge.gov.uk/planning </w:t>
        </w:r>
      </w:hyperlink>
      <w:r w:rsidR="009C313B" w:rsidRPr="00D544E3">
        <w:t>and search using the address or reference number.</w:t>
      </w:r>
    </w:p>
    <w:p w14:paraId="704785B5" w14:textId="5CE30111" w:rsidR="00B44232" w:rsidRPr="00D544E3" w:rsidRDefault="00D544E3" w:rsidP="009C313B">
      <w:pPr>
        <w:rPr>
          <w:bCs/>
          <w:i/>
        </w:rPr>
      </w:pPr>
      <w:r w:rsidRPr="00D544E3">
        <w:rPr>
          <w:bCs/>
          <w:i/>
        </w:rPr>
        <w:t xml:space="preserve">Pete Bishop, Chair, planning committee, </w:t>
      </w:r>
      <w:hyperlink r:id="rId9" w:history="1">
        <w:r w:rsidRPr="00D544E3">
          <w:rPr>
            <w:rStyle w:val="Hyperlink"/>
            <w:bCs/>
            <w:i/>
            <w:color w:val="2E74B5" w:themeColor="accent1" w:themeShade="BF"/>
          </w:rPr>
          <w:t>pete.idepc@gmail.com</w:t>
        </w:r>
      </w:hyperlink>
      <w:r w:rsidRPr="00D544E3">
        <w:rPr>
          <w:bCs/>
          <w:i/>
          <w:color w:val="2E74B5" w:themeColor="accent1" w:themeShade="BF"/>
        </w:rPr>
        <w:t xml:space="preserve"> </w:t>
      </w:r>
      <w:r w:rsidRPr="00D544E3">
        <w:rPr>
          <w:bCs/>
          <w:i/>
        </w:rPr>
        <w:t>telephone 07717785760</w:t>
      </w:r>
    </w:p>
    <w:p w14:paraId="0BACCF9B" w14:textId="769F0A94" w:rsidR="00D544E3" w:rsidRPr="00D544E3" w:rsidRDefault="00D544E3" w:rsidP="009C313B">
      <w:pPr>
        <w:rPr>
          <w:bCs/>
          <w:i/>
        </w:rPr>
      </w:pPr>
      <w:r w:rsidRPr="00D544E3">
        <w:rPr>
          <w:bCs/>
          <w:i/>
        </w:rPr>
        <w:t xml:space="preserve">Mel Liversage, Clerk, </w:t>
      </w:r>
      <w:hyperlink r:id="rId10" w:history="1">
        <w:r w:rsidRPr="00D544E3">
          <w:rPr>
            <w:rStyle w:val="Hyperlink"/>
            <w:bCs/>
            <w:i/>
            <w:color w:val="2E74B5" w:themeColor="accent1" w:themeShade="BF"/>
          </w:rPr>
          <w:t>Ideparishclerk@gmail.com</w:t>
        </w:r>
      </w:hyperlink>
      <w:r w:rsidRPr="00D544E3">
        <w:rPr>
          <w:bCs/>
          <w:i/>
          <w:color w:val="2E74B5" w:themeColor="accent1" w:themeShade="BF"/>
        </w:rPr>
        <w:t xml:space="preserve"> </w:t>
      </w:r>
      <w:r w:rsidRPr="00D544E3">
        <w:rPr>
          <w:bCs/>
          <w:i/>
        </w:rPr>
        <w:t>telephone 01392 259024</w:t>
      </w:r>
    </w:p>
    <w:sectPr w:rsidR="00D544E3" w:rsidRPr="00D544E3" w:rsidSect="00AC4A9D">
      <w:headerReference w:type="even" r:id="rId11"/>
      <w:headerReference w:type="default" r:id="rId12"/>
      <w:footerReference w:type="even" r:id="rId13"/>
      <w:footerReference w:type="default" r:id="rId14"/>
      <w:headerReference w:type="first" r:id="rId15"/>
      <w:footerReference w:type="first" r:id="rId16"/>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51A59" w14:textId="77777777" w:rsidR="00B86EFD" w:rsidRDefault="00B86EFD" w:rsidP="00D57F73">
      <w:pPr>
        <w:spacing w:after="0" w:line="240" w:lineRule="auto"/>
      </w:pPr>
      <w:r>
        <w:separator/>
      </w:r>
    </w:p>
  </w:endnote>
  <w:endnote w:type="continuationSeparator" w:id="0">
    <w:p w14:paraId="192DBADD" w14:textId="77777777" w:rsidR="00B86EFD" w:rsidRDefault="00B86EFD"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8A465" w14:textId="77777777" w:rsidR="00B86EFD" w:rsidRDefault="00B86EFD" w:rsidP="00D57F73">
      <w:pPr>
        <w:spacing w:after="0" w:line="240" w:lineRule="auto"/>
      </w:pPr>
      <w:r>
        <w:separator/>
      </w:r>
    </w:p>
  </w:footnote>
  <w:footnote w:type="continuationSeparator" w:id="0">
    <w:p w14:paraId="1AE0A430" w14:textId="77777777" w:rsidR="00B86EFD" w:rsidRDefault="00B86EFD"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3A76"/>
    <w:rsid w:val="00025FFF"/>
    <w:rsid w:val="0006116D"/>
    <w:rsid w:val="0006472C"/>
    <w:rsid w:val="000770AA"/>
    <w:rsid w:val="000936FD"/>
    <w:rsid w:val="000C48C6"/>
    <w:rsid w:val="00103E75"/>
    <w:rsid w:val="0011653C"/>
    <w:rsid w:val="0011748C"/>
    <w:rsid w:val="00125BE6"/>
    <w:rsid w:val="001470B8"/>
    <w:rsid w:val="001519AB"/>
    <w:rsid w:val="0015659B"/>
    <w:rsid w:val="0016432F"/>
    <w:rsid w:val="0017031D"/>
    <w:rsid w:val="0017034D"/>
    <w:rsid w:val="0017591C"/>
    <w:rsid w:val="0018440E"/>
    <w:rsid w:val="00184930"/>
    <w:rsid w:val="001A445A"/>
    <w:rsid w:val="001B2634"/>
    <w:rsid w:val="001B2B44"/>
    <w:rsid w:val="001B57DE"/>
    <w:rsid w:val="001C2593"/>
    <w:rsid w:val="001C5D63"/>
    <w:rsid w:val="001D1EED"/>
    <w:rsid w:val="001F453E"/>
    <w:rsid w:val="002205A3"/>
    <w:rsid w:val="0022476A"/>
    <w:rsid w:val="0023605B"/>
    <w:rsid w:val="0024028E"/>
    <w:rsid w:val="00252A82"/>
    <w:rsid w:val="00253DE3"/>
    <w:rsid w:val="00264297"/>
    <w:rsid w:val="00264EEB"/>
    <w:rsid w:val="002701EC"/>
    <w:rsid w:val="0028128F"/>
    <w:rsid w:val="002856F9"/>
    <w:rsid w:val="00293E8E"/>
    <w:rsid w:val="002A3D61"/>
    <w:rsid w:val="002B551B"/>
    <w:rsid w:val="002E3BA6"/>
    <w:rsid w:val="002F3B11"/>
    <w:rsid w:val="00304127"/>
    <w:rsid w:val="003148FC"/>
    <w:rsid w:val="003214D3"/>
    <w:rsid w:val="00334E40"/>
    <w:rsid w:val="0034257B"/>
    <w:rsid w:val="00342F88"/>
    <w:rsid w:val="003461DE"/>
    <w:rsid w:val="003547C8"/>
    <w:rsid w:val="00362752"/>
    <w:rsid w:val="00373CC3"/>
    <w:rsid w:val="00387208"/>
    <w:rsid w:val="003922CB"/>
    <w:rsid w:val="0039575E"/>
    <w:rsid w:val="003B0699"/>
    <w:rsid w:val="003B2A49"/>
    <w:rsid w:val="003C443D"/>
    <w:rsid w:val="00402981"/>
    <w:rsid w:val="004078B4"/>
    <w:rsid w:val="00420766"/>
    <w:rsid w:val="00431572"/>
    <w:rsid w:val="004353B7"/>
    <w:rsid w:val="00440B9A"/>
    <w:rsid w:val="0044350B"/>
    <w:rsid w:val="00454650"/>
    <w:rsid w:val="004573EE"/>
    <w:rsid w:val="00463830"/>
    <w:rsid w:val="0048004B"/>
    <w:rsid w:val="004A4F11"/>
    <w:rsid w:val="004A57F3"/>
    <w:rsid w:val="004B10CB"/>
    <w:rsid w:val="004B172D"/>
    <w:rsid w:val="004C0F6D"/>
    <w:rsid w:val="004D3932"/>
    <w:rsid w:val="004F7FA7"/>
    <w:rsid w:val="00504013"/>
    <w:rsid w:val="00521E6A"/>
    <w:rsid w:val="005357E3"/>
    <w:rsid w:val="00536CAD"/>
    <w:rsid w:val="005561E3"/>
    <w:rsid w:val="00561F1D"/>
    <w:rsid w:val="00563B65"/>
    <w:rsid w:val="00592383"/>
    <w:rsid w:val="005B04AA"/>
    <w:rsid w:val="005B58CF"/>
    <w:rsid w:val="005C6137"/>
    <w:rsid w:val="005E4C9F"/>
    <w:rsid w:val="005E64AF"/>
    <w:rsid w:val="005F3824"/>
    <w:rsid w:val="005F4C33"/>
    <w:rsid w:val="005F6690"/>
    <w:rsid w:val="00600ECB"/>
    <w:rsid w:val="00607500"/>
    <w:rsid w:val="00610400"/>
    <w:rsid w:val="00653573"/>
    <w:rsid w:val="006A0D1E"/>
    <w:rsid w:val="006C5E27"/>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E0E05"/>
    <w:rsid w:val="007F59C7"/>
    <w:rsid w:val="0081304F"/>
    <w:rsid w:val="0081430C"/>
    <w:rsid w:val="00823F93"/>
    <w:rsid w:val="008503AA"/>
    <w:rsid w:val="008529A4"/>
    <w:rsid w:val="0086104C"/>
    <w:rsid w:val="00876548"/>
    <w:rsid w:val="00892A14"/>
    <w:rsid w:val="008A53D6"/>
    <w:rsid w:val="008E26A2"/>
    <w:rsid w:val="008F35F6"/>
    <w:rsid w:val="008F4B66"/>
    <w:rsid w:val="009021D0"/>
    <w:rsid w:val="009254FC"/>
    <w:rsid w:val="009767E1"/>
    <w:rsid w:val="00985181"/>
    <w:rsid w:val="009950F7"/>
    <w:rsid w:val="009C194C"/>
    <w:rsid w:val="009C313B"/>
    <w:rsid w:val="009C772A"/>
    <w:rsid w:val="009E2842"/>
    <w:rsid w:val="009E41A4"/>
    <w:rsid w:val="009F1093"/>
    <w:rsid w:val="00A070EC"/>
    <w:rsid w:val="00A22D0E"/>
    <w:rsid w:val="00A24878"/>
    <w:rsid w:val="00A353EB"/>
    <w:rsid w:val="00A373CC"/>
    <w:rsid w:val="00A50A17"/>
    <w:rsid w:val="00A81A5C"/>
    <w:rsid w:val="00A84C0D"/>
    <w:rsid w:val="00A928B8"/>
    <w:rsid w:val="00AB00C8"/>
    <w:rsid w:val="00AC4A9D"/>
    <w:rsid w:val="00AD188C"/>
    <w:rsid w:val="00AD37A9"/>
    <w:rsid w:val="00B018F1"/>
    <w:rsid w:val="00B114DD"/>
    <w:rsid w:val="00B15BFE"/>
    <w:rsid w:val="00B15EAC"/>
    <w:rsid w:val="00B343A6"/>
    <w:rsid w:val="00B34DC1"/>
    <w:rsid w:val="00B44232"/>
    <w:rsid w:val="00B45C91"/>
    <w:rsid w:val="00B55764"/>
    <w:rsid w:val="00B55DE3"/>
    <w:rsid w:val="00B60F3A"/>
    <w:rsid w:val="00B67379"/>
    <w:rsid w:val="00B86EFD"/>
    <w:rsid w:val="00B900CB"/>
    <w:rsid w:val="00B94179"/>
    <w:rsid w:val="00BA564B"/>
    <w:rsid w:val="00BD1D3E"/>
    <w:rsid w:val="00BD741D"/>
    <w:rsid w:val="00BE1D50"/>
    <w:rsid w:val="00BE2C3A"/>
    <w:rsid w:val="00BF3754"/>
    <w:rsid w:val="00BF75B9"/>
    <w:rsid w:val="00C525E8"/>
    <w:rsid w:val="00C54BDF"/>
    <w:rsid w:val="00C74E1A"/>
    <w:rsid w:val="00C80B10"/>
    <w:rsid w:val="00CA3D50"/>
    <w:rsid w:val="00CA7F99"/>
    <w:rsid w:val="00CB4ED5"/>
    <w:rsid w:val="00CC0CCB"/>
    <w:rsid w:val="00CD3087"/>
    <w:rsid w:val="00CE275A"/>
    <w:rsid w:val="00CF0F5A"/>
    <w:rsid w:val="00D025D0"/>
    <w:rsid w:val="00D231F4"/>
    <w:rsid w:val="00D353D2"/>
    <w:rsid w:val="00D53A22"/>
    <w:rsid w:val="00D544E3"/>
    <w:rsid w:val="00D56062"/>
    <w:rsid w:val="00D57F73"/>
    <w:rsid w:val="00D90C4D"/>
    <w:rsid w:val="00D91529"/>
    <w:rsid w:val="00DB0761"/>
    <w:rsid w:val="00DB7203"/>
    <w:rsid w:val="00DD4581"/>
    <w:rsid w:val="00E1390D"/>
    <w:rsid w:val="00E24120"/>
    <w:rsid w:val="00E250B0"/>
    <w:rsid w:val="00E56C17"/>
    <w:rsid w:val="00E91F7A"/>
    <w:rsid w:val="00E97288"/>
    <w:rsid w:val="00EB5F95"/>
    <w:rsid w:val="00EC0327"/>
    <w:rsid w:val="00EC6CBF"/>
    <w:rsid w:val="00EE52AD"/>
    <w:rsid w:val="00F22DB4"/>
    <w:rsid w:val="00F2521D"/>
    <w:rsid w:val="00F430D7"/>
    <w:rsid w:val="00F62C04"/>
    <w:rsid w:val="00F85065"/>
    <w:rsid w:val="00F93C77"/>
    <w:rsid w:val="00FA7E69"/>
    <w:rsid w:val="00FB07EB"/>
    <w:rsid w:val="00FB3DB3"/>
    <w:rsid w:val="00FC6454"/>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9295"/>
  <w15:docId w15:val="{0CD4D330-4E98-4EBF-9B2C-D470C11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39575E"/>
    <w:pPr>
      <w:suppressAutoHyphens/>
      <w:spacing w:after="0" w:line="240" w:lineRule="auto"/>
    </w:pPr>
    <w:rPr>
      <w:rFonts w:ascii="Calibri" w:eastAsia="ヒラギノ角ゴ Pro W3" w:hAnsi="Calibri" w:cs="Times New Roman"/>
      <w:b/>
      <w:bCs/>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 w:type="character" w:customStyle="1" w:styleId="UnresolvedMention1">
    <w:name w:val="Unresolved Mention1"/>
    <w:basedOn w:val="DefaultParagraphFont"/>
    <w:uiPriority w:val="99"/>
    <w:semiHidden/>
    <w:unhideWhenUsed/>
    <w:rsid w:val="00D544E3"/>
    <w:rPr>
      <w:color w:val="605E5C"/>
      <w:shd w:val="clear" w:color="auto" w:fill="E1DFDD"/>
    </w:rPr>
  </w:style>
  <w:style w:type="paragraph" w:styleId="NormalWeb">
    <w:name w:val="Normal (Web)"/>
    <w:basedOn w:val="Normal"/>
    <w:uiPriority w:val="99"/>
    <w:unhideWhenUsed/>
    <w:rsid w:val="0040298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59733">
      <w:bodyDiv w:val="1"/>
      <w:marLeft w:val="0"/>
      <w:marRight w:val="0"/>
      <w:marTop w:val="0"/>
      <w:marBottom w:val="0"/>
      <w:divBdr>
        <w:top w:val="none" w:sz="0" w:space="0" w:color="auto"/>
        <w:left w:val="none" w:sz="0" w:space="0" w:color="auto"/>
        <w:bottom w:val="none" w:sz="0" w:space="0" w:color="auto"/>
        <w:right w:val="none" w:sz="0" w:space="0" w:color="auto"/>
      </w:divBdr>
      <w:divsChild>
        <w:div w:id="131676431">
          <w:marLeft w:val="0"/>
          <w:marRight w:val="0"/>
          <w:marTop w:val="0"/>
          <w:marBottom w:val="0"/>
          <w:divBdr>
            <w:top w:val="none" w:sz="0" w:space="0" w:color="auto"/>
            <w:left w:val="none" w:sz="0" w:space="0" w:color="auto"/>
            <w:bottom w:val="none" w:sz="0" w:space="0" w:color="auto"/>
            <w:right w:val="none" w:sz="0" w:space="0" w:color="auto"/>
          </w:divBdr>
          <w:divsChild>
            <w:div w:id="142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106924308">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gnbridge.gov.uk/plannin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ipc@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deparishclerk@gmail.com" TargetMode="External"/><Relationship Id="rId4" Type="http://schemas.openxmlformats.org/officeDocument/2006/relationships/webSettings" Target="webSettings.xml"/><Relationship Id="rId9" Type="http://schemas.openxmlformats.org/officeDocument/2006/relationships/hyperlink" Target="mailto:pete.ide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11</cp:revision>
  <cp:lastPrinted>2020-04-28T14:57:00Z</cp:lastPrinted>
  <dcterms:created xsi:type="dcterms:W3CDTF">2020-09-08T08:49:00Z</dcterms:created>
  <dcterms:modified xsi:type="dcterms:W3CDTF">2020-09-09T19:55:00Z</dcterms:modified>
</cp:coreProperties>
</file>