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958A" w14:textId="1DD62DBC" w:rsidR="009E79B5" w:rsidRPr="002F47AE" w:rsidRDefault="009E79B5" w:rsidP="00672470">
      <w:pPr>
        <w:pStyle w:val="Default"/>
        <w:rPr>
          <w:b/>
        </w:rPr>
      </w:pPr>
      <w:r w:rsidRPr="002F47AE">
        <w:rPr>
          <w:b/>
        </w:rPr>
        <w:t>IDE PARISH COUNCIL</w:t>
      </w:r>
    </w:p>
    <w:p w14:paraId="023234A4" w14:textId="461367F6" w:rsidR="00C72F07" w:rsidRPr="009E79B5" w:rsidRDefault="00C72F07" w:rsidP="00672470">
      <w:pPr>
        <w:pStyle w:val="Default"/>
      </w:pP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</w:r>
      <w:r w:rsidRPr="009E79B5">
        <w:tab/>
        <w:t xml:space="preserve">          </w:t>
      </w:r>
    </w:p>
    <w:p w14:paraId="0D5AF55F" w14:textId="11D0D82E" w:rsidR="00C72F07" w:rsidRPr="002F47AE" w:rsidRDefault="0055729D" w:rsidP="002F47AE">
      <w:pPr>
        <w:pStyle w:val="Default"/>
        <w:rPr>
          <w:b/>
        </w:rPr>
      </w:pPr>
      <w:r w:rsidRPr="002F47AE">
        <w:rPr>
          <w:b/>
        </w:rPr>
        <w:t>Minutes of</w:t>
      </w:r>
      <w:r w:rsidR="00C72F07" w:rsidRPr="002F47AE">
        <w:rPr>
          <w:b/>
        </w:rPr>
        <w:t xml:space="preserve"> an extraordinary mee</w:t>
      </w:r>
      <w:r w:rsidR="002F47AE" w:rsidRPr="002F47AE">
        <w:rPr>
          <w:b/>
        </w:rPr>
        <w:t xml:space="preserve">ting of Ide Parish </w:t>
      </w:r>
      <w:proofErr w:type="gramStart"/>
      <w:r w:rsidR="002F47AE" w:rsidRPr="002F47AE">
        <w:rPr>
          <w:b/>
        </w:rPr>
        <w:t xml:space="preserve">Council </w:t>
      </w:r>
      <w:r w:rsidR="00C72F07" w:rsidRPr="002F47AE">
        <w:rPr>
          <w:b/>
        </w:rPr>
        <w:t xml:space="preserve"> held</w:t>
      </w:r>
      <w:proofErr w:type="gramEnd"/>
      <w:r w:rsidR="00C971B8" w:rsidRPr="002F47AE">
        <w:rPr>
          <w:b/>
        </w:rPr>
        <w:t xml:space="preserve"> </w:t>
      </w:r>
      <w:r w:rsidR="00C72F07" w:rsidRPr="002F47AE">
        <w:rPr>
          <w:b/>
        </w:rPr>
        <w:t>at 7.30pm on Wednesday 27 January 2021 by Zoom online remote conferencing.</w:t>
      </w:r>
    </w:p>
    <w:p w14:paraId="7583F9C0" w14:textId="77777777" w:rsidR="00C72F07" w:rsidRPr="009E79B5" w:rsidRDefault="00C72F07" w:rsidP="00672470">
      <w:pPr>
        <w:pStyle w:val="Default"/>
      </w:pPr>
    </w:p>
    <w:p w14:paraId="63113C73" w14:textId="2A52F0B7" w:rsidR="00C72F07" w:rsidRPr="00672470" w:rsidRDefault="00C72F07" w:rsidP="00672470">
      <w:pPr>
        <w:pStyle w:val="Default"/>
        <w:jc w:val="left"/>
      </w:pPr>
      <w:r w:rsidRPr="00672470">
        <w:t xml:space="preserve">Please note: this meeting </w:t>
      </w:r>
      <w:r w:rsidR="00237074" w:rsidRPr="00672470">
        <w:t>was not</w:t>
      </w:r>
      <w:r w:rsidRPr="00672470">
        <w:t xml:space="preserve"> recorded.</w:t>
      </w:r>
    </w:p>
    <w:p w14:paraId="26EC51B7" w14:textId="651FBB05" w:rsidR="008151B0" w:rsidRPr="00672470" w:rsidRDefault="00C971B8" w:rsidP="00672470">
      <w:pPr>
        <w:pStyle w:val="Default"/>
      </w:pPr>
      <w:r w:rsidRPr="00672470">
        <w:tab/>
      </w:r>
      <w:r w:rsidRPr="00672470">
        <w:tab/>
      </w:r>
      <w:r w:rsidRPr="00672470">
        <w:tab/>
      </w:r>
      <w:r w:rsidRPr="00672470">
        <w:tab/>
      </w:r>
      <w:r w:rsidRPr="00672470">
        <w:tab/>
      </w:r>
    </w:p>
    <w:p w14:paraId="1F74C70B" w14:textId="77777777" w:rsidR="002F47AE" w:rsidRDefault="0055729D" w:rsidP="00672470">
      <w:pPr>
        <w:pStyle w:val="Default"/>
        <w:jc w:val="left"/>
      </w:pPr>
      <w:r w:rsidRPr="00672470">
        <w:rPr>
          <w:b/>
          <w:bCs/>
        </w:rPr>
        <w:t>Present:</w:t>
      </w:r>
      <w:r w:rsidRPr="00672470">
        <w:t xml:space="preserve"> Councillors Nick Bradley, chair, Pete Bishop, Andy Swain, Rachel Herbert, Mark Thomas, Paula Burton-</w:t>
      </w:r>
      <w:r w:rsidR="002F47AE">
        <w:t>Perrett, Ben Ervine, Laura Bell.</w:t>
      </w:r>
    </w:p>
    <w:p w14:paraId="5CA73E2B" w14:textId="77777777" w:rsidR="002F47AE" w:rsidRDefault="002F47AE" w:rsidP="00672470">
      <w:pPr>
        <w:pStyle w:val="Default"/>
        <w:jc w:val="left"/>
        <w:rPr>
          <w:b/>
          <w:bCs/>
        </w:rPr>
      </w:pPr>
    </w:p>
    <w:p w14:paraId="482D4F7B" w14:textId="24C6B866" w:rsidR="002F47AE" w:rsidRPr="00672470" w:rsidRDefault="0055729D" w:rsidP="002F47AE">
      <w:pPr>
        <w:pStyle w:val="Default"/>
        <w:jc w:val="left"/>
      </w:pPr>
      <w:r w:rsidRPr="00672470">
        <w:rPr>
          <w:b/>
          <w:bCs/>
        </w:rPr>
        <w:t>In attendance:</w:t>
      </w:r>
      <w:r w:rsidRPr="00672470">
        <w:t xml:space="preserve"> Mel </w:t>
      </w:r>
      <w:proofErr w:type="spellStart"/>
      <w:r w:rsidRPr="00672470">
        <w:t>L</w:t>
      </w:r>
      <w:r w:rsidR="00672470">
        <w:t>iversage</w:t>
      </w:r>
      <w:proofErr w:type="spellEnd"/>
      <w:r w:rsidR="002F47AE">
        <w:t>; and Kate Morley, parish councillor for</w:t>
      </w:r>
      <w:r w:rsidR="002F47AE" w:rsidRPr="00672470">
        <w:t xml:space="preserve"> Holcombe </w:t>
      </w:r>
      <w:proofErr w:type="spellStart"/>
      <w:r w:rsidR="002F47AE" w:rsidRPr="00672470">
        <w:t>Burnell</w:t>
      </w:r>
      <w:proofErr w:type="spellEnd"/>
      <w:r w:rsidR="002F47AE" w:rsidRPr="00672470">
        <w:t xml:space="preserve"> and </w:t>
      </w:r>
      <w:r w:rsidR="002F47AE">
        <w:t xml:space="preserve">member of </w:t>
      </w:r>
      <w:r w:rsidR="002F47AE" w:rsidRPr="00672470">
        <w:t>Wild Ide Facebook Group</w:t>
      </w:r>
      <w:r w:rsidR="002F47AE">
        <w:t>.</w:t>
      </w:r>
    </w:p>
    <w:p w14:paraId="2ECEDF24" w14:textId="1708D057" w:rsidR="00672470" w:rsidRDefault="00672470" w:rsidP="00672470">
      <w:pPr>
        <w:pStyle w:val="Default"/>
        <w:jc w:val="left"/>
      </w:pPr>
    </w:p>
    <w:p w14:paraId="193B0E8E" w14:textId="51533E52" w:rsidR="00C72F07" w:rsidRPr="00672470" w:rsidRDefault="00AB7776" w:rsidP="00672470">
      <w:pPr>
        <w:pStyle w:val="Default"/>
        <w:jc w:val="left"/>
      </w:pPr>
      <w:r w:rsidRPr="00C97BD3">
        <w:rPr>
          <w:b/>
        </w:rPr>
        <w:t>1</w:t>
      </w:r>
      <w:r w:rsidRPr="00672470">
        <w:t xml:space="preserve">. </w:t>
      </w:r>
      <w:r w:rsidRPr="00C97BD3">
        <w:rPr>
          <w:b/>
        </w:rPr>
        <w:t>Apologies</w:t>
      </w:r>
      <w:r w:rsidR="0055729D" w:rsidRPr="00C97BD3">
        <w:rPr>
          <w:b/>
        </w:rPr>
        <w:t>:</w:t>
      </w:r>
      <w:r w:rsidR="0055729D" w:rsidRPr="00672470">
        <w:t xml:space="preserve"> Jessica Paine</w:t>
      </w:r>
    </w:p>
    <w:p w14:paraId="5BCDAAF3" w14:textId="77777777" w:rsidR="00C72F07" w:rsidRPr="00AB7776" w:rsidRDefault="00C72F07" w:rsidP="00672470">
      <w:pPr>
        <w:pStyle w:val="Default"/>
      </w:pPr>
    </w:p>
    <w:p w14:paraId="3015ADB6" w14:textId="562D7AEE" w:rsidR="00C72F07" w:rsidRPr="00AB7776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>2. Declarations of Interest</w:t>
      </w:r>
      <w:r w:rsidR="0055729D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: </w:t>
      </w:r>
      <w:r w:rsidR="0055729D" w:rsidRPr="0055729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None</w:t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 w:rsidR="00AB7776"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</w:p>
    <w:p w14:paraId="722755CC" w14:textId="6A136D6D" w:rsidR="00C72F07" w:rsidRPr="00AB7776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</w:p>
    <w:p w14:paraId="0577EB4C" w14:textId="77777777" w:rsidR="008146A5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3. The Climate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>and Ecological</w:t>
      </w:r>
      <w:r w:rsidR="00D855D5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>Emergency</w:t>
      </w:r>
      <w:r w:rsidR="00D855D5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. </w:t>
      </w:r>
    </w:p>
    <w:p w14:paraId="6213BBF1" w14:textId="5A3FD800" w:rsidR="008E1F85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3.1 </w:t>
      </w:r>
      <w:r w:rsidR="008151B0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Introductory remarks: </w:t>
      </w:r>
      <w:r w:rsidR="00D855D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8151B0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Nick </w:t>
      </w:r>
      <w:r w:rsidR="008151B0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>Bradley</w:t>
      </w:r>
      <w:r w:rsidR="0055729D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welcome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 </w:t>
      </w:r>
      <w:r w:rsidR="00E57CCC">
        <w:rPr>
          <w:rFonts w:asciiTheme="minorHAnsi" w:eastAsia="Calibri" w:hAnsiTheme="minorHAnsi" w:cstheme="minorHAnsi"/>
          <w:sz w:val="22"/>
          <w:szCs w:val="22"/>
          <w:lang w:val="en-GB"/>
        </w:rPr>
        <w:t>councillors</w:t>
      </w:r>
      <w:r w:rsidR="00D615F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to the</w:t>
      </w:r>
      <w:r w:rsidR="0055729D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special </w:t>
      </w:r>
      <w:r w:rsidR="0055729D" w:rsidRPr="0055729D">
        <w:rPr>
          <w:rFonts w:asciiTheme="minorHAnsi" w:eastAsia="Calibri" w:hAnsiTheme="minorHAnsi" w:cstheme="minorHAnsi"/>
          <w:sz w:val="22"/>
          <w:szCs w:val="22"/>
          <w:lang w:val="en-GB"/>
        </w:rPr>
        <w:t>meeting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to discuss the pressing geo-political issue of climate change and how local action might contribute to responding to the emergency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 Ide </w:t>
      </w:r>
      <w:r w:rsidR="00D615F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Parish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Council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declared a climate and ecological emergency at its meeting on 20</w:t>
      </w:r>
      <w:r w:rsidR="0055729D" w:rsidRPr="0055729D">
        <w:rPr>
          <w:rFonts w:asciiTheme="minorHAnsi" w:eastAsia="Calibri" w:hAnsiTheme="minorHAnsi" w:cstheme="minorHAnsi"/>
          <w:sz w:val="22"/>
          <w:szCs w:val="22"/>
          <w:vertAlign w:val="superscript"/>
          <w:lang w:val="en-GB"/>
        </w:rPr>
        <w:t>th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March 2019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. The Climate 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and Environmental 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>Emergency Working Group was formed, with Councillor Swain as its chair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  <w:r w:rsidR="0055729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020FA9">
        <w:rPr>
          <w:rFonts w:asciiTheme="minorHAnsi" w:eastAsia="Calibri" w:hAnsiTheme="minorHAnsi" w:cstheme="minorHAnsi"/>
          <w:sz w:val="22"/>
          <w:szCs w:val="22"/>
          <w:lang w:val="en-GB"/>
        </w:rPr>
        <w:t>T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hey have held regular monthly meetings </w:t>
      </w:r>
      <w:proofErr w:type="gramStart"/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and </w:t>
      </w:r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worked</w:t>
      </w:r>
      <w:proofErr w:type="gramEnd"/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together to produce the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draft Ide Carbon Plan. They have also</w:t>
      </w:r>
      <w:r w:rsidR="00B66D2D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considered </w:t>
      </w:r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>the Interim Draft Devon Carbon Plan</w:t>
      </w:r>
      <w:r w:rsidR="00E57CCC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and seek the Council's views for feed</w:t>
      </w:r>
      <w:r w:rsidR="00C97BD3">
        <w:rPr>
          <w:rFonts w:asciiTheme="minorHAnsi" w:eastAsia="Calibri" w:hAnsiTheme="minorHAnsi" w:cstheme="minorHAnsi"/>
          <w:sz w:val="22"/>
          <w:szCs w:val="22"/>
          <w:lang w:val="en-GB"/>
        </w:rPr>
        <w:t>back.</w:t>
      </w:r>
      <w:r w:rsidR="008E1F85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</w:p>
    <w:p w14:paraId="0659F001" w14:textId="6B1D6760" w:rsidR="00C72F07" w:rsidRPr="00AB7776" w:rsidRDefault="00D855D5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ab/>
      </w:r>
    </w:p>
    <w:p w14:paraId="64115795" w14:textId="34613503" w:rsidR="00077F58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4. The Interim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Draft </w:t>
      </w: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>Devon Carbon Plan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>:</w:t>
      </w:r>
      <w:r w:rsidR="00D855D5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AS. </w:t>
      </w:r>
    </w:p>
    <w:p w14:paraId="5A704D06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4.1 </w:t>
      </w:r>
      <w:r w:rsidR="00C97BD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 Council welcomed all the initiative set out in the plan. The target </w:t>
      </w:r>
      <w:proofErr w:type="gramStart"/>
      <w:r w:rsidR="00C97BD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date  for</w:t>
      </w:r>
      <w:proofErr w:type="gramEnd"/>
      <w:r w:rsidR="00C97BD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net zero carbon emissions occupied much of the debate: too far ahead and councillors felt the county would lose focus and momentu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m; too soon and councillors could see plans would be too rushed, too immature to succeed. </w:t>
      </w:r>
    </w:p>
    <w:p w14:paraId="63D55459" w14:textId="5EE01DB9" w:rsidR="00036E70" w:rsidRPr="00237074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4.2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Nine years ahead, 2030, was agreed upon as practically feasible, yet soon enough to keep the subject at the top of the County's agenda. 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Ide PC agreed to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recommend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that Devon County </w:t>
      </w:r>
      <w:proofErr w:type="gramStart"/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Council  adopt</w:t>
      </w:r>
      <w:proofErr w:type="gramEnd"/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2030 as its target date to </w:t>
      </w:r>
      <w:r w:rsidR="00036E70"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reach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net z</w:t>
      </w:r>
      <w:r w:rsidR="00036E70"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ero 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carbon </w:t>
      </w:r>
      <w:r w:rsidR="00036E70"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emissions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Councillor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 Swain and 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Burton-Perrett will work together to send our 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full 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response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 the </w:t>
      </w:r>
      <w:proofErr w:type="gramStart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plan </w:t>
      </w:r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</w:t>
      </w:r>
      <w:proofErr w:type="gramEnd"/>
      <w:r w:rsidR="00C3040F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DCC</w:t>
      </w:r>
      <w:r w:rsidR="009F7A3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. 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>ACTION AS/PBP</w:t>
      </w:r>
    </w:p>
    <w:p w14:paraId="7E2F11AB" w14:textId="00374817" w:rsidR="00C72F07" w:rsidRPr="00036E70" w:rsidRDefault="00AB7776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 w:rsidRP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ab/>
      </w:r>
    </w:p>
    <w:p w14:paraId="103B7AE6" w14:textId="77777777" w:rsidR="008146A5" w:rsidRDefault="00C72F07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5. </w:t>
      </w:r>
      <w:r w:rsidR="008151B0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Draft </w:t>
      </w:r>
      <w:r w:rsidRPr="00AB7776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Ide Carbon Plan </w:t>
      </w:r>
      <w:r w:rsidR="008146A5">
        <w:rPr>
          <w:rFonts w:asciiTheme="minorHAnsi" w:eastAsia="Calibri" w:hAnsiTheme="minorHAnsi" w:cstheme="minorHAnsi"/>
          <w:b/>
          <w:sz w:val="22"/>
          <w:szCs w:val="22"/>
          <w:lang w:val="en-GB"/>
        </w:rPr>
        <w:t>v4: AS.</w:t>
      </w:r>
    </w:p>
    <w:p w14:paraId="394E5F70" w14:textId="7EA5D0C0" w:rsidR="00C72F07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5.1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Ide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Carbon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P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lan has been produced</w:t>
      </w:r>
      <w:r w:rsidR="003C384A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by Councillor Swain and the C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limate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mergency </w:t>
      </w:r>
      <w:r w:rsidR="003C384A" w:rsidRP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WG</w:t>
      </w:r>
      <w:proofErr w:type="gramEnd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 C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ouncillors thanked him for his work on this impressive document. He outlined the difficulties in obtaining true data on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which to base our aspirations, explaining how the group had produced recommendations made </w:t>
      </w:r>
      <w:proofErr w:type="gramStart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on  best</w:t>
      </w:r>
      <w:proofErr w:type="gramEnd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estimates where necessary. </w:t>
      </w:r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 table of current and future </w:t>
      </w:r>
      <w:proofErr w:type="gramStart"/>
      <w:r w:rsidR="003C384A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in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itiatives 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i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nclude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</w:t>
      </w:r>
      <w:proofErr w:type="gramEnd"/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14,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of 35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recommend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ed initiatives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which are either 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already 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complete or in progress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</w:t>
      </w:r>
      <w:r w:rsidR="00B66D2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8146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Councillors took heart from this.</w:t>
      </w:r>
    </w:p>
    <w:p w14:paraId="487D72F3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0C1763CE" w14:textId="56E122DD" w:rsidR="005764B0" w:rsidRPr="00036E70" w:rsidRDefault="005764B0" w:rsidP="005764B0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5.2  Councillors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agreed to adopt the Ide Carbon Plan v4 , and to work towards net  zero carbon by 2030. As a statement of intent, this is an evolving document. V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ersion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4 is our starting point to develop and update. It will be reviewed in three months’ time.</w:t>
      </w:r>
    </w:p>
    <w:p w14:paraId="0FAFA654" w14:textId="608C9405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00934DBD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lastRenderedPageBreak/>
        <w:t>5.3 After further debate councillors agreed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the following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additional 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action</w:t>
      </w:r>
      <w:proofErr w:type="gramEnd"/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points: </w:t>
      </w:r>
    </w:p>
    <w:p w14:paraId="37D36294" w14:textId="77777777" w:rsid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54A0CA7E" w14:textId="3A1ED033" w:rsidR="00485DE3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5.3.1  E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cou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rage</w:t>
      </w:r>
      <w:proofErr w:type="gram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residents to write with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feedback about the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efficacy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of the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temporary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emergency 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closure of Doctor’s Walk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in August 2020 under the Active Travel scheme 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(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PB, will email the address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)</w:t>
      </w:r>
      <w:r w:rsidR="00485DE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>ACTION PB</w:t>
      </w:r>
    </w:p>
    <w:p w14:paraId="636560E9" w14:textId="6E55E3AD" w:rsidR="00AC23B3" w:rsidRPr="00237074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5.3.2 Apply to DCC to request review </w:t>
      </w:r>
      <w:proofErr w:type="gram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of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the</w:t>
      </w:r>
      <w:proofErr w:type="gramEnd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speed restriction on Ide Village Road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. We recommend that it be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reduced from 60 mph to 50 mph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which will promote fuel saving and make it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safer road.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 xml:space="preserve">ACTION NB </w:t>
      </w:r>
    </w:p>
    <w:p w14:paraId="20CB27C2" w14:textId="700C5BA8" w:rsidR="008446C8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5.3.3 </w:t>
      </w:r>
      <w:proofErr w:type="gramStart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Several</w:t>
      </w:r>
      <w:proofErr w:type="gramEnd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ideas were put forward for greater exploration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:</w:t>
      </w:r>
    </w:p>
    <w:p w14:paraId="34C20F95" w14:textId="65F3C125" w:rsidR="00AC23B3" w:rsidRP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- 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recycling/upcycling page on 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our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village </w:t>
      </w:r>
      <w:proofErr w:type="gramStart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website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 </w:t>
      </w:r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ACTION</w:t>
      </w:r>
      <w:proofErr w:type="gramEnd"/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 xml:space="preserve">AS via </w:t>
      </w:r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CEEWG</w:t>
      </w:r>
    </w:p>
    <w:p w14:paraId="5906512C" w14:textId="12A1A665" w:rsidR="00AC23B3" w:rsidRP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- </w:t>
      </w:r>
      <w:proofErr w:type="gramStart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Support </w:t>
      </w:r>
      <w:r w:rsidR="00B72577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</w:t>
      </w:r>
      <w:proofErr w:type="gramEnd"/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p</w:t>
      </w:r>
      <w:r w:rsidR="00AC23B3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roposed section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106 agreement </w:t>
      </w:r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in the </w:t>
      </w:r>
      <w:proofErr w:type="spellStart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Springwell</w:t>
      </w:r>
      <w:proofErr w:type="spellEnd"/>
      <w:r w:rsidR="00C344B2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Garden Centre planning application 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to upgrade the footpath along Ide Village Road to a cycle path.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ACTION - PB via TDC planning</w:t>
      </w:r>
    </w:p>
    <w:p w14:paraId="3773060D" w14:textId="39B74089" w:rsidR="00B72577" w:rsidRPr="005764B0" w:rsidRDefault="005764B0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- </w:t>
      </w:r>
      <w:r w:rsidR="008446C8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</w:t>
      </w:r>
      <w:r w:rsidR="0061662E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anvas individual households for their ideas to reduce waste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and emissions, </w:t>
      </w:r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and how IPC can support and promote </w:t>
      </w:r>
      <w:proofErr w:type="gramStart"/>
      <w:r w:rsidR="00D615F1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them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ACTION</w:t>
      </w:r>
      <w:proofErr w:type="gramEnd"/>
      <w:r w:rsidRPr="005764B0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GB"/>
        </w:rPr>
        <w:t>- CEEWG</w:t>
      </w:r>
    </w:p>
    <w:p w14:paraId="1B819279" w14:textId="21C2563C" w:rsidR="00485DE3" w:rsidRPr="003C384A" w:rsidRDefault="0061662E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</w:p>
    <w:p w14:paraId="0B16C76E" w14:textId="03ED9018" w:rsidR="00575E68" w:rsidRPr="00036E70" w:rsidRDefault="00575E68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</w:p>
    <w:p w14:paraId="4F055BCE" w14:textId="65C0F8CE" w:rsidR="00C72F07" w:rsidRDefault="00C344B2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6. </w:t>
      </w:r>
      <w:proofErr w:type="gramStart"/>
      <w:r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Permission </w:t>
      </w:r>
      <w:r w:rsidR="00575E6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to</w:t>
      </w:r>
      <w:proofErr w:type="gramEnd"/>
      <w:r w:rsidR="00575E6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place hedgehog signs at the entrance to the villag</w:t>
      </w:r>
      <w:r w:rsidR="00020FA9">
        <w:rPr>
          <w:rFonts w:asciiTheme="minorHAnsi" w:eastAsia="Calibri" w:hAnsiTheme="minorHAnsi" w:cstheme="minorHAnsi"/>
          <w:b/>
          <w:sz w:val="22"/>
          <w:szCs w:val="22"/>
          <w:lang w:val="en-GB"/>
        </w:rPr>
        <w:t>e</w:t>
      </w:r>
      <w:r w:rsidR="00020FA9" w:rsidRP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. </w:t>
      </w:r>
      <w:r w:rsidR="005764B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Kate Morley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(Parish Councillor in Holcombe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Burnell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-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>Longdown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) </w:t>
      </w:r>
      <w:r w:rsidR="005764B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addressed the Council on the predicted extinction of hedgehogs over the next 5-10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5764B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years</w:t>
      </w:r>
      <w:proofErr w:type="gramStart"/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;</w:t>
      </w:r>
      <w:proofErr w:type="gramEnd"/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and her offer to fund </w:t>
      </w:r>
      <w:r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hedgehog alert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signs. The signs are an </w:t>
      </w:r>
      <w:r w:rsidR="00020FA9" w:rsidRP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effort to raise awarenes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 of an act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ive population of hedgehogs in the village;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 try to prevent 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further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accidents involving hedgehogs;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and </w:t>
      </w:r>
      <w:r w:rsidR="00237074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help stop 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the decline in hedgehog numbers. C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ouncillors gave permiss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ion to add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sign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to the planter boxes at th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e entrance to the village.  The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sign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s are </w:t>
      </w:r>
      <w:r w:rsidR="00020FA9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to be funded by Kate’s group, and Councillor Bishop volunteered to assist her with t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he erecting of the sign</w:t>
      </w:r>
      <w:r w:rsidR="00F04BA5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s.</w:t>
      </w:r>
      <w:r w:rsidR="00036E70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</w:t>
      </w:r>
      <w:r w:rsidR="00237074" w:rsidRPr="00237074"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  <w:t>ACTION PB</w:t>
      </w:r>
    </w:p>
    <w:p w14:paraId="19110C20" w14:textId="77777777" w:rsidR="00A30C98" w:rsidRPr="00237074" w:rsidRDefault="00A30C98" w:rsidP="00C22FC8">
      <w:pPr>
        <w:spacing w:after="120" w:line="276" w:lineRule="auto"/>
        <w:ind w:left="1134" w:right="1134"/>
        <w:contextualSpacing/>
        <w:rPr>
          <w:rFonts w:asciiTheme="minorHAnsi" w:eastAsia="Calibri" w:hAnsiTheme="minorHAnsi" w:cstheme="minorHAnsi"/>
          <w:b/>
          <w:color w:val="FF0000"/>
          <w:sz w:val="22"/>
          <w:szCs w:val="22"/>
          <w:lang w:val="en-GB"/>
        </w:rPr>
      </w:pPr>
    </w:p>
    <w:p w14:paraId="6CBA732C" w14:textId="4FE1EEAF" w:rsidR="00C72F07" w:rsidRPr="00AB7776" w:rsidRDefault="00C72F07" w:rsidP="00C22FC8">
      <w:pPr>
        <w:spacing w:line="276" w:lineRule="auto"/>
        <w:ind w:left="1134" w:right="1134"/>
        <w:contextualSpacing/>
        <w:rPr>
          <w:rFonts w:asciiTheme="minorHAnsi" w:hAnsiTheme="minorHAnsi" w:cstheme="minorHAnsi"/>
          <w:sz w:val="22"/>
          <w:szCs w:val="22"/>
        </w:rPr>
      </w:pPr>
      <w:r w:rsidRPr="00AB7776">
        <w:rPr>
          <w:rFonts w:asciiTheme="minorHAnsi" w:hAnsiTheme="minorHAnsi" w:cstheme="minorHAnsi"/>
          <w:b/>
          <w:bCs/>
          <w:sz w:val="22"/>
          <w:szCs w:val="22"/>
        </w:rPr>
        <w:t>The next regular bi-monthly meeting</w:t>
      </w:r>
      <w:r w:rsidRPr="00AB7776">
        <w:rPr>
          <w:rFonts w:asciiTheme="minorHAnsi" w:hAnsiTheme="minorHAnsi" w:cstheme="minorHAnsi"/>
          <w:sz w:val="22"/>
          <w:szCs w:val="22"/>
        </w:rPr>
        <w:t xml:space="preserve"> of Ide Parish Council is on Wednesday 17 March 2021 at 7.30pm by Zoom.</w:t>
      </w:r>
    </w:p>
    <w:p w14:paraId="298EA1D7" w14:textId="5FE38F05" w:rsidR="00C72F07" w:rsidRPr="00AB7776" w:rsidRDefault="00C72F07" w:rsidP="00C22FC8">
      <w:pPr>
        <w:spacing w:line="276" w:lineRule="auto"/>
        <w:ind w:left="1134" w:right="1134"/>
        <w:contextualSpacing/>
        <w:rPr>
          <w:rFonts w:asciiTheme="minorHAnsi" w:hAnsiTheme="minorHAnsi" w:cstheme="minorHAnsi"/>
          <w:sz w:val="22"/>
          <w:szCs w:val="22"/>
        </w:rPr>
      </w:pPr>
    </w:p>
    <w:p w14:paraId="23BF1131" w14:textId="77777777" w:rsidR="00C72F07" w:rsidRPr="00AB7776" w:rsidRDefault="00C72F07" w:rsidP="00C22FC8">
      <w:pPr>
        <w:suppressAutoHyphens/>
        <w:ind w:left="1134" w:right="1134"/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</w:pPr>
      <w:r w:rsidRPr="00AB7776"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  <w:t>CONTACT DETAILS</w:t>
      </w:r>
    </w:p>
    <w:p w14:paraId="740342C3" w14:textId="77777777" w:rsidR="00C72F07" w:rsidRPr="00AB7776" w:rsidRDefault="00C72F07" w:rsidP="00C22FC8">
      <w:pPr>
        <w:suppressAutoHyphens/>
        <w:ind w:left="1134" w:right="1134"/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</w:pPr>
      <w:r w:rsidRPr="00AB7776">
        <w:rPr>
          <w:rFonts w:asciiTheme="minorHAnsi" w:eastAsia="ヒラギノ角ゴ Pro W3" w:hAnsiTheme="minorHAnsi" w:cstheme="minorHAnsi"/>
          <w:sz w:val="22"/>
          <w:szCs w:val="22"/>
          <w:lang w:val="en-GB" w:eastAsia="en-GB"/>
        </w:rPr>
        <w:t xml:space="preserve">Clerk – Mel Liversage   01392 259024    </w:t>
      </w:r>
      <w:hyperlink r:id="rId8" w:history="1">
        <w:r w:rsidRPr="00AB7776">
          <w:rPr>
            <w:rFonts w:asciiTheme="minorHAnsi" w:eastAsia="ヒラギノ角ゴ Pro W3" w:hAnsiTheme="minorHAnsi" w:cstheme="minorHAnsi"/>
            <w:color w:val="0000FF"/>
            <w:sz w:val="22"/>
            <w:szCs w:val="22"/>
            <w:u w:val="single"/>
            <w:lang w:val="en-GB" w:eastAsia="en-GB"/>
          </w:rPr>
          <w:t>ideparishclerk@gmail.com</w:t>
        </w:r>
      </w:hyperlink>
    </w:p>
    <w:p w14:paraId="7D0B882A" w14:textId="6584D921" w:rsidR="00C72F07" w:rsidRPr="00AB7776" w:rsidRDefault="00C72F07" w:rsidP="00C22FC8">
      <w:pPr>
        <w:spacing w:line="276" w:lineRule="auto"/>
        <w:ind w:left="1134" w:right="1134"/>
        <w:contextualSpacing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AB7776">
        <w:rPr>
          <w:rFonts w:asciiTheme="minorHAnsi" w:hAnsiTheme="minorHAnsi" w:cstheme="minorHAnsi"/>
          <w:sz w:val="22"/>
          <w:szCs w:val="22"/>
        </w:rPr>
        <w:t xml:space="preserve">Chair – Nick Bradley     01392 420616    </w:t>
      </w:r>
      <w:hyperlink r:id="rId9" w:history="1">
        <w:r w:rsidRPr="00AB777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ncabradley@gmail.com</w:t>
        </w:r>
      </w:hyperlink>
    </w:p>
    <w:p w14:paraId="7E51025B" w14:textId="77777777" w:rsidR="00C72F07" w:rsidRDefault="00C72F07" w:rsidP="00C22FC8">
      <w:pPr>
        <w:spacing w:after="120" w:line="276" w:lineRule="auto"/>
        <w:ind w:left="1134" w:right="1134"/>
        <w:contextualSpacing/>
        <w:rPr>
          <w:rFonts w:ascii="Calibri" w:eastAsia="Calibri" w:hAnsi="Calibri" w:cs="Calibri"/>
          <w:b/>
          <w:sz w:val="22"/>
          <w:szCs w:val="22"/>
          <w:lang w:val="en-GB"/>
        </w:rPr>
      </w:pPr>
    </w:p>
    <w:p w14:paraId="00D02879" w14:textId="77777777" w:rsidR="0003048C" w:rsidRDefault="0003048C" w:rsidP="00C22FC8">
      <w:pPr>
        <w:spacing w:after="120" w:line="276" w:lineRule="auto"/>
        <w:ind w:left="1134" w:right="1134"/>
        <w:contextualSpacing/>
        <w:rPr>
          <w:rFonts w:ascii="Calibri" w:eastAsia="Calibri" w:hAnsi="Calibri" w:cs="Calibri"/>
          <w:b/>
          <w:sz w:val="22"/>
          <w:szCs w:val="22"/>
          <w:lang w:val="en-GB"/>
        </w:rPr>
      </w:pPr>
      <w:bookmarkStart w:id="0" w:name="_GoBack"/>
      <w:bookmarkEnd w:id="0"/>
    </w:p>
    <w:p w14:paraId="4CAD5531" w14:textId="30AA0B39" w:rsidR="0003048C" w:rsidRPr="0003048C" w:rsidRDefault="0003048C" w:rsidP="00C22FC8">
      <w:pPr>
        <w:spacing w:after="120" w:line="276" w:lineRule="auto"/>
        <w:ind w:left="1134" w:right="1134"/>
        <w:contextualSpacing/>
        <w:rPr>
          <w:rFonts w:ascii="Calibri" w:eastAsia="Calibri" w:hAnsi="Calibri" w:cs="Calibri"/>
          <w:sz w:val="22"/>
          <w:szCs w:val="22"/>
          <w:lang w:val="en-GB"/>
        </w:rPr>
      </w:pPr>
      <w:r w:rsidRPr="0003048C">
        <w:rPr>
          <w:rFonts w:ascii="Calibri" w:eastAsia="Calibri" w:hAnsi="Calibri" w:cs="Calibri"/>
          <w:sz w:val="22"/>
          <w:szCs w:val="22"/>
          <w:lang w:val="en-GB"/>
        </w:rPr>
        <w:t>Approved 17 March 2021</w:t>
      </w:r>
    </w:p>
    <w:sectPr w:rsidR="0003048C" w:rsidRPr="0003048C" w:rsidSect="00891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4B70" w14:textId="77777777" w:rsidR="005764B0" w:rsidRDefault="005764B0" w:rsidP="00D615F1">
      <w:r>
        <w:separator/>
      </w:r>
    </w:p>
  </w:endnote>
  <w:endnote w:type="continuationSeparator" w:id="0">
    <w:p w14:paraId="16281962" w14:textId="77777777" w:rsidR="005764B0" w:rsidRDefault="005764B0" w:rsidP="00D6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4575" w14:textId="77777777" w:rsidR="005764B0" w:rsidRDefault="005764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1032" w14:textId="77777777" w:rsidR="005764B0" w:rsidRDefault="005764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D9CC" w14:textId="77777777" w:rsidR="005764B0" w:rsidRDefault="005764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56AB" w14:textId="77777777" w:rsidR="005764B0" w:rsidRDefault="005764B0" w:rsidP="00D615F1">
      <w:r>
        <w:separator/>
      </w:r>
    </w:p>
  </w:footnote>
  <w:footnote w:type="continuationSeparator" w:id="0">
    <w:p w14:paraId="48BC1425" w14:textId="77777777" w:rsidR="005764B0" w:rsidRDefault="005764B0" w:rsidP="00D615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0972" w14:textId="77777777" w:rsidR="005764B0" w:rsidRDefault="005764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B14F" w14:textId="756362BF" w:rsidR="005764B0" w:rsidRDefault="005764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72A5" w14:textId="77777777" w:rsidR="005764B0" w:rsidRDefault="005764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F5D"/>
    <w:multiLevelType w:val="hybridMultilevel"/>
    <w:tmpl w:val="D2D01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475"/>
    <w:multiLevelType w:val="hybridMultilevel"/>
    <w:tmpl w:val="2CA29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5B8E"/>
    <w:multiLevelType w:val="hybridMultilevel"/>
    <w:tmpl w:val="10E22488"/>
    <w:lvl w:ilvl="0" w:tplc="D17621A6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588E"/>
    <w:multiLevelType w:val="hybridMultilevel"/>
    <w:tmpl w:val="164A5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F0912"/>
    <w:multiLevelType w:val="hybridMultilevel"/>
    <w:tmpl w:val="0CCC5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6805"/>
    <w:multiLevelType w:val="hybridMultilevel"/>
    <w:tmpl w:val="9E92F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5B0"/>
    <w:multiLevelType w:val="hybridMultilevel"/>
    <w:tmpl w:val="42702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734D"/>
    <w:multiLevelType w:val="hybridMultilevel"/>
    <w:tmpl w:val="4FB4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41032"/>
    <w:multiLevelType w:val="hybridMultilevel"/>
    <w:tmpl w:val="1AB6F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7"/>
    <w:rsid w:val="00020FA9"/>
    <w:rsid w:val="0003048C"/>
    <w:rsid w:val="00036E70"/>
    <w:rsid w:val="00077F58"/>
    <w:rsid w:val="0011180F"/>
    <w:rsid w:val="00180DA6"/>
    <w:rsid w:val="00196FD9"/>
    <w:rsid w:val="001A7E8A"/>
    <w:rsid w:val="00207271"/>
    <w:rsid w:val="00237074"/>
    <w:rsid w:val="002F47AE"/>
    <w:rsid w:val="003C384A"/>
    <w:rsid w:val="004062DC"/>
    <w:rsid w:val="00485DE3"/>
    <w:rsid w:val="004924CA"/>
    <w:rsid w:val="005008A6"/>
    <w:rsid w:val="00544AB6"/>
    <w:rsid w:val="0055729D"/>
    <w:rsid w:val="00575E68"/>
    <w:rsid w:val="005764B0"/>
    <w:rsid w:val="005B17CB"/>
    <w:rsid w:val="0061662E"/>
    <w:rsid w:val="00653F7E"/>
    <w:rsid w:val="00672470"/>
    <w:rsid w:val="00676ABF"/>
    <w:rsid w:val="006D31A3"/>
    <w:rsid w:val="00715A22"/>
    <w:rsid w:val="00740548"/>
    <w:rsid w:val="007A55B9"/>
    <w:rsid w:val="007D1BF9"/>
    <w:rsid w:val="007D3877"/>
    <w:rsid w:val="008146A5"/>
    <w:rsid w:val="008151B0"/>
    <w:rsid w:val="008446C8"/>
    <w:rsid w:val="008919B2"/>
    <w:rsid w:val="008E1F85"/>
    <w:rsid w:val="009E79B5"/>
    <w:rsid w:val="009F7A35"/>
    <w:rsid w:val="00A30C98"/>
    <w:rsid w:val="00AB7776"/>
    <w:rsid w:val="00AC23B3"/>
    <w:rsid w:val="00B66D2D"/>
    <w:rsid w:val="00B72577"/>
    <w:rsid w:val="00C10F8C"/>
    <w:rsid w:val="00C22FC8"/>
    <w:rsid w:val="00C3040F"/>
    <w:rsid w:val="00C344B2"/>
    <w:rsid w:val="00C72F07"/>
    <w:rsid w:val="00C971B8"/>
    <w:rsid w:val="00C97BD3"/>
    <w:rsid w:val="00CB6077"/>
    <w:rsid w:val="00D16F76"/>
    <w:rsid w:val="00D615F1"/>
    <w:rsid w:val="00D855D5"/>
    <w:rsid w:val="00E57CCC"/>
    <w:rsid w:val="00EC2FE8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995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672470"/>
    <w:pPr>
      <w:suppressAutoHyphens/>
      <w:spacing w:after="0" w:line="240" w:lineRule="auto"/>
      <w:ind w:left="1134" w:right="1134"/>
      <w:jc w:val="center"/>
    </w:pPr>
    <w:rPr>
      <w:rFonts w:eastAsia="ヒラギノ角ゴ Pro W3" w:cs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autoRedefine/>
    <w:rsid w:val="00672470"/>
    <w:pPr>
      <w:suppressAutoHyphens/>
      <w:spacing w:after="0" w:line="240" w:lineRule="auto"/>
      <w:ind w:left="1134" w:right="1134"/>
      <w:jc w:val="center"/>
    </w:pPr>
    <w:rPr>
      <w:rFonts w:eastAsia="ヒラギノ角ゴ Pro W3" w:cstheme="minorHAns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deparishclerk@gmail.com" TargetMode="External"/><Relationship Id="rId9" Type="http://schemas.openxmlformats.org/officeDocument/2006/relationships/hyperlink" Target="mailto:ncabradley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dc:description/>
  <cp:lastModifiedBy>Nick Bradley</cp:lastModifiedBy>
  <cp:revision>2</cp:revision>
  <dcterms:created xsi:type="dcterms:W3CDTF">2021-03-18T13:46:00Z</dcterms:created>
  <dcterms:modified xsi:type="dcterms:W3CDTF">2021-03-18T13:46:00Z</dcterms:modified>
</cp:coreProperties>
</file>