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C8C0" w14:textId="48B5639E" w:rsidR="00236CF1" w:rsidRDefault="003F07CB">
      <w:r>
        <w:tab/>
        <w:t xml:space="preserve">Receipts and payments IDE PARISH COUNCIL 1 APRIL 2020 TO </w:t>
      </w:r>
      <w:r w:rsidR="00F176F0">
        <w:t>6</w:t>
      </w:r>
      <w:r>
        <w:t xml:space="preserve"> M</w:t>
      </w:r>
      <w:r w:rsidR="00F176F0">
        <w:t xml:space="preserve">ay </w:t>
      </w:r>
      <w:r>
        <w:t>202</w:t>
      </w:r>
      <w:r w:rsidR="00F176F0">
        <w:t>0</w:t>
      </w:r>
      <w:r w:rsidR="004F2F84">
        <w:t xml:space="preserve">               </w:t>
      </w:r>
      <w:r w:rsidR="00236CF1">
        <w:t xml:space="preserve">paper </w:t>
      </w:r>
      <w:r w:rsidR="0004278A">
        <w:t>4</w:t>
      </w:r>
    </w:p>
    <w:p w14:paraId="39D7C856" w14:textId="77777777" w:rsidR="00236CF1" w:rsidRDefault="00236CF1"/>
    <w:p w14:paraId="53A61AE9" w14:textId="5E9DB01E" w:rsidR="00236CF1" w:rsidRDefault="004F2F84">
      <w:r>
        <w:t xml:space="preserve">        </w:t>
      </w:r>
      <w:r w:rsidR="0004278A">
        <w:t>Current ACCOUNT</w:t>
      </w:r>
      <w:r w:rsidR="009D4AB8">
        <w:t xml:space="preserve"> up t0 31/03/2020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9"/>
        <w:gridCol w:w="2127"/>
        <w:gridCol w:w="3162"/>
        <w:gridCol w:w="1997"/>
        <w:gridCol w:w="1340"/>
        <w:gridCol w:w="1712"/>
        <w:gridCol w:w="1738"/>
      </w:tblGrid>
      <w:tr w:rsidR="0004278A" w:rsidRPr="00236CF1" w14:paraId="03346898" w14:textId="77777777" w:rsidTr="009D4AB8">
        <w:trPr>
          <w:trHeight w:val="276"/>
        </w:trPr>
        <w:tc>
          <w:tcPr>
            <w:tcW w:w="1829" w:type="dxa"/>
          </w:tcPr>
          <w:p w14:paraId="7E11B250" w14:textId="36459431" w:rsidR="0004278A" w:rsidRPr="00236CF1" w:rsidRDefault="0004278A" w:rsidP="00236CF1">
            <w:r>
              <w:t>DATE</w:t>
            </w:r>
          </w:p>
        </w:tc>
        <w:tc>
          <w:tcPr>
            <w:tcW w:w="2127" w:type="dxa"/>
          </w:tcPr>
          <w:p w14:paraId="07F2AB04" w14:textId="4EF881B6" w:rsidR="0004278A" w:rsidRPr="00236CF1" w:rsidRDefault="0004278A" w:rsidP="00236CF1"/>
        </w:tc>
        <w:tc>
          <w:tcPr>
            <w:tcW w:w="3162" w:type="dxa"/>
          </w:tcPr>
          <w:p w14:paraId="039766FD" w14:textId="12EBB80B" w:rsidR="0004278A" w:rsidRPr="00236CF1" w:rsidRDefault="0004278A" w:rsidP="00236CF1">
            <w:r>
              <w:t>DETAILS</w:t>
            </w:r>
          </w:p>
        </w:tc>
        <w:tc>
          <w:tcPr>
            <w:tcW w:w="1997" w:type="dxa"/>
          </w:tcPr>
          <w:p w14:paraId="6256A3AB" w14:textId="4AABEA8C" w:rsidR="0004278A" w:rsidRPr="00236CF1" w:rsidRDefault="0004278A" w:rsidP="00236CF1">
            <w:r>
              <w:t>PAYMENTS</w:t>
            </w:r>
          </w:p>
        </w:tc>
        <w:tc>
          <w:tcPr>
            <w:tcW w:w="1340" w:type="dxa"/>
          </w:tcPr>
          <w:p w14:paraId="30D1B3F5" w14:textId="6AB0ECF1" w:rsidR="0004278A" w:rsidRPr="00236CF1" w:rsidRDefault="0004278A" w:rsidP="00236CF1"/>
        </w:tc>
        <w:tc>
          <w:tcPr>
            <w:tcW w:w="1712" w:type="dxa"/>
          </w:tcPr>
          <w:p w14:paraId="77F199DD" w14:textId="235363B2" w:rsidR="0004278A" w:rsidRPr="00236CF1" w:rsidRDefault="0004278A" w:rsidP="00236CF1">
            <w:r>
              <w:t>RECEIPTS</w:t>
            </w:r>
          </w:p>
        </w:tc>
        <w:tc>
          <w:tcPr>
            <w:tcW w:w="1738" w:type="dxa"/>
          </w:tcPr>
          <w:p w14:paraId="0AA8A7A7" w14:textId="22387AC0" w:rsidR="0004278A" w:rsidRPr="00236CF1" w:rsidRDefault="0004278A" w:rsidP="00236CF1">
            <w:r>
              <w:t>BALANCE</w:t>
            </w:r>
          </w:p>
        </w:tc>
      </w:tr>
      <w:tr w:rsidR="00236CF1" w:rsidRPr="00236CF1" w14:paraId="20377932" w14:textId="77777777" w:rsidTr="009D4AB8">
        <w:trPr>
          <w:trHeight w:val="276"/>
        </w:trPr>
        <w:tc>
          <w:tcPr>
            <w:tcW w:w="1829" w:type="dxa"/>
          </w:tcPr>
          <w:p w14:paraId="266331FD" w14:textId="77777777" w:rsidR="00236CF1" w:rsidRPr="00236CF1" w:rsidRDefault="00236CF1" w:rsidP="00236CF1">
            <w:r w:rsidRPr="00236CF1">
              <w:t>11/03/2020</w:t>
            </w:r>
          </w:p>
        </w:tc>
        <w:tc>
          <w:tcPr>
            <w:tcW w:w="2127" w:type="dxa"/>
          </w:tcPr>
          <w:p w14:paraId="46818C7A" w14:textId="77777777" w:rsidR="00236CF1" w:rsidRPr="00236CF1" w:rsidRDefault="00236CF1" w:rsidP="00236CF1">
            <w:r w:rsidRPr="00236CF1">
              <w:t>TDC</w:t>
            </w:r>
          </w:p>
        </w:tc>
        <w:tc>
          <w:tcPr>
            <w:tcW w:w="3162" w:type="dxa"/>
          </w:tcPr>
          <w:p w14:paraId="72F70ECA" w14:textId="77777777" w:rsidR="00236CF1" w:rsidRPr="00236CF1" w:rsidRDefault="00236CF1" w:rsidP="00236CF1">
            <w:r w:rsidRPr="00236CF1">
              <w:t>GRANT TO WEIR MEADOW</w:t>
            </w:r>
          </w:p>
        </w:tc>
        <w:tc>
          <w:tcPr>
            <w:tcW w:w="1997" w:type="dxa"/>
          </w:tcPr>
          <w:p w14:paraId="0AFF5FDC" w14:textId="77777777" w:rsidR="00236CF1" w:rsidRPr="00236CF1" w:rsidRDefault="00236CF1" w:rsidP="00236CF1"/>
        </w:tc>
        <w:tc>
          <w:tcPr>
            <w:tcW w:w="1340" w:type="dxa"/>
          </w:tcPr>
          <w:p w14:paraId="020D33CC" w14:textId="77777777" w:rsidR="00236CF1" w:rsidRPr="00236CF1" w:rsidRDefault="00236CF1" w:rsidP="00236CF1"/>
        </w:tc>
        <w:tc>
          <w:tcPr>
            <w:tcW w:w="1712" w:type="dxa"/>
          </w:tcPr>
          <w:p w14:paraId="4F88C76A" w14:textId="77777777" w:rsidR="00236CF1" w:rsidRPr="00236CF1" w:rsidRDefault="00236CF1" w:rsidP="00236CF1">
            <w:r w:rsidRPr="00236CF1">
              <w:t>500.00</w:t>
            </w:r>
          </w:p>
        </w:tc>
        <w:tc>
          <w:tcPr>
            <w:tcW w:w="1738" w:type="dxa"/>
          </w:tcPr>
          <w:p w14:paraId="4D571117" w14:textId="77777777" w:rsidR="00236CF1" w:rsidRPr="00236CF1" w:rsidRDefault="00236CF1" w:rsidP="00236CF1">
            <w:r w:rsidRPr="00236CF1">
              <w:t>6005.29</w:t>
            </w:r>
          </w:p>
        </w:tc>
      </w:tr>
      <w:tr w:rsidR="00236CF1" w:rsidRPr="00236CF1" w14:paraId="2F950CBE" w14:textId="77777777" w:rsidTr="009D4AB8">
        <w:trPr>
          <w:trHeight w:val="260"/>
        </w:trPr>
        <w:tc>
          <w:tcPr>
            <w:tcW w:w="1829" w:type="dxa"/>
          </w:tcPr>
          <w:p w14:paraId="0B3144D7" w14:textId="77777777" w:rsidR="00236CF1" w:rsidRPr="00236CF1" w:rsidRDefault="00236CF1" w:rsidP="00236CF1">
            <w:r w:rsidRPr="00236CF1">
              <w:t>16/03/2020</w:t>
            </w:r>
          </w:p>
        </w:tc>
        <w:tc>
          <w:tcPr>
            <w:tcW w:w="2127" w:type="dxa"/>
          </w:tcPr>
          <w:p w14:paraId="7C2A9F21" w14:textId="77777777" w:rsidR="00236CF1" w:rsidRPr="00236CF1" w:rsidRDefault="00236CF1" w:rsidP="00236CF1">
            <w:r w:rsidRPr="00236CF1">
              <w:t xml:space="preserve">TRANSFER </w:t>
            </w:r>
          </w:p>
        </w:tc>
        <w:tc>
          <w:tcPr>
            <w:tcW w:w="3162" w:type="dxa"/>
          </w:tcPr>
          <w:p w14:paraId="0A27A995" w14:textId="77777777" w:rsidR="00236CF1" w:rsidRPr="00236CF1" w:rsidRDefault="00236CF1" w:rsidP="00236CF1">
            <w:r w:rsidRPr="00236CF1">
              <w:t>TO WEIR MEADOW A/C</w:t>
            </w:r>
          </w:p>
        </w:tc>
        <w:tc>
          <w:tcPr>
            <w:tcW w:w="1997" w:type="dxa"/>
          </w:tcPr>
          <w:p w14:paraId="2EA15E85" w14:textId="77777777" w:rsidR="00236CF1" w:rsidRPr="00236CF1" w:rsidRDefault="00236CF1" w:rsidP="00236CF1">
            <w:r w:rsidRPr="00236CF1">
              <w:t>500.00*</w:t>
            </w:r>
          </w:p>
        </w:tc>
        <w:tc>
          <w:tcPr>
            <w:tcW w:w="1340" w:type="dxa"/>
          </w:tcPr>
          <w:p w14:paraId="7FB3E04A" w14:textId="77777777" w:rsidR="00236CF1" w:rsidRPr="00236CF1" w:rsidRDefault="00236CF1" w:rsidP="00236CF1"/>
        </w:tc>
        <w:tc>
          <w:tcPr>
            <w:tcW w:w="1712" w:type="dxa"/>
          </w:tcPr>
          <w:p w14:paraId="32B07E21" w14:textId="77777777" w:rsidR="00236CF1" w:rsidRPr="00236CF1" w:rsidRDefault="00236CF1" w:rsidP="00236CF1"/>
        </w:tc>
        <w:tc>
          <w:tcPr>
            <w:tcW w:w="1738" w:type="dxa"/>
          </w:tcPr>
          <w:p w14:paraId="37E38C95" w14:textId="77777777" w:rsidR="00236CF1" w:rsidRPr="00236CF1" w:rsidRDefault="00236CF1" w:rsidP="00236CF1">
            <w:r w:rsidRPr="00236CF1">
              <w:t>5509.29</w:t>
            </w:r>
          </w:p>
        </w:tc>
      </w:tr>
      <w:tr w:rsidR="00236CF1" w:rsidRPr="00236CF1" w14:paraId="2675576F" w14:textId="77777777" w:rsidTr="009D4AB8">
        <w:trPr>
          <w:trHeight w:val="276"/>
        </w:trPr>
        <w:tc>
          <w:tcPr>
            <w:tcW w:w="1829" w:type="dxa"/>
          </w:tcPr>
          <w:p w14:paraId="04169BFC" w14:textId="77777777" w:rsidR="00236CF1" w:rsidRPr="00236CF1" w:rsidRDefault="00236CF1" w:rsidP="00236CF1">
            <w:r w:rsidRPr="00236CF1">
              <w:t>23/03/2020</w:t>
            </w:r>
          </w:p>
        </w:tc>
        <w:tc>
          <w:tcPr>
            <w:tcW w:w="2127" w:type="dxa"/>
          </w:tcPr>
          <w:p w14:paraId="726AC68B" w14:textId="77777777" w:rsidR="00236CF1" w:rsidRPr="00236CF1" w:rsidRDefault="00236CF1" w:rsidP="00236CF1">
            <w:r w:rsidRPr="00236CF1">
              <w:t>Clerk</w:t>
            </w:r>
          </w:p>
        </w:tc>
        <w:tc>
          <w:tcPr>
            <w:tcW w:w="3162" w:type="dxa"/>
          </w:tcPr>
          <w:p w14:paraId="054FC4F3" w14:textId="77777777" w:rsidR="00236CF1" w:rsidRPr="00236CF1" w:rsidRDefault="00236CF1" w:rsidP="00236CF1">
            <w:r w:rsidRPr="00236CF1">
              <w:t>Salary</w:t>
            </w:r>
          </w:p>
        </w:tc>
        <w:tc>
          <w:tcPr>
            <w:tcW w:w="1997" w:type="dxa"/>
          </w:tcPr>
          <w:p w14:paraId="60435AE5" w14:textId="77777777" w:rsidR="00236CF1" w:rsidRPr="00236CF1" w:rsidRDefault="00236CF1" w:rsidP="00236CF1">
            <w:r w:rsidRPr="00236CF1">
              <w:t>140.37*</w:t>
            </w:r>
          </w:p>
        </w:tc>
        <w:tc>
          <w:tcPr>
            <w:tcW w:w="1340" w:type="dxa"/>
          </w:tcPr>
          <w:p w14:paraId="1302DB03" w14:textId="77777777" w:rsidR="00236CF1" w:rsidRPr="00236CF1" w:rsidRDefault="00236CF1" w:rsidP="00236CF1"/>
        </w:tc>
        <w:tc>
          <w:tcPr>
            <w:tcW w:w="1712" w:type="dxa"/>
          </w:tcPr>
          <w:p w14:paraId="6F98B111" w14:textId="77777777" w:rsidR="00236CF1" w:rsidRPr="00236CF1" w:rsidRDefault="00236CF1" w:rsidP="00236CF1"/>
        </w:tc>
        <w:tc>
          <w:tcPr>
            <w:tcW w:w="1738" w:type="dxa"/>
          </w:tcPr>
          <w:p w14:paraId="4FCDD51B" w14:textId="77777777" w:rsidR="00236CF1" w:rsidRPr="00236CF1" w:rsidRDefault="00236CF1" w:rsidP="00236CF1">
            <w:r w:rsidRPr="00236CF1">
              <w:t>5364.92</w:t>
            </w:r>
          </w:p>
        </w:tc>
      </w:tr>
      <w:tr w:rsidR="00236CF1" w:rsidRPr="00236CF1" w14:paraId="54CD9871" w14:textId="77777777" w:rsidTr="009D4AB8">
        <w:trPr>
          <w:trHeight w:val="276"/>
        </w:trPr>
        <w:tc>
          <w:tcPr>
            <w:tcW w:w="1829" w:type="dxa"/>
          </w:tcPr>
          <w:p w14:paraId="7EA80301" w14:textId="77777777" w:rsidR="00236CF1" w:rsidRPr="00236CF1" w:rsidRDefault="00236CF1" w:rsidP="00236CF1">
            <w:r w:rsidRPr="00236CF1">
              <w:t>24/03/2020</w:t>
            </w:r>
          </w:p>
        </w:tc>
        <w:tc>
          <w:tcPr>
            <w:tcW w:w="2127" w:type="dxa"/>
          </w:tcPr>
          <w:p w14:paraId="0E883AB9" w14:textId="77777777" w:rsidR="00236CF1" w:rsidRPr="00236CF1" w:rsidRDefault="00236CF1" w:rsidP="00236CF1">
            <w:r w:rsidRPr="00236CF1">
              <w:t>P Tonkin</w:t>
            </w:r>
          </w:p>
        </w:tc>
        <w:tc>
          <w:tcPr>
            <w:tcW w:w="3162" w:type="dxa"/>
          </w:tcPr>
          <w:p w14:paraId="1B417A57" w14:textId="695DF7B1" w:rsidR="00236CF1" w:rsidRPr="00236CF1" w:rsidRDefault="00236CF1" w:rsidP="00236CF1">
            <w:r w:rsidRPr="00236CF1">
              <w:t>Cemetery cutting</w:t>
            </w:r>
          </w:p>
        </w:tc>
        <w:tc>
          <w:tcPr>
            <w:tcW w:w="1997" w:type="dxa"/>
          </w:tcPr>
          <w:p w14:paraId="39FF18BF" w14:textId="77777777" w:rsidR="00236CF1" w:rsidRPr="00236CF1" w:rsidRDefault="00236CF1" w:rsidP="00236CF1">
            <w:r w:rsidRPr="00236CF1">
              <w:t>115.00*</w:t>
            </w:r>
          </w:p>
        </w:tc>
        <w:tc>
          <w:tcPr>
            <w:tcW w:w="1340" w:type="dxa"/>
          </w:tcPr>
          <w:p w14:paraId="0A65399F" w14:textId="77777777" w:rsidR="00236CF1" w:rsidRPr="00236CF1" w:rsidRDefault="00236CF1" w:rsidP="00236CF1"/>
        </w:tc>
        <w:tc>
          <w:tcPr>
            <w:tcW w:w="1712" w:type="dxa"/>
          </w:tcPr>
          <w:p w14:paraId="68604141" w14:textId="77777777" w:rsidR="00236CF1" w:rsidRPr="00236CF1" w:rsidRDefault="00236CF1" w:rsidP="00236CF1"/>
        </w:tc>
        <w:tc>
          <w:tcPr>
            <w:tcW w:w="1738" w:type="dxa"/>
          </w:tcPr>
          <w:p w14:paraId="4FB4592B" w14:textId="77777777" w:rsidR="00236CF1" w:rsidRPr="00236CF1" w:rsidRDefault="00236CF1" w:rsidP="00236CF1">
            <w:r w:rsidRPr="00236CF1">
              <w:t>5249.92</w:t>
            </w:r>
          </w:p>
        </w:tc>
      </w:tr>
      <w:tr w:rsidR="00236CF1" w:rsidRPr="00236CF1" w14:paraId="37BEC395" w14:textId="77777777" w:rsidTr="009D4AB8">
        <w:trPr>
          <w:trHeight w:val="355"/>
        </w:trPr>
        <w:tc>
          <w:tcPr>
            <w:tcW w:w="1829" w:type="dxa"/>
          </w:tcPr>
          <w:p w14:paraId="6E5E0E60" w14:textId="77777777" w:rsidR="00236CF1" w:rsidRPr="00236CF1" w:rsidRDefault="00236CF1" w:rsidP="00236CF1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295A6539" w14:textId="77777777" w:rsidR="00236CF1" w:rsidRPr="00236CF1" w:rsidRDefault="00236CF1" w:rsidP="00236CF1">
            <w:pPr>
              <w:rPr>
                <w:b/>
                <w:bCs/>
              </w:rPr>
            </w:pPr>
            <w:r w:rsidRPr="00236CF1">
              <w:rPr>
                <w:b/>
                <w:bCs/>
              </w:rPr>
              <w:t xml:space="preserve">BANK </w:t>
            </w:r>
          </w:p>
        </w:tc>
        <w:tc>
          <w:tcPr>
            <w:tcW w:w="3162" w:type="dxa"/>
          </w:tcPr>
          <w:p w14:paraId="0BEA085D" w14:textId="77777777" w:rsidR="00236CF1" w:rsidRPr="00236CF1" w:rsidRDefault="00236CF1" w:rsidP="00236CF1">
            <w:pPr>
              <w:rPr>
                <w:b/>
                <w:bCs/>
              </w:rPr>
            </w:pPr>
            <w:r w:rsidRPr="00236CF1">
              <w:rPr>
                <w:b/>
                <w:bCs/>
              </w:rPr>
              <w:t xml:space="preserve">RECONCILLATION </w:t>
            </w:r>
          </w:p>
        </w:tc>
        <w:tc>
          <w:tcPr>
            <w:tcW w:w="1997" w:type="dxa"/>
          </w:tcPr>
          <w:p w14:paraId="2C4F844B" w14:textId="77777777" w:rsidR="00236CF1" w:rsidRPr="00236CF1" w:rsidRDefault="00236CF1" w:rsidP="00236CF1">
            <w:pPr>
              <w:rPr>
                <w:b/>
                <w:bCs/>
              </w:rPr>
            </w:pPr>
          </w:p>
        </w:tc>
        <w:tc>
          <w:tcPr>
            <w:tcW w:w="1340" w:type="dxa"/>
          </w:tcPr>
          <w:p w14:paraId="0193070B" w14:textId="77777777" w:rsidR="00236CF1" w:rsidRPr="00236CF1" w:rsidRDefault="00236CF1" w:rsidP="00236CF1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14:paraId="0081E3A7" w14:textId="77777777" w:rsidR="00236CF1" w:rsidRPr="00236CF1" w:rsidRDefault="00236CF1" w:rsidP="00236CF1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14:paraId="1207290E" w14:textId="77777777" w:rsidR="00236CF1" w:rsidRPr="00236CF1" w:rsidRDefault="00236CF1" w:rsidP="00236CF1">
            <w:pPr>
              <w:rPr>
                <w:b/>
                <w:bCs/>
              </w:rPr>
            </w:pPr>
            <w:r w:rsidRPr="00236CF1">
              <w:rPr>
                <w:b/>
                <w:bCs/>
              </w:rPr>
              <w:t>5249.92</w:t>
            </w:r>
          </w:p>
        </w:tc>
      </w:tr>
    </w:tbl>
    <w:p w14:paraId="37D99DFE" w14:textId="77777777" w:rsidR="0004278A" w:rsidRDefault="004F2F84">
      <w:r>
        <w:t xml:space="preserve">              </w:t>
      </w:r>
    </w:p>
    <w:p w14:paraId="45996D61" w14:textId="1967CBAF" w:rsidR="003F07CB" w:rsidRDefault="0004278A">
      <w:r>
        <w:t>Current ACCOUNT</w:t>
      </w:r>
      <w:r w:rsidR="004F2F84">
        <w:t xml:space="preserve"> </w:t>
      </w:r>
      <w:r>
        <w:t>01/04/2020</w:t>
      </w:r>
      <w:r w:rsidR="004F2F84">
        <w:t xml:space="preserve">  </w:t>
      </w:r>
      <w:r>
        <w:t>TO 06/05/2020</w:t>
      </w:r>
      <w:r w:rsidR="004F2F84">
        <w:t xml:space="preserve">                   </w:t>
      </w:r>
    </w:p>
    <w:p w14:paraId="42E0BA39" w14:textId="77777777" w:rsidR="003F07CB" w:rsidRDefault="003F0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14"/>
        <w:gridCol w:w="3020"/>
        <w:gridCol w:w="1545"/>
        <w:gridCol w:w="1402"/>
        <w:gridCol w:w="1247"/>
        <w:gridCol w:w="1635"/>
        <w:gridCol w:w="337"/>
        <w:gridCol w:w="1425"/>
      </w:tblGrid>
      <w:tr w:rsidR="008312E2" w14:paraId="0C825E54" w14:textId="77777777" w:rsidTr="008312E2">
        <w:tc>
          <w:tcPr>
            <w:tcW w:w="1523" w:type="dxa"/>
          </w:tcPr>
          <w:p w14:paraId="528DF8BA" w14:textId="5683BB2B" w:rsidR="003F07CB" w:rsidRDefault="003F07CB">
            <w:r>
              <w:t>DATE</w:t>
            </w:r>
          </w:p>
        </w:tc>
        <w:tc>
          <w:tcPr>
            <w:tcW w:w="1814" w:type="dxa"/>
          </w:tcPr>
          <w:p w14:paraId="2B8BCB44" w14:textId="26860FB0" w:rsidR="003F07CB" w:rsidRDefault="003F07CB"/>
        </w:tc>
        <w:tc>
          <w:tcPr>
            <w:tcW w:w="3020" w:type="dxa"/>
          </w:tcPr>
          <w:p w14:paraId="2D01C56C" w14:textId="5E1B894E" w:rsidR="003F07CB" w:rsidRDefault="003F07CB">
            <w:r>
              <w:t>DE</w:t>
            </w:r>
            <w:r w:rsidR="00FA0F1C">
              <w:t>TAILS</w:t>
            </w:r>
          </w:p>
        </w:tc>
        <w:tc>
          <w:tcPr>
            <w:tcW w:w="1545" w:type="dxa"/>
          </w:tcPr>
          <w:p w14:paraId="37FF9248" w14:textId="29304142" w:rsidR="003F07CB" w:rsidRDefault="003F07CB">
            <w:r>
              <w:t>PAYMENT</w:t>
            </w:r>
            <w:r w:rsidR="00CD69FE">
              <w:t>S</w:t>
            </w:r>
          </w:p>
        </w:tc>
        <w:tc>
          <w:tcPr>
            <w:tcW w:w="1402" w:type="dxa"/>
          </w:tcPr>
          <w:p w14:paraId="629BAA06" w14:textId="671DC9CA" w:rsidR="003F07CB" w:rsidRDefault="003F07CB">
            <w:r>
              <w:t>REC</w:t>
            </w:r>
            <w:r w:rsidR="00CD69FE">
              <w:t>EI</w:t>
            </w:r>
            <w:r>
              <w:t>PTS</w:t>
            </w:r>
          </w:p>
        </w:tc>
        <w:tc>
          <w:tcPr>
            <w:tcW w:w="1247" w:type="dxa"/>
          </w:tcPr>
          <w:p w14:paraId="08D6882B" w14:textId="356F29F1" w:rsidR="003F07CB" w:rsidRDefault="003F07CB">
            <w:r>
              <w:t xml:space="preserve">NET </w:t>
            </w:r>
          </w:p>
        </w:tc>
        <w:tc>
          <w:tcPr>
            <w:tcW w:w="1635" w:type="dxa"/>
          </w:tcPr>
          <w:p w14:paraId="4B06FA46" w14:textId="63ABA729" w:rsidR="003F07CB" w:rsidRDefault="003F07CB">
            <w:r>
              <w:t>VAT</w:t>
            </w:r>
          </w:p>
        </w:tc>
        <w:tc>
          <w:tcPr>
            <w:tcW w:w="337" w:type="dxa"/>
          </w:tcPr>
          <w:p w14:paraId="293280E3" w14:textId="15B83FF8" w:rsidR="003F07CB" w:rsidRDefault="003F07CB"/>
        </w:tc>
        <w:tc>
          <w:tcPr>
            <w:tcW w:w="1425" w:type="dxa"/>
          </w:tcPr>
          <w:p w14:paraId="11873ED6" w14:textId="4A892DB7" w:rsidR="003F07CB" w:rsidRDefault="003F07CB">
            <w:r>
              <w:t>BALANCE</w:t>
            </w:r>
          </w:p>
        </w:tc>
      </w:tr>
      <w:tr w:rsidR="008312E2" w14:paraId="48712A49" w14:textId="77777777" w:rsidTr="008312E2">
        <w:tc>
          <w:tcPr>
            <w:tcW w:w="1523" w:type="dxa"/>
          </w:tcPr>
          <w:p w14:paraId="0069740B" w14:textId="6D5FE87F" w:rsidR="003F07CB" w:rsidRDefault="00CD69FE">
            <w:r>
              <w:t>Balance b/fwd</w:t>
            </w:r>
          </w:p>
        </w:tc>
        <w:tc>
          <w:tcPr>
            <w:tcW w:w="1814" w:type="dxa"/>
          </w:tcPr>
          <w:p w14:paraId="68956DF6" w14:textId="77777777" w:rsidR="003F07CB" w:rsidRDefault="003F07CB"/>
        </w:tc>
        <w:tc>
          <w:tcPr>
            <w:tcW w:w="3020" w:type="dxa"/>
          </w:tcPr>
          <w:p w14:paraId="47A85767" w14:textId="77777777" w:rsidR="003F07CB" w:rsidRDefault="003F07CB"/>
        </w:tc>
        <w:tc>
          <w:tcPr>
            <w:tcW w:w="1545" w:type="dxa"/>
          </w:tcPr>
          <w:p w14:paraId="202DD4E6" w14:textId="77777777" w:rsidR="003F07CB" w:rsidRDefault="003F07CB"/>
        </w:tc>
        <w:tc>
          <w:tcPr>
            <w:tcW w:w="1402" w:type="dxa"/>
          </w:tcPr>
          <w:p w14:paraId="194D442A" w14:textId="77777777" w:rsidR="003F07CB" w:rsidRDefault="003F07CB"/>
        </w:tc>
        <w:tc>
          <w:tcPr>
            <w:tcW w:w="1247" w:type="dxa"/>
          </w:tcPr>
          <w:p w14:paraId="443CB31C" w14:textId="77777777" w:rsidR="003F07CB" w:rsidRDefault="003F07CB"/>
        </w:tc>
        <w:tc>
          <w:tcPr>
            <w:tcW w:w="1635" w:type="dxa"/>
          </w:tcPr>
          <w:p w14:paraId="0011DC06" w14:textId="77777777" w:rsidR="003F07CB" w:rsidRDefault="003F07CB"/>
        </w:tc>
        <w:tc>
          <w:tcPr>
            <w:tcW w:w="337" w:type="dxa"/>
          </w:tcPr>
          <w:p w14:paraId="67B00752" w14:textId="65BC3388" w:rsidR="003F07CB" w:rsidRDefault="003F07CB"/>
        </w:tc>
        <w:tc>
          <w:tcPr>
            <w:tcW w:w="1425" w:type="dxa"/>
          </w:tcPr>
          <w:p w14:paraId="6715BFEF" w14:textId="7F936713" w:rsidR="003F07CB" w:rsidRDefault="00CD69FE">
            <w:r>
              <w:t>5249.92</w:t>
            </w:r>
          </w:p>
        </w:tc>
      </w:tr>
      <w:tr w:rsidR="008312E2" w14:paraId="4D7E782E" w14:textId="77777777" w:rsidTr="008312E2">
        <w:tc>
          <w:tcPr>
            <w:tcW w:w="1523" w:type="dxa"/>
          </w:tcPr>
          <w:p w14:paraId="38701307" w14:textId="35D417F0" w:rsidR="003F07CB" w:rsidRDefault="00CD69FE">
            <w:r>
              <w:t>01/04/2020</w:t>
            </w:r>
          </w:p>
        </w:tc>
        <w:tc>
          <w:tcPr>
            <w:tcW w:w="1814" w:type="dxa"/>
          </w:tcPr>
          <w:p w14:paraId="3E96CB96" w14:textId="07E8451F" w:rsidR="003F07CB" w:rsidRDefault="00CD69FE">
            <w:r>
              <w:t>HRMC</w:t>
            </w:r>
          </w:p>
        </w:tc>
        <w:tc>
          <w:tcPr>
            <w:tcW w:w="3020" w:type="dxa"/>
          </w:tcPr>
          <w:p w14:paraId="3A0CFD61" w14:textId="1D139C57" w:rsidR="003F07CB" w:rsidRDefault="00CD69FE">
            <w:r>
              <w:t>Vat refund</w:t>
            </w:r>
          </w:p>
        </w:tc>
        <w:tc>
          <w:tcPr>
            <w:tcW w:w="1545" w:type="dxa"/>
          </w:tcPr>
          <w:p w14:paraId="1F613B72" w14:textId="77777777" w:rsidR="003F07CB" w:rsidRDefault="003F07CB"/>
        </w:tc>
        <w:tc>
          <w:tcPr>
            <w:tcW w:w="1402" w:type="dxa"/>
          </w:tcPr>
          <w:p w14:paraId="703249A5" w14:textId="25B5A378" w:rsidR="003F07CB" w:rsidRDefault="00CD69FE">
            <w:r>
              <w:t>1255.95</w:t>
            </w:r>
          </w:p>
        </w:tc>
        <w:tc>
          <w:tcPr>
            <w:tcW w:w="1247" w:type="dxa"/>
          </w:tcPr>
          <w:p w14:paraId="544038D9" w14:textId="77777777" w:rsidR="003F07CB" w:rsidRDefault="003F07CB"/>
        </w:tc>
        <w:tc>
          <w:tcPr>
            <w:tcW w:w="1635" w:type="dxa"/>
          </w:tcPr>
          <w:p w14:paraId="56CDDDBA" w14:textId="77777777" w:rsidR="003F07CB" w:rsidRDefault="003F07CB"/>
        </w:tc>
        <w:tc>
          <w:tcPr>
            <w:tcW w:w="337" w:type="dxa"/>
          </w:tcPr>
          <w:p w14:paraId="3ED1CB0D" w14:textId="587AD27A" w:rsidR="003F07CB" w:rsidRDefault="003F07CB"/>
        </w:tc>
        <w:tc>
          <w:tcPr>
            <w:tcW w:w="1425" w:type="dxa"/>
          </w:tcPr>
          <w:p w14:paraId="116792FC" w14:textId="4FA17FD2" w:rsidR="003F07CB" w:rsidRDefault="00CD69FE">
            <w:r>
              <w:t>6505.87</w:t>
            </w:r>
          </w:p>
        </w:tc>
      </w:tr>
      <w:tr w:rsidR="008312E2" w14:paraId="3FF0A482" w14:textId="77777777" w:rsidTr="008312E2">
        <w:tc>
          <w:tcPr>
            <w:tcW w:w="1523" w:type="dxa"/>
          </w:tcPr>
          <w:p w14:paraId="07D5641E" w14:textId="3FB0F5B8" w:rsidR="003F07CB" w:rsidRDefault="00CD69FE">
            <w:r>
              <w:t>01/04/2020</w:t>
            </w:r>
          </w:p>
        </w:tc>
        <w:tc>
          <w:tcPr>
            <w:tcW w:w="1814" w:type="dxa"/>
          </w:tcPr>
          <w:p w14:paraId="206E797D" w14:textId="6E4294EE" w:rsidR="003F07CB" w:rsidRDefault="00CD69FE">
            <w:r>
              <w:t xml:space="preserve">TRANSFER </w:t>
            </w:r>
          </w:p>
        </w:tc>
        <w:tc>
          <w:tcPr>
            <w:tcW w:w="3020" w:type="dxa"/>
          </w:tcPr>
          <w:p w14:paraId="493778CA" w14:textId="2C8D0E6E" w:rsidR="003F07CB" w:rsidRDefault="00CD69FE">
            <w:r>
              <w:t>VAT refund to WMWG</w:t>
            </w:r>
          </w:p>
        </w:tc>
        <w:tc>
          <w:tcPr>
            <w:tcW w:w="1545" w:type="dxa"/>
          </w:tcPr>
          <w:p w14:paraId="7021C90D" w14:textId="12793139" w:rsidR="003F07CB" w:rsidRDefault="00CD69FE">
            <w:r>
              <w:t>819.00</w:t>
            </w:r>
            <w:r w:rsidR="006831A2">
              <w:t>*</w:t>
            </w:r>
          </w:p>
        </w:tc>
        <w:tc>
          <w:tcPr>
            <w:tcW w:w="1402" w:type="dxa"/>
          </w:tcPr>
          <w:p w14:paraId="5B2AF899" w14:textId="77777777" w:rsidR="003F07CB" w:rsidRDefault="003F07CB"/>
        </w:tc>
        <w:tc>
          <w:tcPr>
            <w:tcW w:w="1247" w:type="dxa"/>
          </w:tcPr>
          <w:p w14:paraId="1A8FEF9C" w14:textId="77777777" w:rsidR="003F07CB" w:rsidRDefault="003F07CB"/>
        </w:tc>
        <w:tc>
          <w:tcPr>
            <w:tcW w:w="1635" w:type="dxa"/>
          </w:tcPr>
          <w:p w14:paraId="0D87CC88" w14:textId="77777777" w:rsidR="003F07CB" w:rsidRDefault="003F07CB"/>
        </w:tc>
        <w:tc>
          <w:tcPr>
            <w:tcW w:w="337" w:type="dxa"/>
          </w:tcPr>
          <w:p w14:paraId="1EE7E7F9" w14:textId="7AE973CC" w:rsidR="003F07CB" w:rsidRDefault="003F07CB"/>
        </w:tc>
        <w:tc>
          <w:tcPr>
            <w:tcW w:w="1425" w:type="dxa"/>
          </w:tcPr>
          <w:p w14:paraId="41BB0D0E" w14:textId="12C395FA" w:rsidR="003F07CB" w:rsidRDefault="00CD69FE">
            <w:r>
              <w:t>5686.87</w:t>
            </w:r>
          </w:p>
        </w:tc>
      </w:tr>
      <w:tr w:rsidR="008312E2" w14:paraId="5111EEFB" w14:textId="77777777" w:rsidTr="008312E2">
        <w:tc>
          <w:tcPr>
            <w:tcW w:w="1523" w:type="dxa"/>
          </w:tcPr>
          <w:p w14:paraId="0DE3E193" w14:textId="1553B904" w:rsidR="003F07CB" w:rsidRDefault="00CD69FE">
            <w:r>
              <w:t>01/04/2020</w:t>
            </w:r>
          </w:p>
        </w:tc>
        <w:tc>
          <w:tcPr>
            <w:tcW w:w="1814" w:type="dxa"/>
          </w:tcPr>
          <w:p w14:paraId="7A518FC7" w14:textId="0D54C623" w:rsidR="003F07CB" w:rsidRDefault="00CD69FE">
            <w:r>
              <w:t>TRANSFER</w:t>
            </w:r>
          </w:p>
        </w:tc>
        <w:tc>
          <w:tcPr>
            <w:tcW w:w="3020" w:type="dxa"/>
          </w:tcPr>
          <w:p w14:paraId="2605BB28" w14:textId="088A88EC" w:rsidR="003F07CB" w:rsidRDefault="00CD69FE">
            <w:r>
              <w:t>VAT refund to PCOWG</w:t>
            </w:r>
          </w:p>
        </w:tc>
        <w:tc>
          <w:tcPr>
            <w:tcW w:w="1545" w:type="dxa"/>
          </w:tcPr>
          <w:p w14:paraId="44E9BCBB" w14:textId="35FBA86D" w:rsidR="003F07CB" w:rsidRDefault="00CD69FE">
            <w:r>
              <w:t>400.00</w:t>
            </w:r>
            <w:r w:rsidR="006831A2">
              <w:t>*</w:t>
            </w:r>
          </w:p>
        </w:tc>
        <w:tc>
          <w:tcPr>
            <w:tcW w:w="1402" w:type="dxa"/>
          </w:tcPr>
          <w:p w14:paraId="55FA2B8C" w14:textId="77777777" w:rsidR="003F07CB" w:rsidRDefault="003F07CB"/>
        </w:tc>
        <w:tc>
          <w:tcPr>
            <w:tcW w:w="1247" w:type="dxa"/>
          </w:tcPr>
          <w:p w14:paraId="79657CFC" w14:textId="77777777" w:rsidR="003F07CB" w:rsidRDefault="003F07CB"/>
        </w:tc>
        <w:tc>
          <w:tcPr>
            <w:tcW w:w="1635" w:type="dxa"/>
          </w:tcPr>
          <w:p w14:paraId="76406A6F" w14:textId="77777777" w:rsidR="003F07CB" w:rsidRDefault="003F07CB"/>
        </w:tc>
        <w:tc>
          <w:tcPr>
            <w:tcW w:w="337" w:type="dxa"/>
          </w:tcPr>
          <w:p w14:paraId="4578DBAA" w14:textId="690C655F" w:rsidR="003F07CB" w:rsidRDefault="003F07CB"/>
        </w:tc>
        <w:tc>
          <w:tcPr>
            <w:tcW w:w="1425" w:type="dxa"/>
          </w:tcPr>
          <w:p w14:paraId="488FD602" w14:textId="567B6E5E" w:rsidR="003F07CB" w:rsidRDefault="00CD69FE">
            <w:r>
              <w:t>5286.87</w:t>
            </w:r>
          </w:p>
        </w:tc>
      </w:tr>
      <w:tr w:rsidR="008312E2" w14:paraId="2C4A5077" w14:textId="77777777" w:rsidTr="008312E2">
        <w:tc>
          <w:tcPr>
            <w:tcW w:w="1523" w:type="dxa"/>
          </w:tcPr>
          <w:p w14:paraId="3809EE5F" w14:textId="71B9C21F" w:rsidR="003F07CB" w:rsidRPr="00CD69FE" w:rsidRDefault="00CD69FE">
            <w:pPr>
              <w:rPr>
                <w:b/>
                <w:bCs/>
              </w:rPr>
            </w:pPr>
            <w:r w:rsidRPr="00CD69FE">
              <w:rPr>
                <w:b/>
                <w:bCs/>
              </w:rPr>
              <w:t xml:space="preserve">BANK </w:t>
            </w:r>
          </w:p>
        </w:tc>
        <w:tc>
          <w:tcPr>
            <w:tcW w:w="1814" w:type="dxa"/>
          </w:tcPr>
          <w:p w14:paraId="700A8E85" w14:textId="6E9BFB92" w:rsidR="003F07CB" w:rsidRPr="00CD69FE" w:rsidRDefault="00CD69FE">
            <w:pPr>
              <w:rPr>
                <w:b/>
                <w:bCs/>
              </w:rPr>
            </w:pPr>
            <w:r w:rsidRPr="00CD69FE">
              <w:rPr>
                <w:b/>
                <w:bCs/>
              </w:rPr>
              <w:t>RECONCILLATION</w:t>
            </w:r>
          </w:p>
        </w:tc>
        <w:tc>
          <w:tcPr>
            <w:tcW w:w="3020" w:type="dxa"/>
          </w:tcPr>
          <w:p w14:paraId="600A869D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545" w:type="dxa"/>
          </w:tcPr>
          <w:p w14:paraId="0EDB3072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402" w:type="dxa"/>
          </w:tcPr>
          <w:p w14:paraId="09DE3F1D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14:paraId="2E27E9C4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538A719F" w14:textId="77777777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337" w:type="dxa"/>
          </w:tcPr>
          <w:p w14:paraId="4C3FE0D0" w14:textId="20400848" w:rsidR="003F07CB" w:rsidRPr="00CD69FE" w:rsidRDefault="003F07CB">
            <w:pPr>
              <w:rPr>
                <w:b/>
                <w:bCs/>
              </w:rPr>
            </w:pPr>
          </w:p>
        </w:tc>
        <w:tc>
          <w:tcPr>
            <w:tcW w:w="1425" w:type="dxa"/>
          </w:tcPr>
          <w:p w14:paraId="49A078E2" w14:textId="11001CE7" w:rsidR="003F07CB" w:rsidRPr="00CD69FE" w:rsidRDefault="00CD69FE">
            <w:pPr>
              <w:rPr>
                <w:b/>
                <w:bCs/>
              </w:rPr>
            </w:pPr>
            <w:r w:rsidRPr="00CD69FE">
              <w:rPr>
                <w:b/>
                <w:bCs/>
              </w:rPr>
              <w:t>5286.87</w:t>
            </w:r>
          </w:p>
        </w:tc>
      </w:tr>
      <w:tr w:rsidR="008312E2" w14:paraId="678EC6C5" w14:textId="77777777" w:rsidTr="008312E2">
        <w:tc>
          <w:tcPr>
            <w:tcW w:w="1523" w:type="dxa"/>
          </w:tcPr>
          <w:p w14:paraId="39FDC151" w14:textId="31CE1A21" w:rsidR="003F07CB" w:rsidRDefault="00CD69FE">
            <w:r>
              <w:t>20/04/2020</w:t>
            </w:r>
          </w:p>
        </w:tc>
        <w:tc>
          <w:tcPr>
            <w:tcW w:w="1814" w:type="dxa"/>
          </w:tcPr>
          <w:p w14:paraId="56EE2354" w14:textId="5C00318C" w:rsidR="003F07CB" w:rsidRDefault="00CD69FE">
            <w:r>
              <w:t>TRANSFER TO</w:t>
            </w:r>
          </w:p>
        </w:tc>
        <w:tc>
          <w:tcPr>
            <w:tcW w:w="3020" w:type="dxa"/>
          </w:tcPr>
          <w:p w14:paraId="08CE44BB" w14:textId="2F69B6FC" w:rsidR="003F07CB" w:rsidRDefault="008312E2">
            <w:r>
              <w:t>R</w:t>
            </w:r>
            <w:r w:rsidR="00CD69FE">
              <w:t>eserve</w:t>
            </w:r>
            <w:r>
              <w:t xml:space="preserve"> a/c</w:t>
            </w:r>
          </w:p>
        </w:tc>
        <w:tc>
          <w:tcPr>
            <w:tcW w:w="1545" w:type="dxa"/>
          </w:tcPr>
          <w:p w14:paraId="6C2F6D08" w14:textId="34FBABD4" w:rsidR="003F07CB" w:rsidRDefault="008312E2">
            <w:r>
              <w:t>400.00</w:t>
            </w:r>
            <w:r w:rsidR="006831A2">
              <w:t>*</w:t>
            </w:r>
          </w:p>
        </w:tc>
        <w:tc>
          <w:tcPr>
            <w:tcW w:w="1402" w:type="dxa"/>
          </w:tcPr>
          <w:p w14:paraId="7276C776" w14:textId="77777777" w:rsidR="003F07CB" w:rsidRDefault="003F07CB"/>
        </w:tc>
        <w:tc>
          <w:tcPr>
            <w:tcW w:w="1247" w:type="dxa"/>
          </w:tcPr>
          <w:p w14:paraId="51CEE7F0" w14:textId="77777777" w:rsidR="003F07CB" w:rsidRDefault="003F07CB"/>
        </w:tc>
        <w:tc>
          <w:tcPr>
            <w:tcW w:w="1635" w:type="dxa"/>
          </w:tcPr>
          <w:p w14:paraId="04672194" w14:textId="77777777" w:rsidR="003F07CB" w:rsidRDefault="003F07CB"/>
        </w:tc>
        <w:tc>
          <w:tcPr>
            <w:tcW w:w="337" w:type="dxa"/>
          </w:tcPr>
          <w:p w14:paraId="09A4B596" w14:textId="1B99EEEA" w:rsidR="003F07CB" w:rsidRDefault="003F07CB"/>
        </w:tc>
        <w:tc>
          <w:tcPr>
            <w:tcW w:w="1425" w:type="dxa"/>
          </w:tcPr>
          <w:p w14:paraId="0ED6F557" w14:textId="374AD28D" w:rsidR="003F07CB" w:rsidRDefault="00130C61">
            <w:r>
              <w:t>4886.87</w:t>
            </w:r>
          </w:p>
        </w:tc>
      </w:tr>
      <w:tr w:rsidR="008312E2" w14:paraId="2202043C" w14:textId="77777777" w:rsidTr="008312E2">
        <w:tc>
          <w:tcPr>
            <w:tcW w:w="1523" w:type="dxa"/>
          </w:tcPr>
          <w:p w14:paraId="6B6C6E4C" w14:textId="28C58343" w:rsidR="003F07CB" w:rsidRDefault="008312E2">
            <w:r>
              <w:t>20/04/2020</w:t>
            </w:r>
          </w:p>
        </w:tc>
        <w:tc>
          <w:tcPr>
            <w:tcW w:w="1814" w:type="dxa"/>
          </w:tcPr>
          <w:p w14:paraId="67D5BE79" w14:textId="52CCA0BE" w:rsidR="003F07CB" w:rsidRDefault="008312E2">
            <w:r>
              <w:t xml:space="preserve">Grant </w:t>
            </w:r>
            <w:r w:rsidR="009D4AB8">
              <w:t>from DCC</w:t>
            </w:r>
          </w:p>
          <w:p w14:paraId="39D047AE" w14:textId="3F0057C2" w:rsidR="009D4AB8" w:rsidRDefault="009D4AB8">
            <w:r>
              <w:t>Covid 19</w:t>
            </w:r>
          </w:p>
        </w:tc>
        <w:tc>
          <w:tcPr>
            <w:tcW w:w="3020" w:type="dxa"/>
          </w:tcPr>
          <w:p w14:paraId="065AB19C" w14:textId="0ED0C3D1" w:rsidR="003F07CB" w:rsidRDefault="008312E2">
            <w:r>
              <w:t>For Village Shop</w:t>
            </w:r>
          </w:p>
        </w:tc>
        <w:tc>
          <w:tcPr>
            <w:tcW w:w="1545" w:type="dxa"/>
          </w:tcPr>
          <w:p w14:paraId="605C6784" w14:textId="081899A9" w:rsidR="003F07CB" w:rsidRDefault="003F07CB"/>
        </w:tc>
        <w:tc>
          <w:tcPr>
            <w:tcW w:w="1402" w:type="dxa"/>
          </w:tcPr>
          <w:p w14:paraId="53FC157C" w14:textId="1B95D1A2" w:rsidR="003F07CB" w:rsidRDefault="00130C61">
            <w:r>
              <w:t>495.00</w:t>
            </w:r>
          </w:p>
        </w:tc>
        <w:tc>
          <w:tcPr>
            <w:tcW w:w="1247" w:type="dxa"/>
          </w:tcPr>
          <w:p w14:paraId="08D10A6B" w14:textId="77777777" w:rsidR="003F07CB" w:rsidRDefault="003F07CB"/>
        </w:tc>
        <w:tc>
          <w:tcPr>
            <w:tcW w:w="1635" w:type="dxa"/>
          </w:tcPr>
          <w:p w14:paraId="5CFC1C7E" w14:textId="77777777" w:rsidR="003F07CB" w:rsidRDefault="003F07CB"/>
        </w:tc>
        <w:tc>
          <w:tcPr>
            <w:tcW w:w="337" w:type="dxa"/>
          </w:tcPr>
          <w:p w14:paraId="56897294" w14:textId="037FE836" w:rsidR="003F07CB" w:rsidRDefault="003F07CB"/>
        </w:tc>
        <w:tc>
          <w:tcPr>
            <w:tcW w:w="1425" w:type="dxa"/>
          </w:tcPr>
          <w:p w14:paraId="71FD6B15" w14:textId="7D431255" w:rsidR="003F07CB" w:rsidRDefault="00130C61">
            <w:r>
              <w:t>5286.64</w:t>
            </w:r>
          </w:p>
        </w:tc>
      </w:tr>
      <w:tr w:rsidR="008312E2" w14:paraId="28F164EB" w14:textId="77777777" w:rsidTr="008312E2">
        <w:tc>
          <w:tcPr>
            <w:tcW w:w="1523" w:type="dxa"/>
          </w:tcPr>
          <w:p w14:paraId="42693229" w14:textId="4DAB10C0" w:rsidR="003F07CB" w:rsidRDefault="008312E2">
            <w:r>
              <w:t>20/04/2020</w:t>
            </w:r>
          </w:p>
        </w:tc>
        <w:tc>
          <w:tcPr>
            <w:tcW w:w="1814" w:type="dxa"/>
          </w:tcPr>
          <w:p w14:paraId="58B629DB" w14:textId="53D8D3DA" w:rsidR="003F07CB" w:rsidRDefault="008312E2">
            <w:r>
              <w:t xml:space="preserve">Transfer </w:t>
            </w:r>
          </w:p>
        </w:tc>
        <w:tc>
          <w:tcPr>
            <w:tcW w:w="3020" w:type="dxa"/>
          </w:tcPr>
          <w:p w14:paraId="5F70A407" w14:textId="5F1FD505" w:rsidR="003F07CB" w:rsidRDefault="008312E2">
            <w:r>
              <w:t>To Village shop</w:t>
            </w:r>
          </w:p>
        </w:tc>
        <w:tc>
          <w:tcPr>
            <w:tcW w:w="1545" w:type="dxa"/>
          </w:tcPr>
          <w:p w14:paraId="7F5188D7" w14:textId="4E620018" w:rsidR="003F07CB" w:rsidRDefault="008312E2">
            <w:r>
              <w:t>495.23</w:t>
            </w:r>
            <w:r w:rsidR="006831A2">
              <w:t>*</w:t>
            </w:r>
          </w:p>
        </w:tc>
        <w:tc>
          <w:tcPr>
            <w:tcW w:w="1402" w:type="dxa"/>
          </w:tcPr>
          <w:p w14:paraId="75FB9A50" w14:textId="77777777" w:rsidR="003F07CB" w:rsidRDefault="003F07CB"/>
        </w:tc>
        <w:tc>
          <w:tcPr>
            <w:tcW w:w="1247" w:type="dxa"/>
          </w:tcPr>
          <w:p w14:paraId="505BD2CB" w14:textId="77777777" w:rsidR="003F07CB" w:rsidRDefault="003F07CB"/>
        </w:tc>
        <w:tc>
          <w:tcPr>
            <w:tcW w:w="1635" w:type="dxa"/>
          </w:tcPr>
          <w:p w14:paraId="3160C562" w14:textId="77777777" w:rsidR="003F07CB" w:rsidRDefault="003F07CB"/>
        </w:tc>
        <w:tc>
          <w:tcPr>
            <w:tcW w:w="337" w:type="dxa"/>
          </w:tcPr>
          <w:p w14:paraId="6DB28697" w14:textId="4EDDE32B" w:rsidR="003F07CB" w:rsidRDefault="003F07CB"/>
        </w:tc>
        <w:tc>
          <w:tcPr>
            <w:tcW w:w="1425" w:type="dxa"/>
          </w:tcPr>
          <w:p w14:paraId="74E24EAE" w14:textId="6AE2E07A" w:rsidR="003F07CB" w:rsidRDefault="00130C61">
            <w:r>
              <w:t>5286.64</w:t>
            </w:r>
          </w:p>
        </w:tc>
      </w:tr>
      <w:tr w:rsidR="008312E2" w14:paraId="67CEC6A6" w14:textId="77777777" w:rsidTr="008312E2">
        <w:tc>
          <w:tcPr>
            <w:tcW w:w="1523" w:type="dxa"/>
          </w:tcPr>
          <w:p w14:paraId="4FB96103" w14:textId="46A547F7" w:rsidR="003F07CB" w:rsidRDefault="008312E2">
            <w:r>
              <w:t>21/04/2020</w:t>
            </w:r>
          </w:p>
        </w:tc>
        <w:tc>
          <w:tcPr>
            <w:tcW w:w="1814" w:type="dxa"/>
          </w:tcPr>
          <w:p w14:paraId="15CBA189" w14:textId="69242516" w:rsidR="003F07CB" w:rsidRDefault="008312E2">
            <w:r>
              <w:t xml:space="preserve">TDC </w:t>
            </w:r>
          </w:p>
        </w:tc>
        <w:tc>
          <w:tcPr>
            <w:tcW w:w="3020" w:type="dxa"/>
          </w:tcPr>
          <w:p w14:paraId="4000B865" w14:textId="08B30369" w:rsidR="003F07CB" w:rsidRDefault="008312E2">
            <w:r>
              <w:t>Precept</w:t>
            </w:r>
            <w:r w:rsidR="00130C61">
              <w:t xml:space="preserve"> (less DALC</w:t>
            </w:r>
            <w:r w:rsidR="006831A2">
              <w:t xml:space="preserve"> payment)</w:t>
            </w:r>
          </w:p>
        </w:tc>
        <w:tc>
          <w:tcPr>
            <w:tcW w:w="1545" w:type="dxa"/>
          </w:tcPr>
          <w:p w14:paraId="76AEDA4C" w14:textId="77777777" w:rsidR="003F07CB" w:rsidRDefault="003F07CB"/>
        </w:tc>
        <w:tc>
          <w:tcPr>
            <w:tcW w:w="1402" w:type="dxa"/>
          </w:tcPr>
          <w:p w14:paraId="2CF98D1F" w14:textId="64F92A87" w:rsidR="003F07CB" w:rsidRDefault="008312E2">
            <w:r>
              <w:t>3066.49</w:t>
            </w:r>
          </w:p>
        </w:tc>
        <w:tc>
          <w:tcPr>
            <w:tcW w:w="1247" w:type="dxa"/>
          </w:tcPr>
          <w:p w14:paraId="7CA7AD4F" w14:textId="77777777" w:rsidR="003F07CB" w:rsidRDefault="003F07CB"/>
        </w:tc>
        <w:tc>
          <w:tcPr>
            <w:tcW w:w="1635" w:type="dxa"/>
          </w:tcPr>
          <w:p w14:paraId="3B227B42" w14:textId="77777777" w:rsidR="003F07CB" w:rsidRDefault="003F07CB"/>
        </w:tc>
        <w:tc>
          <w:tcPr>
            <w:tcW w:w="337" w:type="dxa"/>
          </w:tcPr>
          <w:p w14:paraId="47B0A1BD" w14:textId="6881157E" w:rsidR="003F07CB" w:rsidRDefault="003F07CB"/>
        </w:tc>
        <w:tc>
          <w:tcPr>
            <w:tcW w:w="1425" w:type="dxa"/>
          </w:tcPr>
          <w:p w14:paraId="5E39BB2E" w14:textId="69FA2F26" w:rsidR="003F07CB" w:rsidRDefault="00130C61">
            <w:r>
              <w:t>8353.13</w:t>
            </w:r>
          </w:p>
        </w:tc>
      </w:tr>
      <w:tr w:rsidR="008312E2" w14:paraId="466AC68F" w14:textId="77777777" w:rsidTr="008312E2">
        <w:tc>
          <w:tcPr>
            <w:tcW w:w="1523" w:type="dxa"/>
          </w:tcPr>
          <w:p w14:paraId="5BF13925" w14:textId="3E54573C" w:rsidR="003F07CB" w:rsidRDefault="008312E2">
            <w:r>
              <w:t>24/04/2020</w:t>
            </w:r>
          </w:p>
        </w:tc>
        <w:tc>
          <w:tcPr>
            <w:tcW w:w="1814" w:type="dxa"/>
          </w:tcPr>
          <w:p w14:paraId="502A1868" w14:textId="32B9D79C" w:rsidR="003F07CB" w:rsidRDefault="008312E2">
            <w:r>
              <w:t xml:space="preserve">Clerk </w:t>
            </w:r>
          </w:p>
        </w:tc>
        <w:tc>
          <w:tcPr>
            <w:tcW w:w="3020" w:type="dxa"/>
          </w:tcPr>
          <w:p w14:paraId="79F7310F" w14:textId="2BB5D41A" w:rsidR="003F07CB" w:rsidRDefault="008312E2">
            <w:r>
              <w:t>Salary</w:t>
            </w:r>
          </w:p>
        </w:tc>
        <w:tc>
          <w:tcPr>
            <w:tcW w:w="1545" w:type="dxa"/>
          </w:tcPr>
          <w:p w14:paraId="1B220024" w14:textId="1F94B187" w:rsidR="003F07CB" w:rsidRDefault="008312E2">
            <w:r>
              <w:t>140.57*</w:t>
            </w:r>
          </w:p>
        </w:tc>
        <w:tc>
          <w:tcPr>
            <w:tcW w:w="1402" w:type="dxa"/>
          </w:tcPr>
          <w:p w14:paraId="026C29F1" w14:textId="77777777" w:rsidR="003F07CB" w:rsidRDefault="003F07CB"/>
        </w:tc>
        <w:tc>
          <w:tcPr>
            <w:tcW w:w="1247" w:type="dxa"/>
          </w:tcPr>
          <w:p w14:paraId="0A91B342" w14:textId="77777777" w:rsidR="003F07CB" w:rsidRDefault="003F07CB"/>
        </w:tc>
        <w:tc>
          <w:tcPr>
            <w:tcW w:w="1635" w:type="dxa"/>
          </w:tcPr>
          <w:p w14:paraId="6BBD2BDE" w14:textId="77777777" w:rsidR="003F07CB" w:rsidRDefault="003F07CB"/>
        </w:tc>
        <w:tc>
          <w:tcPr>
            <w:tcW w:w="337" w:type="dxa"/>
          </w:tcPr>
          <w:p w14:paraId="1296A101" w14:textId="4C86D599" w:rsidR="003F07CB" w:rsidRDefault="003F07CB"/>
        </w:tc>
        <w:tc>
          <w:tcPr>
            <w:tcW w:w="1425" w:type="dxa"/>
          </w:tcPr>
          <w:p w14:paraId="37AB6C69" w14:textId="3A76FC59" w:rsidR="003F07CB" w:rsidRDefault="00130C61">
            <w:r>
              <w:t>8212.56</w:t>
            </w:r>
          </w:p>
        </w:tc>
      </w:tr>
      <w:tr w:rsidR="008312E2" w14:paraId="0B87A120" w14:textId="77777777" w:rsidTr="008312E2">
        <w:tc>
          <w:tcPr>
            <w:tcW w:w="1523" w:type="dxa"/>
          </w:tcPr>
          <w:p w14:paraId="095025FB" w14:textId="40F38F6F" w:rsidR="003F07CB" w:rsidRDefault="008312E2">
            <w:r>
              <w:t>24/04/2020</w:t>
            </w:r>
          </w:p>
        </w:tc>
        <w:tc>
          <w:tcPr>
            <w:tcW w:w="1814" w:type="dxa"/>
          </w:tcPr>
          <w:p w14:paraId="62CDD357" w14:textId="6B5364C3" w:rsidR="003F07CB" w:rsidRDefault="008312E2">
            <w:r>
              <w:t>HRMC</w:t>
            </w:r>
          </w:p>
        </w:tc>
        <w:tc>
          <w:tcPr>
            <w:tcW w:w="3020" w:type="dxa"/>
          </w:tcPr>
          <w:p w14:paraId="0D31A38D" w14:textId="5E6F8F81" w:rsidR="003F07CB" w:rsidRDefault="008312E2">
            <w:r>
              <w:t>Clerk tax</w:t>
            </w:r>
          </w:p>
        </w:tc>
        <w:tc>
          <w:tcPr>
            <w:tcW w:w="1545" w:type="dxa"/>
          </w:tcPr>
          <w:p w14:paraId="445BFDC3" w14:textId="266B3CB8" w:rsidR="003F07CB" w:rsidRDefault="008312E2">
            <w:r>
              <w:t>106.22*</w:t>
            </w:r>
          </w:p>
        </w:tc>
        <w:tc>
          <w:tcPr>
            <w:tcW w:w="1402" w:type="dxa"/>
          </w:tcPr>
          <w:p w14:paraId="1822FBC2" w14:textId="77777777" w:rsidR="003F07CB" w:rsidRDefault="003F07CB"/>
        </w:tc>
        <w:tc>
          <w:tcPr>
            <w:tcW w:w="1247" w:type="dxa"/>
          </w:tcPr>
          <w:p w14:paraId="1120F3C2" w14:textId="77777777" w:rsidR="003F07CB" w:rsidRDefault="003F07CB"/>
        </w:tc>
        <w:tc>
          <w:tcPr>
            <w:tcW w:w="1635" w:type="dxa"/>
          </w:tcPr>
          <w:p w14:paraId="296C0CA5" w14:textId="77777777" w:rsidR="003F07CB" w:rsidRDefault="003F07CB"/>
        </w:tc>
        <w:tc>
          <w:tcPr>
            <w:tcW w:w="337" w:type="dxa"/>
          </w:tcPr>
          <w:p w14:paraId="38340862" w14:textId="5348C2F5" w:rsidR="003F07CB" w:rsidRDefault="003F07CB"/>
        </w:tc>
        <w:tc>
          <w:tcPr>
            <w:tcW w:w="1425" w:type="dxa"/>
          </w:tcPr>
          <w:p w14:paraId="3F326634" w14:textId="67AA85B3" w:rsidR="003F07CB" w:rsidRDefault="00130C61">
            <w:r>
              <w:t>8106.34</w:t>
            </w:r>
          </w:p>
        </w:tc>
      </w:tr>
      <w:tr w:rsidR="008312E2" w14:paraId="4A304E71" w14:textId="77777777" w:rsidTr="008312E2">
        <w:tc>
          <w:tcPr>
            <w:tcW w:w="1523" w:type="dxa"/>
          </w:tcPr>
          <w:p w14:paraId="6D3CFFFF" w14:textId="50A31212" w:rsidR="003F07CB" w:rsidRDefault="008312E2">
            <w:r>
              <w:t>24/04/2020</w:t>
            </w:r>
          </w:p>
        </w:tc>
        <w:tc>
          <w:tcPr>
            <w:tcW w:w="1814" w:type="dxa"/>
          </w:tcPr>
          <w:p w14:paraId="5835BC64" w14:textId="0F4DECC9" w:rsidR="003F07CB" w:rsidRDefault="008312E2">
            <w:r>
              <w:t>P Tonkin</w:t>
            </w:r>
          </w:p>
        </w:tc>
        <w:tc>
          <w:tcPr>
            <w:tcW w:w="3020" w:type="dxa"/>
          </w:tcPr>
          <w:p w14:paraId="208931C1" w14:textId="366711B0" w:rsidR="003F07CB" w:rsidRDefault="008312E2">
            <w:r>
              <w:t>Cemetery</w:t>
            </w:r>
            <w:r w:rsidR="002801C5">
              <w:t xml:space="preserve"> </w:t>
            </w:r>
            <w:r>
              <w:t>cutting</w:t>
            </w:r>
          </w:p>
        </w:tc>
        <w:tc>
          <w:tcPr>
            <w:tcW w:w="1545" w:type="dxa"/>
          </w:tcPr>
          <w:p w14:paraId="4A468265" w14:textId="7B052CEA" w:rsidR="003F07CB" w:rsidRDefault="008312E2">
            <w:r>
              <w:t>115.00*</w:t>
            </w:r>
          </w:p>
        </w:tc>
        <w:tc>
          <w:tcPr>
            <w:tcW w:w="1402" w:type="dxa"/>
          </w:tcPr>
          <w:p w14:paraId="0E0528E6" w14:textId="77777777" w:rsidR="003F07CB" w:rsidRDefault="003F07CB"/>
        </w:tc>
        <w:tc>
          <w:tcPr>
            <w:tcW w:w="1247" w:type="dxa"/>
          </w:tcPr>
          <w:p w14:paraId="76FEA89D" w14:textId="77777777" w:rsidR="003F07CB" w:rsidRDefault="003F07CB"/>
        </w:tc>
        <w:tc>
          <w:tcPr>
            <w:tcW w:w="1635" w:type="dxa"/>
          </w:tcPr>
          <w:p w14:paraId="456C75D8" w14:textId="77777777" w:rsidR="003F07CB" w:rsidRDefault="003F07CB"/>
        </w:tc>
        <w:tc>
          <w:tcPr>
            <w:tcW w:w="337" w:type="dxa"/>
          </w:tcPr>
          <w:p w14:paraId="22977D8E" w14:textId="312DCF0A" w:rsidR="003F07CB" w:rsidRDefault="003F07CB"/>
        </w:tc>
        <w:tc>
          <w:tcPr>
            <w:tcW w:w="1425" w:type="dxa"/>
          </w:tcPr>
          <w:p w14:paraId="28B8876E" w14:textId="4ECE65F7" w:rsidR="003F07CB" w:rsidRDefault="00130C61">
            <w:r>
              <w:t>7991.34</w:t>
            </w:r>
          </w:p>
        </w:tc>
      </w:tr>
      <w:tr w:rsidR="008312E2" w14:paraId="7FD1FA34" w14:textId="77777777" w:rsidTr="008312E2">
        <w:tc>
          <w:tcPr>
            <w:tcW w:w="1523" w:type="dxa"/>
          </w:tcPr>
          <w:p w14:paraId="3A3E29D4" w14:textId="155CF773" w:rsidR="003F07CB" w:rsidRDefault="008312E2">
            <w:r>
              <w:t>27/04/2020</w:t>
            </w:r>
          </w:p>
        </w:tc>
        <w:tc>
          <w:tcPr>
            <w:tcW w:w="1814" w:type="dxa"/>
          </w:tcPr>
          <w:p w14:paraId="7DD78F9D" w14:textId="74BC7698" w:rsidR="003F07CB" w:rsidRDefault="008312E2">
            <w:r>
              <w:t>Ide Comm Shop</w:t>
            </w:r>
          </w:p>
        </w:tc>
        <w:tc>
          <w:tcPr>
            <w:tcW w:w="3020" w:type="dxa"/>
          </w:tcPr>
          <w:p w14:paraId="51AD85ED" w14:textId="099E11E4" w:rsidR="003F07CB" w:rsidRDefault="008312E2">
            <w:r>
              <w:t xml:space="preserve">Ide Village </w:t>
            </w:r>
            <w:r w:rsidR="009D4AB8">
              <w:t>fund</w:t>
            </w:r>
            <w:r>
              <w:t xml:space="preserve"> </w:t>
            </w:r>
            <w:r w:rsidR="009D4AB8">
              <w:t>(computer)</w:t>
            </w:r>
          </w:p>
        </w:tc>
        <w:tc>
          <w:tcPr>
            <w:tcW w:w="1545" w:type="dxa"/>
          </w:tcPr>
          <w:p w14:paraId="08F7B3BC" w14:textId="20AA6EE3" w:rsidR="003F07CB" w:rsidRDefault="008312E2">
            <w:r>
              <w:t>205.00</w:t>
            </w:r>
            <w:r w:rsidR="006831A2">
              <w:t>*</w:t>
            </w:r>
          </w:p>
        </w:tc>
        <w:tc>
          <w:tcPr>
            <w:tcW w:w="1402" w:type="dxa"/>
          </w:tcPr>
          <w:p w14:paraId="21B6F696" w14:textId="77777777" w:rsidR="003F07CB" w:rsidRDefault="003F07CB"/>
        </w:tc>
        <w:tc>
          <w:tcPr>
            <w:tcW w:w="1247" w:type="dxa"/>
          </w:tcPr>
          <w:p w14:paraId="031E9051" w14:textId="77777777" w:rsidR="003F07CB" w:rsidRDefault="003F07CB"/>
        </w:tc>
        <w:tc>
          <w:tcPr>
            <w:tcW w:w="1635" w:type="dxa"/>
          </w:tcPr>
          <w:p w14:paraId="0FFA41E7" w14:textId="77777777" w:rsidR="003F07CB" w:rsidRDefault="003F07CB"/>
        </w:tc>
        <w:tc>
          <w:tcPr>
            <w:tcW w:w="337" w:type="dxa"/>
          </w:tcPr>
          <w:p w14:paraId="46933344" w14:textId="6CF1B6AF" w:rsidR="003F07CB" w:rsidRDefault="003F07CB"/>
        </w:tc>
        <w:tc>
          <w:tcPr>
            <w:tcW w:w="1425" w:type="dxa"/>
          </w:tcPr>
          <w:p w14:paraId="18228842" w14:textId="377339AC" w:rsidR="003F07CB" w:rsidRDefault="00685299">
            <w:r>
              <w:t>7786.34</w:t>
            </w:r>
          </w:p>
        </w:tc>
      </w:tr>
      <w:tr w:rsidR="008312E2" w14:paraId="75A46437" w14:textId="77777777" w:rsidTr="008312E2">
        <w:tc>
          <w:tcPr>
            <w:tcW w:w="1523" w:type="dxa"/>
          </w:tcPr>
          <w:p w14:paraId="35789FDE" w14:textId="5B4BABAF" w:rsidR="003F07CB" w:rsidRDefault="008312E2">
            <w:r>
              <w:t>30/</w:t>
            </w:r>
            <w:r w:rsidR="00F176F0">
              <w:t>0</w:t>
            </w:r>
            <w:r>
              <w:t>4/2020</w:t>
            </w:r>
          </w:p>
        </w:tc>
        <w:tc>
          <w:tcPr>
            <w:tcW w:w="1814" w:type="dxa"/>
          </w:tcPr>
          <w:p w14:paraId="6F99CE9A" w14:textId="25AEFF87" w:rsidR="003F07CB" w:rsidRDefault="00F176F0">
            <w:r>
              <w:t xml:space="preserve">TRANSFER </w:t>
            </w:r>
          </w:p>
        </w:tc>
        <w:tc>
          <w:tcPr>
            <w:tcW w:w="3020" w:type="dxa"/>
          </w:tcPr>
          <w:p w14:paraId="7A97EAAB" w14:textId="2A0CDC96" w:rsidR="003F07CB" w:rsidRDefault="00F176F0">
            <w:r>
              <w:t>WMWG</w:t>
            </w:r>
          </w:p>
        </w:tc>
        <w:tc>
          <w:tcPr>
            <w:tcW w:w="1545" w:type="dxa"/>
          </w:tcPr>
          <w:p w14:paraId="3112A4B9" w14:textId="456CCFF5" w:rsidR="003F07CB" w:rsidRDefault="00F176F0">
            <w:r>
              <w:t>500.00</w:t>
            </w:r>
            <w:r w:rsidR="006831A2">
              <w:t>*</w:t>
            </w:r>
          </w:p>
        </w:tc>
        <w:tc>
          <w:tcPr>
            <w:tcW w:w="1402" w:type="dxa"/>
          </w:tcPr>
          <w:p w14:paraId="334617C3" w14:textId="77777777" w:rsidR="003F07CB" w:rsidRDefault="003F07CB"/>
        </w:tc>
        <w:tc>
          <w:tcPr>
            <w:tcW w:w="1247" w:type="dxa"/>
          </w:tcPr>
          <w:p w14:paraId="230A636A" w14:textId="77777777" w:rsidR="003F07CB" w:rsidRDefault="003F07CB"/>
        </w:tc>
        <w:tc>
          <w:tcPr>
            <w:tcW w:w="1635" w:type="dxa"/>
          </w:tcPr>
          <w:p w14:paraId="4C5C7AEB" w14:textId="77777777" w:rsidR="003F07CB" w:rsidRDefault="003F07CB"/>
        </w:tc>
        <w:tc>
          <w:tcPr>
            <w:tcW w:w="337" w:type="dxa"/>
          </w:tcPr>
          <w:p w14:paraId="6094AF99" w14:textId="0EBEE4CE" w:rsidR="003F07CB" w:rsidRDefault="003F07CB"/>
        </w:tc>
        <w:tc>
          <w:tcPr>
            <w:tcW w:w="1425" w:type="dxa"/>
          </w:tcPr>
          <w:p w14:paraId="43217578" w14:textId="1CC0AFAF" w:rsidR="003F07CB" w:rsidRDefault="00130C61">
            <w:r>
              <w:t>7286.34</w:t>
            </w:r>
          </w:p>
        </w:tc>
      </w:tr>
      <w:tr w:rsidR="008312E2" w14:paraId="4EE391C5" w14:textId="77777777" w:rsidTr="008312E2">
        <w:tc>
          <w:tcPr>
            <w:tcW w:w="1523" w:type="dxa"/>
          </w:tcPr>
          <w:p w14:paraId="3EA59A33" w14:textId="6A690E04" w:rsidR="003F07CB" w:rsidRDefault="00F176F0">
            <w:r>
              <w:lastRenderedPageBreak/>
              <w:t>30/04/2020</w:t>
            </w:r>
          </w:p>
        </w:tc>
        <w:tc>
          <w:tcPr>
            <w:tcW w:w="1814" w:type="dxa"/>
          </w:tcPr>
          <w:p w14:paraId="7219790E" w14:textId="49C9720D" w:rsidR="003F07CB" w:rsidRDefault="00F176F0">
            <w:r>
              <w:t xml:space="preserve">TRANSFER </w:t>
            </w:r>
          </w:p>
        </w:tc>
        <w:tc>
          <w:tcPr>
            <w:tcW w:w="3020" w:type="dxa"/>
          </w:tcPr>
          <w:p w14:paraId="564608D1" w14:textId="3D3E8DAF" w:rsidR="003F07CB" w:rsidRDefault="00F176F0">
            <w:r>
              <w:t>PCOWG</w:t>
            </w:r>
          </w:p>
        </w:tc>
        <w:tc>
          <w:tcPr>
            <w:tcW w:w="1545" w:type="dxa"/>
          </w:tcPr>
          <w:p w14:paraId="57CD2825" w14:textId="7A72CD81" w:rsidR="003F07CB" w:rsidRDefault="00F176F0">
            <w:r>
              <w:t>500.00</w:t>
            </w:r>
            <w:r w:rsidR="006831A2">
              <w:t>*</w:t>
            </w:r>
          </w:p>
        </w:tc>
        <w:tc>
          <w:tcPr>
            <w:tcW w:w="1402" w:type="dxa"/>
          </w:tcPr>
          <w:p w14:paraId="7489F4B2" w14:textId="77777777" w:rsidR="003F07CB" w:rsidRDefault="003F07CB"/>
        </w:tc>
        <w:tc>
          <w:tcPr>
            <w:tcW w:w="1247" w:type="dxa"/>
          </w:tcPr>
          <w:p w14:paraId="6B7D4806" w14:textId="77777777" w:rsidR="003F07CB" w:rsidRDefault="003F07CB"/>
        </w:tc>
        <w:tc>
          <w:tcPr>
            <w:tcW w:w="1635" w:type="dxa"/>
          </w:tcPr>
          <w:p w14:paraId="5D3DB19E" w14:textId="77777777" w:rsidR="003F07CB" w:rsidRDefault="003F07CB"/>
        </w:tc>
        <w:tc>
          <w:tcPr>
            <w:tcW w:w="337" w:type="dxa"/>
          </w:tcPr>
          <w:p w14:paraId="4040F5A8" w14:textId="12E4592C" w:rsidR="003F07CB" w:rsidRDefault="003F07CB"/>
        </w:tc>
        <w:tc>
          <w:tcPr>
            <w:tcW w:w="1425" w:type="dxa"/>
          </w:tcPr>
          <w:p w14:paraId="171D0207" w14:textId="510C3B5F" w:rsidR="003F07CB" w:rsidRDefault="00130C61">
            <w:r>
              <w:t>6786.34</w:t>
            </w:r>
          </w:p>
        </w:tc>
      </w:tr>
      <w:tr w:rsidR="008312E2" w14:paraId="0D1923C5" w14:textId="77777777" w:rsidTr="008312E2">
        <w:tc>
          <w:tcPr>
            <w:tcW w:w="1523" w:type="dxa"/>
          </w:tcPr>
          <w:p w14:paraId="0B5C1A7F" w14:textId="42A45244" w:rsidR="003F07CB" w:rsidRDefault="00F176F0">
            <w:r>
              <w:t>01/05/2020</w:t>
            </w:r>
          </w:p>
        </w:tc>
        <w:tc>
          <w:tcPr>
            <w:tcW w:w="1814" w:type="dxa"/>
          </w:tcPr>
          <w:p w14:paraId="67712B23" w14:textId="7F212556" w:rsidR="003F07CB" w:rsidRDefault="00F176F0">
            <w:r>
              <w:t>PENNON</w:t>
            </w:r>
          </w:p>
        </w:tc>
        <w:tc>
          <w:tcPr>
            <w:tcW w:w="3020" w:type="dxa"/>
          </w:tcPr>
          <w:p w14:paraId="7B90D5F9" w14:textId="0E4D41C8" w:rsidR="003F07CB" w:rsidRDefault="00F176F0">
            <w:r>
              <w:t>Water Rates</w:t>
            </w:r>
          </w:p>
        </w:tc>
        <w:tc>
          <w:tcPr>
            <w:tcW w:w="1545" w:type="dxa"/>
          </w:tcPr>
          <w:p w14:paraId="7E6D9FBF" w14:textId="719027AE" w:rsidR="003F07CB" w:rsidRDefault="00F176F0">
            <w:r>
              <w:t>13.53</w:t>
            </w:r>
          </w:p>
        </w:tc>
        <w:tc>
          <w:tcPr>
            <w:tcW w:w="1402" w:type="dxa"/>
          </w:tcPr>
          <w:p w14:paraId="4E9670FA" w14:textId="77777777" w:rsidR="003F07CB" w:rsidRDefault="003F07CB"/>
        </w:tc>
        <w:tc>
          <w:tcPr>
            <w:tcW w:w="1247" w:type="dxa"/>
          </w:tcPr>
          <w:p w14:paraId="7C78F3C5" w14:textId="77777777" w:rsidR="003F07CB" w:rsidRDefault="003F07CB"/>
        </w:tc>
        <w:tc>
          <w:tcPr>
            <w:tcW w:w="1635" w:type="dxa"/>
          </w:tcPr>
          <w:p w14:paraId="35B5607C" w14:textId="77777777" w:rsidR="003F07CB" w:rsidRDefault="003F07CB"/>
        </w:tc>
        <w:tc>
          <w:tcPr>
            <w:tcW w:w="337" w:type="dxa"/>
          </w:tcPr>
          <w:p w14:paraId="472CBB4F" w14:textId="22D3E2ED" w:rsidR="003F07CB" w:rsidRDefault="003F07CB"/>
        </w:tc>
        <w:tc>
          <w:tcPr>
            <w:tcW w:w="1425" w:type="dxa"/>
          </w:tcPr>
          <w:p w14:paraId="1A1AB186" w14:textId="085E7679" w:rsidR="003F07CB" w:rsidRDefault="00F176F0">
            <w:r>
              <w:t>6772.81</w:t>
            </w:r>
          </w:p>
        </w:tc>
      </w:tr>
      <w:tr w:rsidR="008312E2" w14:paraId="6B9C17E7" w14:textId="77777777" w:rsidTr="008312E2">
        <w:tc>
          <w:tcPr>
            <w:tcW w:w="1523" w:type="dxa"/>
          </w:tcPr>
          <w:p w14:paraId="187DF7FD" w14:textId="77777777" w:rsidR="003F07CB" w:rsidRDefault="003F07CB"/>
        </w:tc>
        <w:tc>
          <w:tcPr>
            <w:tcW w:w="1814" w:type="dxa"/>
          </w:tcPr>
          <w:p w14:paraId="339F59F6" w14:textId="77777777" w:rsidR="003F07CB" w:rsidRDefault="003F07CB"/>
        </w:tc>
        <w:tc>
          <w:tcPr>
            <w:tcW w:w="3020" w:type="dxa"/>
          </w:tcPr>
          <w:p w14:paraId="034AFCED" w14:textId="77777777" w:rsidR="003F07CB" w:rsidRDefault="003F07CB"/>
        </w:tc>
        <w:tc>
          <w:tcPr>
            <w:tcW w:w="1545" w:type="dxa"/>
          </w:tcPr>
          <w:p w14:paraId="6ED5B94E" w14:textId="77777777" w:rsidR="003F07CB" w:rsidRDefault="003F07CB"/>
        </w:tc>
        <w:tc>
          <w:tcPr>
            <w:tcW w:w="1402" w:type="dxa"/>
          </w:tcPr>
          <w:p w14:paraId="1832E1CC" w14:textId="77777777" w:rsidR="003F07CB" w:rsidRDefault="003F07CB"/>
        </w:tc>
        <w:tc>
          <w:tcPr>
            <w:tcW w:w="1247" w:type="dxa"/>
          </w:tcPr>
          <w:p w14:paraId="730D0E45" w14:textId="77777777" w:rsidR="003F07CB" w:rsidRDefault="003F07CB"/>
        </w:tc>
        <w:tc>
          <w:tcPr>
            <w:tcW w:w="1635" w:type="dxa"/>
          </w:tcPr>
          <w:p w14:paraId="52D47088" w14:textId="77777777" w:rsidR="003F07CB" w:rsidRDefault="003F07CB"/>
        </w:tc>
        <w:tc>
          <w:tcPr>
            <w:tcW w:w="337" w:type="dxa"/>
          </w:tcPr>
          <w:p w14:paraId="56E971FD" w14:textId="0A434C58" w:rsidR="003F07CB" w:rsidRDefault="003F07CB"/>
        </w:tc>
        <w:tc>
          <w:tcPr>
            <w:tcW w:w="1425" w:type="dxa"/>
          </w:tcPr>
          <w:p w14:paraId="54C6D9BD" w14:textId="77777777" w:rsidR="003F07CB" w:rsidRDefault="003F07CB"/>
        </w:tc>
      </w:tr>
      <w:tr w:rsidR="008312E2" w14:paraId="37768F3F" w14:textId="77777777" w:rsidTr="008312E2">
        <w:tc>
          <w:tcPr>
            <w:tcW w:w="1523" w:type="dxa"/>
          </w:tcPr>
          <w:p w14:paraId="5E4DD680" w14:textId="77777777" w:rsidR="003F07CB" w:rsidRDefault="003F07CB"/>
        </w:tc>
        <w:tc>
          <w:tcPr>
            <w:tcW w:w="1814" w:type="dxa"/>
          </w:tcPr>
          <w:p w14:paraId="6B2AE7C1" w14:textId="77777777" w:rsidR="003F07CB" w:rsidRDefault="003F07CB"/>
        </w:tc>
        <w:tc>
          <w:tcPr>
            <w:tcW w:w="3020" w:type="dxa"/>
          </w:tcPr>
          <w:p w14:paraId="6809CF99" w14:textId="77777777" w:rsidR="003F07CB" w:rsidRDefault="003F07CB"/>
        </w:tc>
        <w:tc>
          <w:tcPr>
            <w:tcW w:w="1545" w:type="dxa"/>
          </w:tcPr>
          <w:p w14:paraId="5B6DFD6B" w14:textId="77777777" w:rsidR="003F07CB" w:rsidRDefault="003F07CB"/>
        </w:tc>
        <w:tc>
          <w:tcPr>
            <w:tcW w:w="1402" w:type="dxa"/>
          </w:tcPr>
          <w:p w14:paraId="259FCDBC" w14:textId="77777777" w:rsidR="003F07CB" w:rsidRDefault="003F07CB"/>
        </w:tc>
        <w:tc>
          <w:tcPr>
            <w:tcW w:w="1247" w:type="dxa"/>
          </w:tcPr>
          <w:p w14:paraId="7EA4734B" w14:textId="77777777" w:rsidR="003F07CB" w:rsidRDefault="003F07CB"/>
        </w:tc>
        <w:tc>
          <w:tcPr>
            <w:tcW w:w="1635" w:type="dxa"/>
          </w:tcPr>
          <w:p w14:paraId="58157723" w14:textId="77777777" w:rsidR="003F07CB" w:rsidRDefault="003F07CB"/>
        </w:tc>
        <w:tc>
          <w:tcPr>
            <w:tcW w:w="337" w:type="dxa"/>
          </w:tcPr>
          <w:p w14:paraId="05E807D3" w14:textId="3AEE03D3" w:rsidR="003F07CB" w:rsidRDefault="003F07CB"/>
        </w:tc>
        <w:tc>
          <w:tcPr>
            <w:tcW w:w="1425" w:type="dxa"/>
          </w:tcPr>
          <w:p w14:paraId="3180DBA1" w14:textId="77777777" w:rsidR="003F07CB" w:rsidRDefault="003F07CB"/>
        </w:tc>
      </w:tr>
    </w:tbl>
    <w:p w14:paraId="656574C8" w14:textId="3214EE5E" w:rsidR="003F07CB" w:rsidRDefault="003F07CB" w:rsidP="006831A2"/>
    <w:p w14:paraId="53743996" w14:textId="3B475C66" w:rsidR="00685299" w:rsidRDefault="00685299" w:rsidP="006831A2">
      <w:r>
        <w:t xml:space="preserve">RESERVE ACCOUNT </w:t>
      </w:r>
      <w:r w:rsidR="0004278A">
        <w:t>01/01/2020 – 06/05/2020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872"/>
        <w:gridCol w:w="2774"/>
        <w:gridCol w:w="1506"/>
        <w:gridCol w:w="1371"/>
        <w:gridCol w:w="1292"/>
        <w:gridCol w:w="1688"/>
        <w:gridCol w:w="279"/>
        <w:gridCol w:w="1451"/>
      </w:tblGrid>
      <w:tr w:rsidR="00FA0F1C" w14:paraId="5985DDA6" w14:textId="77777777" w:rsidTr="00685299">
        <w:tc>
          <w:tcPr>
            <w:tcW w:w="1728" w:type="dxa"/>
          </w:tcPr>
          <w:p w14:paraId="2A7FF588" w14:textId="013910DB" w:rsidR="00FA0F1C" w:rsidRDefault="00FA0F1C" w:rsidP="006831A2">
            <w:r>
              <w:t>DATE</w:t>
            </w:r>
          </w:p>
        </w:tc>
        <w:tc>
          <w:tcPr>
            <w:tcW w:w="1721" w:type="dxa"/>
          </w:tcPr>
          <w:p w14:paraId="09FB29D1" w14:textId="4787BE1E" w:rsidR="00FA0F1C" w:rsidRDefault="00FA0F1C" w:rsidP="006831A2"/>
        </w:tc>
        <w:tc>
          <w:tcPr>
            <w:tcW w:w="2826" w:type="dxa"/>
          </w:tcPr>
          <w:p w14:paraId="037FEE60" w14:textId="7F5A08CF" w:rsidR="00FA0F1C" w:rsidRDefault="00FA0F1C" w:rsidP="006831A2">
            <w:r>
              <w:t>DETAILS</w:t>
            </w:r>
          </w:p>
        </w:tc>
        <w:tc>
          <w:tcPr>
            <w:tcW w:w="1517" w:type="dxa"/>
          </w:tcPr>
          <w:p w14:paraId="5DE89C3C" w14:textId="53F642EC" w:rsidR="00FA0F1C" w:rsidRDefault="00FA0F1C" w:rsidP="006831A2">
            <w:r>
              <w:t>PAYMENT</w:t>
            </w:r>
          </w:p>
        </w:tc>
        <w:tc>
          <w:tcPr>
            <w:tcW w:w="1380" w:type="dxa"/>
          </w:tcPr>
          <w:p w14:paraId="3FBE8EF3" w14:textId="590C9E93" w:rsidR="00FA0F1C" w:rsidRDefault="00FA0F1C" w:rsidP="006831A2">
            <w:r>
              <w:t>RECEIPTS</w:t>
            </w:r>
          </w:p>
        </w:tc>
        <w:tc>
          <w:tcPr>
            <w:tcW w:w="1313" w:type="dxa"/>
          </w:tcPr>
          <w:p w14:paraId="0C7EE25D" w14:textId="6CC5AEC9" w:rsidR="00FA0F1C" w:rsidRDefault="00FA0F1C" w:rsidP="006831A2">
            <w:r>
              <w:t>NET</w:t>
            </w:r>
          </w:p>
        </w:tc>
        <w:tc>
          <w:tcPr>
            <w:tcW w:w="1720" w:type="dxa"/>
          </w:tcPr>
          <w:p w14:paraId="7ABEB457" w14:textId="5A0D6BAE" w:rsidR="00FA0F1C" w:rsidRDefault="00FA0F1C" w:rsidP="006831A2">
            <w:r>
              <w:t>VAT</w:t>
            </w:r>
          </w:p>
        </w:tc>
        <w:tc>
          <w:tcPr>
            <w:tcW w:w="281" w:type="dxa"/>
          </w:tcPr>
          <w:p w14:paraId="01197468" w14:textId="77777777" w:rsidR="00FA0F1C" w:rsidRDefault="00FA0F1C" w:rsidP="006831A2"/>
        </w:tc>
        <w:tc>
          <w:tcPr>
            <w:tcW w:w="1462" w:type="dxa"/>
          </w:tcPr>
          <w:p w14:paraId="48936491" w14:textId="52CCEB0C" w:rsidR="00FA0F1C" w:rsidRDefault="00FA0F1C" w:rsidP="006831A2">
            <w:r>
              <w:t>BALANCE</w:t>
            </w:r>
          </w:p>
        </w:tc>
      </w:tr>
      <w:tr w:rsidR="00685299" w14:paraId="5A122780" w14:textId="77777777" w:rsidTr="00685299">
        <w:tc>
          <w:tcPr>
            <w:tcW w:w="1728" w:type="dxa"/>
          </w:tcPr>
          <w:p w14:paraId="1148213F" w14:textId="562B947A" w:rsidR="00685299" w:rsidRDefault="00685299" w:rsidP="006831A2">
            <w:r>
              <w:t>01/04/2020</w:t>
            </w:r>
          </w:p>
        </w:tc>
        <w:tc>
          <w:tcPr>
            <w:tcW w:w="1721" w:type="dxa"/>
          </w:tcPr>
          <w:p w14:paraId="17302BA1" w14:textId="71D4A8CF" w:rsidR="00685299" w:rsidRDefault="00685299" w:rsidP="006831A2">
            <w:r>
              <w:t>BALANCE B/Fwd</w:t>
            </w:r>
          </w:p>
        </w:tc>
        <w:tc>
          <w:tcPr>
            <w:tcW w:w="2826" w:type="dxa"/>
          </w:tcPr>
          <w:p w14:paraId="2E068CBE" w14:textId="77777777" w:rsidR="00685299" w:rsidRDefault="00685299" w:rsidP="006831A2"/>
        </w:tc>
        <w:tc>
          <w:tcPr>
            <w:tcW w:w="1517" w:type="dxa"/>
          </w:tcPr>
          <w:p w14:paraId="4C5212EA" w14:textId="77777777" w:rsidR="00685299" w:rsidRDefault="00685299" w:rsidP="006831A2"/>
        </w:tc>
        <w:tc>
          <w:tcPr>
            <w:tcW w:w="1380" w:type="dxa"/>
          </w:tcPr>
          <w:p w14:paraId="03AC7633" w14:textId="77777777" w:rsidR="00685299" w:rsidRDefault="00685299" w:rsidP="006831A2"/>
        </w:tc>
        <w:tc>
          <w:tcPr>
            <w:tcW w:w="1313" w:type="dxa"/>
          </w:tcPr>
          <w:p w14:paraId="0A3F382E" w14:textId="77777777" w:rsidR="00685299" w:rsidRDefault="00685299" w:rsidP="006831A2"/>
        </w:tc>
        <w:tc>
          <w:tcPr>
            <w:tcW w:w="1720" w:type="dxa"/>
          </w:tcPr>
          <w:p w14:paraId="0DD93AB9" w14:textId="77777777" w:rsidR="00685299" w:rsidRDefault="00685299" w:rsidP="006831A2"/>
        </w:tc>
        <w:tc>
          <w:tcPr>
            <w:tcW w:w="281" w:type="dxa"/>
          </w:tcPr>
          <w:p w14:paraId="365AF249" w14:textId="480F4BBC" w:rsidR="00685299" w:rsidRDefault="00685299" w:rsidP="006831A2"/>
        </w:tc>
        <w:tc>
          <w:tcPr>
            <w:tcW w:w="1462" w:type="dxa"/>
          </w:tcPr>
          <w:p w14:paraId="5A0DAF7D" w14:textId="1316BC4B" w:rsidR="00685299" w:rsidRDefault="00685299" w:rsidP="006831A2">
            <w:r>
              <w:t>1498.90</w:t>
            </w:r>
          </w:p>
        </w:tc>
      </w:tr>
      <w:tr w:rsidR="00685299" w14:paraId="45D884FC" w14:textId="77777777" w:rsidTr="00685299">
        <w:tc>
          <w:tcPr>
            <w:tcW w:w="1728" w:type="dxa"/>
          </w:tcPr>
          <w:p w14:paraId="05823238" w14:textId="3B4928A9" w:rsidR="00685299" w:rsidRDefault="00685299" w:rsidP="006831A2">
            <w:r>
              <w:t>30/04/2020</w:t>
            </w:r>
          </w:p>
        </w:tc>
        <w:tc>
          <w:tcPr>
            <w:tcW w:w="1721" w:type="dxa"/>
          </w:tcPr>
          <w:p w14:paraId="6ECD4437" w14:textId="00A73EE1" w:rsidR="00685299" w:rsidRDefault="00685299" w:rsidP="006831A2">
            <w:r>
              <w:t>LLOYDS</w:t>
            </w:r>
          </w:p>
        </w:tc>
        <w:tc>
          <w:tcPr>
            <w:tcW w:w="2826" w:type="dxa"/>
          </w:tcPr>
          <w:p w14:paraId="53BEE2D2" w14:textId="3995ED29" w:rsidR="00685299" w:rsidRDefault="00685299" w:rsidP="006831A2">
            <w:r>
              <w:t>Interest</w:t>
            </w:r>
          </w:p>
        </w:tc>
        <w:tc>
          <w:tcPr>
            <w:tcW w:w="1517" w:type="dxa"/>
          </w:tcPr>
          <w:p w14:paraId="5D108168" w14:textId="77777777" w:rsidR="00685299" w:rsidRDefault="00685299" w:rsidP="006831A2"/>
        </w:tc>
        <w:tc>
          <w:tcPr>
            <w:tcW w:w="1380" w:type="dxa"/>
          </w:tcPr>
          <w:p w14:paraId="5D415AEE" w14:textId="55969DBB" w:rsidR="00685299" w:rsidRDefault="00685299" w:rsidP="006831A2">
            <w:r>
              <w:t>0.06</w:t>
            </w:r>
          </w:p>
        </w:tc>
        <w:tc>
          <w:tcPr>
            <w:tcW w:w="1313" w:type="dxa"/>
          </w:tcPr>
          <w:p w14:paraId="2F4A48BC" w14:textId="77777777" w:rsidR="00685299" w:rsidRDefault="00685299" w:rsidP="006831A2"/>
        </w:tc>
        <w:tc>
          <w:tcPr>
            <w:tcW w:w="1720" w:type="dxa"/>
          </w:tcPr>
          <w:p w14:paraId="01582D8E" w14:textId="77777777" w:rsidR="00685299" w:rsidRDefault="00685299" w:rsidP="006831A2"/>
        </w:tc>
        <w:tc>
          <w:tcPr>
            <w:tcW w:w="281" w:type="dxa"/>
          </w:tcPr>
          <w:p w14:paraId="4FD519D4" w14:textId="61AE935C" w:rsidR="00685299" w:rsidRDefault="00685299" w:rsidP="006831A2"/>
        </w:tc>
        <w:tc>
          <w:tcPr>
            <w:tcW w:w="1462" w:type="dxa"/>
          </w:tcPr>
          <w:p w14:paraId="3D4CC96F" w14:textId="750B9988" w:rsidR="00685299" w:rsidRDefault="00685299" w:rsidP="006831A2">
            <w:r>
              <w:t>1498.96</w:t>
            </w:r>
          </w:p>
        </w:tc>
      </w:tr>
      <w:tr w:rsidR="00685299" w14:paraId="57815DDC" w14:textId="77777777" w:rsidTr="00685299">
        <w:tc>
          <w:tcPr>
            <w:tcW w:w="1728" w:type="dxa"/>
          </w:tcPr>
          <w:p w14:paraId="4C7147E1" w14:textId="60CD9DC0" w:rsidR="00685299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BANK</w:t>
            </w:r>
          </w:p>
        </w:tc>
        <w:tc>
          <w:tcPr>
            <w:tcW w:w="1721" w:type="dxa"/>
          </w:tcPr>
          <w:p w14:paraId="30DF6FC3" w14:textId="133E4E08" w:rsidR="00685299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RECONCILLIATION</w:t>
            </w:r>
          </w:p>
        </w:tc>
        <w:tc>
          <w:tcPr>
            <w:tcW w:w="2826" w:type="dxa"/>
          </w:tcPr>
          <w:p w14:paraId="06CF4A55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59636516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14:paraId="5529DE66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313" w:type="dxa"/>
          </w:tcPr>
          <w:p w14:paraId="4245CDFD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720" w:type="dxa"/>
          </w:tcPr>
          <w:p w14:paraId="73244D9B" w14:textId="77777777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281" w:type="dxa"/>
          </w:tcPr>
          <w:p w14:paraId="0AFC4213" w14:textId="134FB01F" w:rsidR="00685299" w:rsidRPr="004F2F84" w:rsidRDefault="00685299" w:rsidP="006831A2">
            <w:pPr>
              <w:rPr>
                <w:b/>
                <w:bCs/>
              </w:rPr>
            </w:pPr>
          </w:p>
        </w:tc>
        <w:tc>
          <w:tcPr>
            <w:tcW w:w="1462" w:type="dxa"/>
          </w:tcPr>
          <w:p w14:paraId="0A7F7A3E" w14:textId="7CE46397" w:rsidR="00685299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1498.96</w:t>
            </w:r>
          </w:p>
        </w:tc>
      </w:tr>
      <w:tr w:rsidR="00FA0F1C" w14:paraId="31B70598" w14:textId="77777777" w:rsidTr="00685299">
        <w:tc>
          <w:tcPr>
            <w:tcW w:w="1728" w:type="dxa"/>
          </w:tcPr>
          <w:p w14:paraId="4C590251" w14:textId="77777777" w:rsidR="00FA0F1C" w:rsidRDefault="00FA0F1C" w:rsidP="006831A2"/>
        </w:tc>
        <w:tc>
          <w:tcPr>
            <w:tcW w:w="1721" w:type="dxa"/>
          </w:tcPr>
          <w:p w14:paraId="0DBAB9BE" w14:textId="77777777" w:rsidR="00FA0F1C" w:rsidRDefault="00FA0F1C" w:rsidP="006831A2"/>
        </w:tc>
        <w:tc>
          <w:tcPr>
            <w:tcW w:w="2826" w:type="dxa"/>
          </w:tcPr>
          <w:p w14:paraId="4F74591B" w14:textId="77777777" w:rsidR="00FA0F1C" w:rsidRDefault="00FA0F1C" w:rsidP="006831A2"/>
        </w:tc>
        <w:tc>
          <w:tcPr>
            <w:tcW w:w="1517" w:type="dxa"/>
          </w:tcPr>
          <w:p w14:paraId="3D8B4BA8" w14:textId="77777777" w:rsidR="00FA0F1C" w:rsidRDefault="00FA0F1C" w:rsidP="006831A2"/>
        </w:tc>
        <w:tc>
          <w:tcPr>
            <w:tcW w:w="1380" w:type="dxa"/>
          </w:tcPr>
          <w:p w14:paraId="23E2469F" w14:textId="77777777" w:rsidR="00FA0F1C" w:rsidRDefault="00FA0F1C" w:rsidP="006831A2"/>
        </w:tc>
        <w:tc>
          <w:tcPr>
            <w:tcW w:w="1313" w:type="dxa"/>
          </w:tcPr>
          <w:p w14:paraId="3ABC0C64" w14:textId="77777777" w:rsidR="00FA0F1C" w:rsidRDefault="00FA0F1C" w:rsidP="006831A2"/>
        </w:tc>
        <w:tc>
          <w:tcPr>
            <w:tcW w:w="1720" w:type="dxa"/>
          </w:tcPr>
          <w:p w14:paraId="5B342EDE" w14:textId="77777777" w:rsidR="00FA0F1C" w:rsidRDefault="00FA0F1C" w:rsidP="006831A2"/>
        </w:tc>
        <w:tc>
          <w:tcPr>
            <w:tcW w:w="281" w:type="dxa"/>
          </w:tcPr>
          <w:p w14:paraId="7BF6F2FB" w14:textId="77777777" w:rsidR="00FA0F1C" w:rsidRDefault="00FA0F1C" w:rsidP="006831A2"/>
        </w:tc>
        <w:tc>
          <w:tcPr>
            <w:tcW w:w="1462" w:type="dxa"/>
          </w:tcPr>
          <w:p w14:paraId="4BD47C72" w14:textId="77777777" w:rsidR="00FA0F1C" w:rsidRDefault="00FA0F1C" w:rsidP="006831A2"/>
        </w:tc>
      </w:tr>
      <w:tr w:rsidR="00685299" w14:paraId="099928A1" w14:textId="77777777" w:rsidTr="00685299">
        <w:tc>
          <w:tcPr>
            <w:tcW w:w="1728" w:type="dxa"/>
          </w:tcPr>
          <w:p w14:paraId="18FAA9C0" w14:textId="77777777" w:rsidR="00685299" w:rsidRDefault="00685299" w:rsidP="006831A2"/>
        </w:tc>
        <w:tc>
          <w:tcPr>
            <w:tcW w:w="1721" w:type="dxa"/>
          </w:tcPr>
          <w:p w14:paraId="634EE2A5" w14:textId="77777777" w:rsidR="00685299" w:rsidRDefault="00685299" w:rsidP="006831A2"/>
        </w:tc>
        <w:tc>
          <w:tcPr>
            <w:tcW w:w="2826" w:type="dxa"/>
          </w:tcPr>
          <w:p w14:paraId="6459C11C" w14:textId="77777777" w:rsidR="00685299" w:rsidRDefault="00685299" w:rsidP="006831A2"/>
        </w:tc>
        <w:tc>
          <w:tcPr>
            <w:tcW w:w="1517" w:type="dxa"/>
          </w:tcPr>
          <w:p w14:paraId="625241F6" w14:textId="77777777" w:rsidR="00685299" w:rsidRDefault="00685299" w:rsidP="006831A2"/>
        </w:tc>
        <w:tc>
          <w:tcPr>
            <w:tcW w:w="1380" w:type="dxa"/>
          </w:tcPr>
          <w:p w14:paraId="08B95EB3" w14:textId="77777777" w:rsidR="00685299" w:rsidRDefault="00685299" w:rsidP="006831A2"/>
        </w:tc>
        <w:tc>
          <w:tcPr>
            <w:tcW w:w="1313" w:type="dxa"/>
          </w:tcPr>
          <w:p w14:paraId="4A72B4D2" w14:textId="77777777" w:rsidR="00685299" w:rsidRDefault="00685299" w:rsidP="006831A2"/>
        </w:tc>
        <w:tc>
          <w:tcPr>
            <w:tcW w:w="1720" w:type="dxa"/>
          </w:tcPr>
          <w:p w14:paraId="7CE9153C" w14:textId="77777777" w:rsidR="00685299" w:rsidRDefault="00685299" w:rsidP="006831A2"/>
        </w:tc>
        <w:tc>
          <w:tcPr>
            <w:tcW w:w="281" w:type="dxa"/>
          </w:tcPr>
          <w:p w14:paraId="2D8FB42E" w14:textId="52C223ED" w:rsidR="00685299" w:rsidRDefault="00685299" w:rsidP="006831A2"/>
        </w:tc>
        <w:tc>
          <w:tcPr>
            <w:tcW w:w="1462" w:type="dxa"/>
          </w:tcPr>
          <w:p w14:paraId="7D002505" w14:textId="77777777" w:rsidR="00685299" w:rsidRDefault="00685299" w:rsidP="006831A2"/>
        </w:tc>
      </w:tr>
    </w:tbl>
    <w:p w14:paraId="355BB687" w14:textId="758C1B30" w:rsidR="00236CF1" w:rsidRDefault="00685299" w:rsidP="006831A2">
      <w:r>
        <w:t>PYNES COMMUNITY ORCHARD</w:t>
      </w:r>
      <w:r w:rsidR="00FA0F1C">
        <w:t xml:space="preserve"> WORKING GROUP</w:t>
      </w:r>
      <w:r w:rsidR="0004278A">
        <w:t xml:space="preserve"> 04/04/2020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872"/>
        <w:gridCol w:w="2749"/>
        <w:gridCol w:w="1799"/>
        <w:gridCol w:w="1395"/>
        <w:gridCol w:w="1234"/>
        <w:gridCol w:w="1606"/>
        <w:gridCol w:w="241"/>
        <w:gridCol w:w="1520"/>
      </w:tblGrid>
      <w:tr w:rsidR="004F2F84" w14:paraId="0EC37D9E" w14:textId="77777777" w:rsidTr="00236CF1">
        <w:tc>
          <w:tcPr>
            <w:tcW w:w="1532" w:type="dxa"/>
          </w:tcPr>
          <w:p w14:paraId="2CE7CFB4" w14:textId="0922AEB0" w:rsidR="00685299" w:rsidRDefault="00FA0F1C" w:rsidP="006831A2">
            <w:r>
              <w:t>DATE</w:t>
            </w:r>
          </w:p>
        </w:tc>
        <w:tc>
          <w:tcPr>
            <w:tcW w:w="1872" w:type="dxa"/>
          </w:tcPr>
          <w:p w14:paraId="5417E57C" w14:textId="467A5A5E" w:rsidR="00685299" w:rsidRDefault="00685299" w:rsidP="006831A2"/>
        </w:tc>
        <w:tc>
          <w:tcPr>
            <w:tcW w:w="2749" w:type="dxa"/>
          </w:tcPr>
          <w:p w14:paraId="33CBAF9F" w14:textId="2BA2EDAC" w:rsidR="00685299" w:rsidRDefault="00FA0F1C" w:rsidP="006831A2">
            <w:r>
              <w:t>DETAILS</w:t>
            </w:r>
          </w:p>
        </w:tc>
        <w:tc>
          <w:tcPr>
            <w:tcW w:w="1799" w:type="dxa"/>
          </w:tcPr>
          <w:p w14:paraId="281D3DFB" w14:textId="40ADF8CE" w:rsidR="00685299" w:rsidRDefault="00FA0F1C" w:rsidP="006831A2">
            <w:r>
              <w:t>PAYMENT</w:t>
            </w:r>
          </w:p>
        </w:tc>
        <w:tc>
          <w:tcPr>
            <w:tcW w:w="1395" w:type="dxa"/>
          </w:tcPr>
          <w:p w14:paraId="4D88F078" w14:textId="3EE94E81" w:rsidR="00685299" w:rsidRDefault="00FA0F1C" w:rsidP="006831A2">
            <w:r>
              <w:t>RECEIPTS</w:t>
            </w:r>
          </w:p>
        </w:tc>
        <w:tc>
          <w:tcPr>
            <w:tcW w:w="1234" w:type="dxa"/>
          </w:tcPr>
          <w:p w14:paraId="079D9CD2" w14:textId="5B24C647" w:rsidR="00685299" w:rsidRDefault="00FA0F1C" w:rsidP="006831A2">
            <w:r>
              <w:t>NET</w:t>
            </w:r>
          </w:p>
        </w:tc>
        <w:tc>
          <w:tcPr>
            <w:tcW w:w="1606" w:type="dxa"/>
          </w:tcPr>
          <w:p w14:paraId="20BD0CF9" w14:textId="14329E19" w:rsidR="00685299" w:rsidRDefault="00FA0F1C" w:rsidP="006831A2">
            <w:r>
              <w:t>VAT</w:t>
            </w:r>
          </w:p>
        </w:tc>
        <w:tc>
          <w:tcPr>
            <w:tcW w:w="241" w:type="dxa"/>
          </w:tcPr>
          <w:p w14:paraId="3187977B" w14:textId="2F5E52E1" w:rsidR="00685299" w:rsidRDefault="00685299" w:rsidP="006831A2"/>
        </w:tc>
        <w:tc>
          <w:tcPr>
            <w:tcW w:w="1520" w:type="dxa"/>
          </w:tcPr>
          <w:p w14:paraId="04DF8A26" w14:textId="4A828AF6" w:rsidR="00685299" w:rsidRDefault="00FA0F1C" w:rsidP="006831A2">
            <w:r>
              <w:t>BALANCE</w:t>
            </w:r>
          </w:p>
        </w:tc>
      </w:tr>
      <w:tr w:rsidR="004F2F84" w14:paraId="1328482D" w14:textId="77777777" w:rsidTr="00236CF1">
        <w:tc>
          <w:tcPr>
            <w:tcW w:w="1532" w:type="dxa"/>
          </w:tcPr>
          <w:p w14:paraId="53798389" w14:textId="5BDCF24F" w:rsidR="00FA0F1C" w:rsidRDefault="00FA0F1C" w:rsidP="006831A2">
            <w:r>
              <w:t>01/04/2020</w:t>
            </w:r>
          </w:p>
        </w:tc>
        <w:tc>
          <w:tcPr>
            <w:tcW w:w="1872" w:type="dxa"/>
          </w:tcPr>
          <w:p w14:paraId="77B7F28A" w14:textId="5162A431" w:rsidR="00FA0F1C" w:rsidRDefault="00FA0F1C" w:rsidP="006831A2">
            <w:r>
              <w:t>BALANCEB/Fwd</w:t>
            </w:r>
          </w:p>
        </w:tc>
        <w:tc>
          <w:tcPr>
            <w:tcW w:w="2749" w:type="dxa"/>
          </w:tcPr>
          <w:p w14:paraId="66E08BD2" w14:textId="77777777" w:rsidR="00FA0F1C" w:rsidRDefault="00FA0F1C" w:rsidP="006831A2"/>
        </w:tc>
        <w:tc>
          <w:tcPr>
            <w:tcW w:w="1799" w:type="dxa"/>
          </w:tcPr>
          <w:p w14:paraId="4F60E283" w14:textId="77777777" w:rsidR="00FA0F1C" w:rsidRDefault="00FA0F1C" w:rsidP="006831A2"/>
        </w:tc>
        <w:tc>
          <w:tcPr>
            <w:tcW w:w="1395" w:type="dxa"/>
          </w:tcPr>
          <w:p w14:paraId="52DE92A8" w14:textId="77777777" w:rsidR="00FA0F1C" w:rsidRDefault="00FA0F1C" w:rsidP="006831A2"/>
        </w:tc>
        <w:tc>
          <w:tcPr>
            <w:tcW w:w="1234" w:type="dxa"/>
          </w:tcPr>
          <w:p w14:paraId="3FAD136B" w14:textId="77777777" w:rsidR="00FA0F1C" w:rsidRDefault="00FA0F1C" w:rsidP="006831A2"/>
        </w:tc>
        <w:tc>
          <w:tcPr>
            <w:tcW w:w="1606" w:type="dxa"/>
          </w:tcPr>
          <w:p w14:paraId="6DCEC849" w14:textId="77777777" w:rsidR="00FA0F1C" w:rsidRDefault="00FA0F1C" w:rsidP="006831A2"/>
        </w:tc>
        <w:tc>
          <w:tcPr>
            <w:tcW w:w="241" w:type="dxa"/>
          </w:tcPr>
          <w:p w14:paraId="30E67F3F" w14:textId="77777777" w:rsidR="00FA0F1C" w:rsidRDefault="00FA0F1C" w:rsidP="006831A2"/>
        </w:tc>
        <w:tc>
          <w:tcPr>
            <w:tcW w:w="1520" w:type="dxa"/>
          </w:tcPr>
          <w:p w14:paraId="15AC6EED" w14:textId="10832846" w:rsidR="00FA0F1C" w:rsidRDefault="00FA0F1C" w:rsidP="006831A2">
            <w:r>
              <w:t>1619.36</w:t>
            </w:r>
          </w:p>
        </w:tc>
      </w:tr>
      <w:tr w:rsidR="004F2F84" w14:paraId="10D87169" w14:textId="77777777" w:rsidTr="00236CF1">
        <w:tc>
          <w:tcPr>
            <w:tcW w:w="1532" w:type="dxa"/>
          </w:tcPr>
          <w:p w14:paraId="40F0BA84" w14:textId="676B2B32" w:rsidR="00FA0F1C" w:rsidRDefault="00FA0F1C" w:rsidP="006831A2">
            <w:r>
              <w:t>01/04/2020</w:t>
            </w:r>
          </w:p>
        </w:tc>
        <w:tc>
          <w:tcPr>
            <w:tcW w:w="1872" w:type="dxa"/>
          </w:tcPr>
          <w:p w14:paraId="6E3030B8" w14:textId="1B2335A0" w:rsidR="00FA0F1C" w:rsidRDefault="00FA0F1C" w:rsidP="006831A2">
            <w:r>
              <w:t>IPC</w:t>
            </w:r>
          </w:p>
        </w:tc>
        <w:tc>
          <w:tcPr>
            <w:tcW w:w="2749" w:type="dxa"/>
          </w:tcPr>
          <w:p w14:paraId="49C9E9B8" w14:textId="33F484C1" w:rsidR="00FA0F1C" w:rsidRDefault="00FA0F1C" w:rsidP="006831A2">
            <w:r>
              <w:t>VAT refund</w:t>
            </w:r>
          </w:p>
        </w:tc>
        <w:tc>
          <w:tcPr>
            <w:tcW w:w="1799" w:type="dxa"/>
          </w:tcPr>
          <w:p w14:paraId="621820D1" w14:textId="77777777" w:rsidR="00FA0F1C" w:rsidRDefault="00FA0F1C" w:rsidP="006831A2"/>
        </w:tc>
        <w:tc>
          <w:tcPr>
            <w:tcW w:w="1395" w:type="dxa"/>
          </w:tcPr>
          <w:p w14:paraId="52AFDE1F" w14:textId="0DEF06AA" w:rsidR="00FA0F1C" w:rsidRDefault="00FA0F1C" w:rsidP="006831A2">
            <w:r>
              <w:t>400.00</w:t>
            </w:r>
          </w:p>
        </w:tc>
        <w:tc>
          <w:tcPr>
            <w:tcW w:w="1234" w:type="dxa"/>
          </w:tcPr>
          <w:p w14:paraId="3FE93031" w14:textId="77777777" w:rsidR="00FA0F1C" w:rsidRDefault="00FA0F1C" w:rsidP="006831A2"/>
        </w:tc>
        <w:tc>
          <w:tcPr>
            <w:tcW w:w="1606" w:type="dxa"/>
          </w:tcPr>
          <w:p w14:paraId="6FEA94F9" w14:textId="77777777" w:rsidR="00FA0F1C" w:rsidRDefault="00FA0F1C" w:rsidP="006831A2"/>
        </w:tc>
        <w:tc>
          <w:tcPr>
            <w:tcW w:w="241" w:type="dxa"/>
          </w:tcPr>
          <w:p w14:paraId="1562181C" w14:textId="77777777" w:rsidR="00FA0F1C" w:rsidRDefault="00FA0F1C" w:rsidP="006831A2"/>
        </w:tc>
        <w:tc>
          <w:tcPr>
            <w:tcW w:w="1520" w:type="dxa"/>
          </w:tcPr>
          <w:p w14:paraId="6F43A331" w14:textId="66CAAFA1" w:rsidR="00FA0F1C" w:rsidRDefault="00FA0F1C" w:rsidP="006831A2">
            <w:r>
              <w:t>2019.36</w:t>
            </w:r>
          </w:p>
        </w:tc>
      </w:tr>
      <w:tr w:rsidR="004F2F84" w14:paraId="3A7654EE" w14:textId="77777777" w:rsidTr="00236CF1">
        <w:tc>
          <w:tcPr>
            <w:tcW w:w="1532" w:type="dxa"/>
          </w:tcPr>
          <w:p w14:paraId="0BAEB212" w14:textId="61C75D41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BANK</w:t>
            </w:r>
          </w:p>
        </w:tc>
        <w:tc>
          <w:tcPr>
            <w:tcW w:w="1872" w:type="dxa"/>
          </w:tcPr>
          <w:p w14:paraId="47F217A8" w14:textId="16B26F81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RECONCILLIATION</w:t>
            </w:r>
          </w:p>
        </w:tc>
        <w:tc>
          <w:tcPr>
            <w:tcW w:w="2749" w:type="dxa"/>
          </w:tcPr>
          <w:p w14:paraId="2D826DEF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7FC044DC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0E1EA05D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14:paraId="47FACDC0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606" w:type="dxa"/>
          </w:tcPr>
          <w:p w14:paraId="7BB420E7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241" w:type="dxa"/>
          </w:tcPr>
          <w:p w14:paraId="485F3C2C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08944060" w14:textId="0C925FFB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2019.36</w:t>
            </w:r>
          </w:p>
        </w:tc>
      </w:tr>
      <w:tr w:rsidR="004F2F84" w14:paraId="69FE78EB" w14:textId="77777777" w:rsidTr="00236CF1">
        <w:tc>
          <w:tcPr>
            <w:tcW w:w="1532" w:type="dxa"/>
          </w:tcPr>
          <w:p w14:paraId="41ADF34D" w14:textId="15956399" w:rsidR="00FA0F1C" w:rsidRDefault="00FA0F1C" w:rsidP="006831A2">
            <w:r>
              <w:t>30/04/2020</w:t>
            </w:r>
          </w:p>
        </w:tc>
        <w:tc>
          <w:tcPr>
            <w:tcW w:w="1872" w:type="dxa"/>
          </w:tcPr>
          <w:p w14:paraId="495BB3CE" w14:textId="7072F735" w:rsidR="00FA0F1C" w:rsidRDefault="00FA0F1C" w:rsidP="006831A2">
            <w:r>
              <w:t xml:space="preserve">IPC </w:t>
            </w:r>
          </w:p>
        </w:tc>
        <w:tc>
          <w:tcPr>
            <w:tcW w:w="2749" w:type="dxa"/>
          </w:tcPr>
          <w:p w14:paraId="5E0DAFB7" w14:textId="75F1C355" w:rsidR="00FA0F1C" w:rsidRDefault="00FA0F1C" w:rsidP="006831A2">
            <w:r>
              <w:t>TRANSFER</w:t>
            </w:r>
          </w:p>
        </w:tc>
        <w:tc>
          <w:tcPr>
            <w:tcW w:w="1799" w:type="dxa"/>
          </w:tcPr>
          <w:p w14:paraId="4E1ADD11" w14:textId="77777777" w:rsidR="00FA0F1C" w:rsidRDefault="00FA0F1C" w:rsidP="006831A2"/>
        </w:tc>
        <w:tc>
          <w:tcPr>
            <w:tcW w:w="1395" w:type="dxa"/>
          </w:tcPr>
          <w:p w14:paraId="779FA9FE" w14:textId="6B75E76A" w:rsidR="00FA0F1C" w:rsidRDefault="00FA0F1C" w:rsidP="006831A2">
            <w:r>
              <w:t>500.00</w:t>
            </w:r>
          </w:p>
        </w:tc>
        <w:tc>
          <w:tcPr>
            <w:tcW w:w="1234" w:type="dxa"/>
          </w:tcPr>
          <w:p w14:paraId="434966CA" w14:textId="77777777" w:rsidR="00FA0F1C" w:rsidRDefault="00FA0F1C" w:rsidP="006831A2"/>
        </w:tc>
        <w:tc>
          <w:tcPr>
            <w:tcW w:w="1606" w:type="dxa"/>
          </w:tcPr>
          <w:p w14:paraId="71F9346A" w14:textId="77777777" w:rsidR="00FA0F1C" w:rsidRDefault="00FA0F1C" w:rsidP="006831A2"/>
        </w:tc>
        <w:tc>
          <w:tcPr>
            <w:tcW w:w="241" w:type="dxa"/>
          </w:tcPr>
          <w:p w14:paraId="005CA8F8" w14:textId="77777777" w:rsidR="00FA0F1C" w:rsidRDefault="00FA0F1C" w:rsidP="006831A2"/>
        </w:tc>
        <w:tc>
          <w:tcPr>
            <w:tcW w:w="1520" w:type="dxa"/>
          </w:tcPr>
          <w:p w14:paraId="7DCAD947" w14:textId="1F92F7CD" w:rsidR="00FA0F1C" w:rsidRDefault="00FA0F1C" w:rsidP="006831A2">
            <w:r>
              <w:t>2519.36</w:t>
            </w:r>
          </w:p>
        </w:tc>
      </w:tr>
    </w:tbl>
    <w:p w14:paraId="60611A5B" w14:textId="49379D0E" w:rsidR="00685299" w:rsidRDefault="00FA0F1C" w:rsidP="006831A2">
      <w:r>
        <w:t>WEIR MEADOW WORKING GROUP</w:t>
      </w:r>
    </w:p>
    <w:tbl>
      <w:tblPr>
        <w:tblStyle w:val="TableGrid3"/>
        <w:tblW w:w="14116" w:type="dxa"/>
        <w:tblInd w:w="-147" w:type="dxa"/>
        <w:tblLook w:val="04A0" w:firstRow="1" w:lastRow="0" w:firstColumn="1" w:lastColumn="0" w:noHBand="0" w:noVBand="1"/>
      </w:tblPr>
      <w:tblGrid>
        <w:gridCol w:w="1525"/>
        <w:gridCol w:w="1521"/>
        <w:gridCol w:w="2500"/>
        <w:gridCol w:w="2468"/>
        <w:gridCol w:w="1484"/>
        <w:gridCol w:w="1276"/>
        <w:gridCol w:w="1873"/>
        <w:gridCol w:w="1469"/>
      </w:tblGrid>
      <w:tr w:rsidR="009D4AB8" w14:paraId="68E17218" w14:textId="77777777" w:rsidTr="002801C5">
        <w:trPr>
          <w:trHeight w:val="259"/>
        </w:trPr>
        <w:tc>
          <w:tcPr>
            <w:tcW w:w="1525" w:type="dxa"/>
          </w:tcPr>
          <w:p w14:paraId="10DF8E62" w14:textId="77777777" w:rsidR="009D4AB8" w:rsidRDefault="009D4AB8" w:rsidP="00434287">
            <w:r>
              <w:t>16/03/20</w:t>
            </w:r>
          </w:p>
        </w:tc>
        <w:tc>
          <w:tcPr>
            <w:tcW w:w="1521" w:type="dxa"/>
          </w:tcPr>
          <w:p w14:paraId="6B660C8E" w14:textId="77777777" w:rsidR="009D4AB8" w:rsidRDefault="009D4AB8" w:rsidP="00434287">
            <w:r>
              <w:t>IPC</w:t>
            </w:r>
          </w:p>
        </w:tc>
        <w:tc>
          <w:tcPr>
            <w:tcW w:w="2500" w:type="dxa"/>
          </w:tcPr>
          <w:p w14:paraId="44FCA450" w14:textId="77777777" w:rsidR="009D4AB8" w:rsidRDefault="009D4AB8" w:rsidP="00434287">
            <w:r>
              <w:t>Grant from TDC</w:t>
            </w:r>
          </w:p>
        </w:tc>
        <w:tc>
          <w:tcPr>
            <w:tcW w:w="2468" w:type="dxa"/>
          </w:tcPr>
          <w:p w14:paraId="2B386D4D" w14:textId="77777777" w:rsidR="009D4AB8" w:rsidRPr="004B6C4E" w:rsidRDefault="009D4AB8" w:rsidP="00434287"/>
        </w:tc>
        <w:tc>
          <w:tcPr>
            <w:tcW w:w="1484" w:type="dxa"/>
          </w:tcPr>
          <w:p w14:paraId="2EC5ED74" w14:textId="2ED67754" w:rsidR="009D4AB8" w:rsidRPr="004B6C4E" w:rsidRDefault="009D4AB8" w:rsidP="00434287">
            <w:r>
              <w:t>500.0</w:t>
            </w:r>
          </w:p>
        </w:tc>
        <w:tc>
          <w:tcPr>
            <w:tcW w:w="1276" w:type="dxa"/>
          </w:tcPr>
          <w:p w14:paraId="7A3343BE" w14:textId="0643638C" w:rsidR="009D4AB8" w:rsidRDefault="009D4AB8" w:rsidP="00434287"/>
        </w:tc>
        <w:tc>
          <w:tcPr>
            <w:tcW w:w="1873" w:type="dxa"/>
          </w:tcPr>
          <w:p w14:paraId="5518FAC6" w14:textId="3C4351D8" w:rsidR="009D4AB8" w:rsidRDefault="009D4AB8" w:rsidP="00434287"/>
        </w:tc>
        <w:tc>
          <w:tcPr>
            <w:tcW w:w="1469" w:type="dxa"/>
          </w:tcPr>
          <w:p w14:paraId="1BBAD09A" w14:textId="39CBA8D6" w:rsidR="009D4AB8" w:rsidRDefault="009D4AB8" w:rsidP="00434287">
            <w:r>
              <w:t>4781.05</w:t>
            </w:r>
          </w:p>
        </w:tc>
      </w:tr>
      <w:tr w:rsidR="009D4AB8" w:rsidRPr="00ED6000" w14:paraId="5F444F3E" w14:textId="77777777" w:rsidTr="002801C5">
        <w:trPr>
          <w:trHeight w:val="259"/>
        </w:trPr>
        <w:tc>
          <w:tcPr>
            <w:tcW w:w="1525" w:type="dxa"/>
          </w:tcPr>
          <w:p w14:paraId="2BE2EDDE" w14:textId="77777777" w:rsidR="009D4AB8" w:rsidRPr="00ED6000" w:rsidRDefault="009D4AB8" w:rsidP="00434287">
            <w:r w:rsidRPr="00ED6000">
              <w:t>27/03/20</w:t>
            </w:r>
          </w:p>
        </w:tc>
        <w:tc>
          <w:tcPr>
            <w:tcW w:w="1521" w:type="dxa"/>
          </w:tcPr>
          <w:p w14:paraId="3BCC2DBF" w14:textId="77777777" w:rsidR="009D4AB8" w:rsidRPr="00ED6000" w:rsidRDefault="009D4AB8" w:rsidP="00434287">
            <w:r w:rsidRPr="00ED6000">
              <w:t xml:space="preserve">Michelmores </w:t>
            </w:r>
          </w:p>
        </w:tc>
        <w:tc>
          <w:tcPr>
            <w:tcW w:w="2500" w:type="dxa"/>
          </w:tcPr>
          <w:p w14:paraId="2303D8E5" w14:textId="2DB3126F" w:rsidR="009D4AB8" w:rsidRPr="00ED6000" w:rsidRDefault="009D4AB8" w:rsidP="00434287">
            <w:r>
              <w:t>Local searches</w:t>
            </w:r>
          </w:p>
        </w:tc>
        <w:tc>
          <w:tcPr>
            <w:tcW w:w="2468" w:type="dxa"/>
          </w:tcPr>
          <w:p w14:paraId="65A4A13B" w14:textId="77777777" w:rsidR="009D4AB8" w:rsidRPr="00ED6000" w:rsidRDefault="009D4AB8" w:rsidP="00434287">
            <w:r w:rsidRPr="00ED6000">
              <w:t>657.10*</w:t>
            </w:r>
          </w:p>
        </w:tc>
        <w:tc>
          <w:tcPr>
            <w:tcW w:w="1484" w:type="dxa"/>
          </w:tcPr>
          <w:p w14:paraId="77CA3EAE" w14:textId="77777777" w:rsidR="009D4AB8" w:rsidRPr="00ED6000" w:rsidRDefault="009D4AB8" w:rsidP="00434287"/>
        </w:tc>
        <w:tc>
          <w:tcPr>
            <w:tcW w:w="1276" w:type="dxa"/>
          </w:tcPr>
          <w:p w14:paraId="24D388C8" w14:textId="11DF3AEB" w:rsidR="009D4AB8" w:rsidRPr="00ED6000" w:rsidRDefault="002801C5" w:rsidP="00434287">
            <w:r>
              <w:t>547.58</w:t>
            </w:r>
          </w:p>
        </w:tc>
        <w:tc>
          <w:tcPr>
            <w:tcW w:w="1873" w:type="dxa"/>
          </w:tcPr>
          <w:p w14:paraId="11D3835E" w14:textId="04C4D517" w:rsidR="009D4AB8" w:rsidRDefault="002801C5" w:rsidP="00434287">
            <w:r>
              <w:t xml:space="preserve">       109.52           </w:t>
            </w:r>
          </w:p>
        </w:tc>
        <w:tc>
          <w:tcPr>
            <w:tcW w:w="1469" w:type="dxa"/>
          </w:tcPr>
          <w:p w14:paraId="623325F7" w14:textId="3A596063" w:rsidR="009D4AB8" w:rsidRPr="00ED6000" w:rsidRDefault="009D4AB8" w:rsidP="00434287">
            <w:r>
              <w:t>4123.95</w:t>
            </w:r>
          </w:p>
        </w:tc>
      </w:tr>
      <w:tr w:rsidR="009D4AB8" w:rsidRPr="00ED6000" w14:paraId="2AB49C0B" w14:textId="77777777" w:rsidTr="002801C5">
        <w:trPr>
          <w:trHeight w:val="244"/>
        </w:trPr>
        <w:tc>
          <w:tcPr>
            <w:tcW w:w="1525" w:type="dxa"/>
          </w:tcPr>
          <w:p w14:paraId="4A95307E" w14:textId="77777777" w:rsidR="009D4AB8" w:rsidRPr="00ED6000" w:rsidRDefault="009D4AB8" w:rsidP="00434287"/>
        </w:tc>
        <w:tc>
          <w:tcPr>
            <w:tcW w:w="1521" w:type="dxa"/>
          </w:tcPr>
          <w:p w14:paraId="58722C49" w14:textId="77777777" w:rsidR="009D4AB8" w:rsidRPr="00ED6000" w:rsidRDefault="009D4AB8" w:rsidP="00434287"/>
        </w:tc>
        <w:tc>
          <w:tcPr>
            <w:tcW w:w="2500" w:type="dxa"/>
          </w:tcPr>
          <w:p w14:paraId="2F19D68B" w14:textId="77777777" w:rsidR="009D4AB8" w:rsidRPr="00ED6000" w:rsidRDefault="009D4AB8" w:rsidP="00434287"/>
        </w:tc>
        <w:tc>
          <w:tcPr>
            <w:tcW w:w="2468" w:type="dxa"/>
          </w:tcPr>
          <w:p w14:paraId="0D486D2A" w14:textId="77777777" w:rsidR="009D4AB8" w:rsidRPr="00ED6000" w:rsidRDefault="009D4AB8" w:rsidP="00434287"/>
        </w:tc>
        <w:tc>
          <w:tcPr>
            <w:tcW w:w="1484" w:type="dxa"/>
          </w:tcPr>
          <w:p w14:paraId="2E908F7E" w14:textId="77777777" w:rsidR="009D4AB8" w:rsidRPr="00ED6000" w:rsidRDefault="009D4AB8" w:rsidP="00434287"/>
        </w:tc>
        <w:tc>
          <w:tcPr>
            <w:tcW w:w="1276" w:type="dxa"/>
          </w:tcPr>
          <w:p w14:paraId="7ADDA731" w14:textId="77777777" w:rsidR="009D4AB8" w:rsidRPr="00ED6000" w:rsidRDefault="009D4AB8" w:rsidP="00434287"/>
        </w:tc>
        <w:tc>
          <w:tcPr>
            <w:tcW w:w="1873" w:type="dxa"/>
          </w:tcPr>
          <w:p w14:paraId="5524E1C4" w14:textId="77777777" w:rsidR="009D4AB8" w:rsidRDefault="009D4AB8" w:rsidP="00434287"/>
        </w:tc>
        <w:tc>
          <w:tcPr>
            <w:tcW w:w="1469" w:type="dxa"/>
          </w:tcPr>
          <w:p w14:paraId="2463FB83" w14:textId="7A6378F9" w:rsidR="009D4AB8" w:rsidRDefault="009D4AB8" w:rsidP="00434287"/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9"/>
        <w:gridCol w:w="1872"/>
        <w:gridCol w:w="2749"/>
        <w:gridCol w:w="1799"/>
        <w:gridCol w:w="1395"/>
        <w:gridCol w:w="1234"/>
        <w:gridCol w:w="1606"/>
        <w:gridCol w:w="241"/>
        <w:gridCol w:w="1520"/>
      </w:tblGrid>
      <w:tr w:rsidR="00FA0F1C" w14:paraId="448B85E8" w14:textId="77777777" w:rsidTr="00236CF1">
        <w:tc>
          <w:tcPr>
            <w:tcW w:w="1679" w:type="dxa"/>
          </w:tcPr>
          <w:p w14:paraId="6CBDBFAC" w14:textId="49C254B5" w:rsidR="00FA0F1C" w:rsidRDefault="00FA0F1C" w:rsidP="006831A2">
            <w:r>
              <w:t>DATE</w:t>
            </w:r>
          </w:p>
        </w:tc>
        <w:tc>
          <w:tcPr>
            <w:tcW w:w="1872" w:type="dxa"/>
          </w:tcPr>
          <w:p w14:paraId="466F0BDD" w14:textId="695B1CD0" w:rsidR="00FA0F1C" w:rsidRDefault="00FA0F1C" w:rsidP="006831A2">
            <w:r>
              <w:t>SUPPLIER</w:t>
            </w:r>
          </w:p>
        </w:tc>
        <w:tc>
          <w:tcPr>
            <w:tcW w:w="2749" w:type="dxa"/>
          </w:tcPr>
          <w:p w14:paraId="2D270A28" w14:textId="78FE4DB8" w:rsidR="00FA0F1C" w:rsidRDefault="00FA0F1C" w:rsidP="006831A2">
            <w:r>
              <w:t>DETAILS</w:t>
            </w:r>
          </w:p>
        </w:tc>
        <w:tc>
          <w:tcPr>
            <w:tcW w:w="1799" w:type="dxa"/>
          </w:tcPr>
          <w:p w14:paraId="4DBD7773" w14:textId="1A2E764D" w:rsidR="00FA0F1C" w:rsidRDefault="004F2F84" w:rsidP="006831A2">
            <w:r>
              <w:t>PAYMENT</w:t>
            </w:r>
          </w:p>
        </w:tc>
        <w:tc>
          <w:tcPr>
            <w:tcW w:w="1395" w:type="dxa"/>
          </w:tcPr>
          <w:p w14:paraId="789C4539" w14:textId="2A904940" w:rsidR="00FA0F1C" w:rsidRDefault="004F2F84" w:rsidP="006831A2">
            <w:r>
              <w:t>RECEIPTS</w:t>
            </w:r>
          </w:p>
        </w:tc>
        <w:tc>
          <w:tcPr>
            <w:tcW w:w="1234" w:type="dxa"/>
          </w:tcPr>
          <w:p w14:paraId="1E18A2BB" w14:textId="6F268394" w:rsidR="00FA0F1C" w:rsidRDefault="004F2F84" w:rsidP="006831A2">
            <w:r>
              <w:t>NET</w:t>
            </w:r>
          </w:p>
        </w:tc>
        <w:tc>
          <w:tcPr>
            <w:tcW w:w="1606" w:type="dxa"/>
          </w:tcPr>
          <w:p w14:paraId="32279FB3" w14:textId="6B0EAF70" w:rsidR="00FA0F1C" w:rsidRDefault="004F2F84" w:rsidP="006831A2">
            <w:r>
              <w:t>VAT</w:t>
            </w:r>
          </w:p>
        </w:tc>
        <w:tc>
          <w:tcPr>
            <w:tcW w:w="241" w:type="dxa"/>
          </w:tcPr>
          <w:p w14:paraId="35265F9C" w14:textId="77777777" w:rsidR="00FA0F1C" w:rsidRDefault="00FA0F1C" w:rsidP="006831A2"/>
        </w:tc>
        <w:tc>
          <w:tcPr>
            <w:tcW w:w="1520" w:type="dxa"/>
          </w:tcPr>
          <w:p w14:paraId="1C2EA563" w14:textId="51C1C6F1" w:rsidR="00FA0F1C" w:rsidRDefault="004F2F84" w:rsidP="006831A2">
            <w:r>
              <w:t>BALANCE</w:t>
            </w:r>
          </w:p>
        </w:tc>
      </w:tr>
      <w:tr w:rsidR="00FA0F1C" w14:paraId="4D729887" w14:textId="77777777" w:rsidTr="00236CF1">
        <w:tc>
          <w:tcPr>
            <w:tcW w:w="1679" w:type="dxa"/>
          </w:tcPr>
          <w:p w14:paraId="379CDEF0" w14:textId="05365522" w:rsidR="00FA0F1C" w:rsidRDefault="004F2F84" w:rsidP="006831A2">
            <w:r>
              <w:t>01/04/2020</w:t>
            </w:r>
          </w:p>
        </w:tc>
        <w:tc>
          <w:tcPr>
            <w:tcW w:w="1872" w:type="dxa"/>
          </w:tcPr>
          <w:p w14:paraId="182165DF" w14:textId="01D2426D" w:rsidR="00FA0F1C" w:rsidRDefault="004F2F84" w:rsidP="006831A2">
            <w:r>
              <w:t>BALANCE /fwd</w:t>
            </w:r>
          </w:p>
        </w:tc>
        <w:tc>
          <w:tcPr>
            <w:tcW w:w="2749" w:type="dxa"/>
          </w:tcPr>
          <w:p w14:paraId="544DD6D4" w14:textId="77777777" w:rsidR="00FA0F1C" w:rsidRDefault="00FA0F1C" w:rsidP="006831A2"/>
        </w:tc>
        <w:tc>
          <w:tcPr>
            <w:tcW w:w="1799" w:type="dxa"/>
          </w:tcPr>
          <w:p w14:paraId="49377368" w14:textId="77777777" w:rsidR="00FA0F1C" w:rsidRDefault="00FA0F1C" w:rsidP="006831A2"/>
        </w:tc>
        <w:tc>
          <w:tcPr>
            <w:tcW w:w="1395" w:type="dxa"/>
          </w:tcPr>
          <w:p w14:paraId="6F53484D" w14:textId="77777777" w:rsidR="00FA0F1C" w:rsidRDefault="00FA0F1C" w:rsidP="006831A2"/>
        </w:tc>
        <w:tc>
          <w:tcPr>
            <w:tcW w:w="1234" w:type="dxa"/>
          </w:tcPr>
          <w:p w14:paraId="6909A4E9" w14:textId="77777777" w:rsidR="00FA0F1C" w:rsidRDefault="00FA0F1C" w:rsidP="006831A2"/>
        </w:tc>
        <w:tc>
          <w:tcPr>
            <w:tcW w:w="1606" w:type="dxa"/>
          </w:tcPr>
          <w:p w14:paraId="32087110" w14:textId="77777777" w:rsidR="00FA0F1C" w:rsidRDefault="00FA0F1C" w:rsidP="006831A2"/>
        </w:tc>
        <w:tc>
          <w:tcPr>
            <w:tcW w:w="241" w:type="dxa"/>
          </w:tcPr>
          <w:p w14:paraId="08E6344E" w14:textId="77777777" w:rsidR="00FA0F1C" w:rsidRDefault="00FA0F1C" w:rsidP="006831A2"/>
        </w:tc>
        <w:tc>
          <w:tcPr>
            <w:tcW w:w="1520" w:type="dxa"/>
          </w:tcPr>
          <w:p w14:paraId="02713E60" w14:textId="77777777" w:rsidR="00FA0F1C" w:rsidRDefault="00FA0F1C" w:rsidP="006831A2"/>
        </w:tc>
      </w:tr>
      <w:tr w:rsidR="00FA0F1C" w14:paraId="7EABB25E" w14:textId="77777777" w:rsidTr="00236CF1">
        <w:tc>
          <w:tcPr>
            <w:tcW w:w="1679" w:type="dxa"/>
          </w:tcPr>
          <w:p w14:paraId="405260F7" w14:textId="18D93389" w:rsidR="00FA0F1C" w:rsidRDefault="004F2F84" w:rsidP="006831A2">
            <w:r>
              <w:t>01/04/2020</w:t>
            </w:r>
          </w:p>
        </w:tc>
        <w:tc>
          <w:tcPr>
            <w:tcW w:w="1872" w:type="dxa"/>
          </w:tcPr>
          <w:p w14:paraId="335EC01E" w14:textId="284164C8" w:rsidR="00FA0F1C" w:rsidRDefault="004F2F84" w:rsidP="006831A2">
            <w:r>
              <w:t>IPC</w:t>
            </w:r>
          </w:p>
        </w:tc>
        <w:tc>
          <w:tcPr>
            <w:tcW w:w="2749" w:type="dxa"/>
          </w:tcPr>
          <w:p w14:paraId="54FD1750" w14:textId="6093749B" w:rsidR="00FA0F1C" w:rsidRDefault="004F2F84" w:rsidP="006831A2">
            <w:r>
              <w:t>VAT REFUND</w:t>
            </w:r>
          </w:p>
        </w:tc>
        <w:tc>
          <w:tcPr>
            <w:tcW w:w="1799" w:type="dxa"/>
          </w:tcPr>
          <w:p w14:paraId="0C743ECB" w14:textId="77777777" w:rsidR="00FA0F1C" w:rsidRDefault="00FA0F1C" w:rsidP="006831A2"/>
        </w:tc>
        <w:tc>
          <w:tcPr>
            <w:tcW w:w="1395" w:type="dxa"/>
          </w:tcPr>
          <w:p w14:paraId="6299A658" w14:textId="3FCCF415" w:rsidR="00FA0F1C" w:rsidRDefault="004F2F84" w:rsidP="006831A2">
            <w:r>
              <w:t>819.00</w:t>
            </w:r>
          </w:p>
        </w:tc>
        <w:tc>
          <w:tcPr>
            <w:tcW w:w="1234" w:type="dxa"/>
          </w:tcPr>
          <w:p w14:paraId="3B8F6B71" w14:textId="77777777" w:rsidR="00FA0F1C" w:rsidRDefault="00FA0F1C" w:rsidP="006831A2"/>
        </w:tc>
        <w:tc>
          <w:tcPr>
            <w:tcW w:w="1606" w:type="dxa"/>
          </w:tcPr>
          <w:p w14:paraId="08198FFE" w14:textId="77777777" w:rsidR="00FA0F1C" w:rsidRDefault="00FA0F1C" w:rsidP="006831A2"/>
        </w:tc>
        <w:tc>
          <w:tcPr>
            <w:tcW w:w="241" w:type="dxa"/>
          </w:tcPr>
          <w:p w14:paraId="57B5B0C1" w14:textId="77777777" w:rsidR="00FA0F1C" w:rsidRDefault="00FA0F1C" w:rsidP="006831A2"/>
        </w:tc>
        <w:tc>
          <w:tcPr>
            <w:tcW w:w="1520" w:type="dxa"/>
          </w:tcPr>
          <w:p w14:paraId="704ABFC4" w14:textId="6912E29F" w:rsidR="00FA0F1C" w:rsidRDefault="004F2F84" w:rsidP="006831A2">
            <w:r>
              <w:t>4942.95</w:t>
            </w:r>
          </w:p>
        </w:tc>
      </w:tr>
      <w:tr w:rsidR="004F2F84" w14:paraId="59B69B8D" w14:textId="77777777" w:rsidTr="00236CF1">
        <w:tc>
          <w:tcPr>
            <w:tcW w:w="1679" w:type="dxa"/>
          </w:tcPr>
          <w:p w14:paraId="6F9868C4" w14:textId="30A90E4D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BANK</w:t>
            </w:r>
          </w:p>
        </w:tc>
        <w:tc>
          <w:tcPr>
            <w:tcW w:w="1872" w:type="dxa"/>
          </w:tcPr>
          <w:p w14:paraId="44F8119A" w14:textId="1CE0E28E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RECONCILLIATION</w:t>
            </w:r>
          </w:p>
        </w:tc>
        <w:tc>
          <w:tcPr>
            <w:tcW w:w="2749" w:type="dxa"/>
          </w:tcPr>
          <w:p w14:paraId="7BC81815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4650E759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395" w:type="dxa"/>
          </w:tcPr>
          <w:p w14:paraId="28C815C7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14:paraId="1EF841F8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606" w:type="dxa"/>
          </w:tcPr>
          <w:p w14:paraId="3507964B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241" w:type="dxa"/>
          </w:tcPr>
          <w:p w14:paraId="7F1D94DB" w14:textId="77777777" w:rsidR="004F2F84" w:rsidRPr="004F2F84" w:rsidRDefault="004F2F84" w:rsidP="006831A2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2CE49F0E" w14:textId="429091A6" w:rsidR="004F2F84" w:rsidRPr="004F2F84" w:rsidRDefault="004F2F84" w:rsidP="006831A2">
            <w:pPr>
              <w:rPr>
                <w:b/>
                <w:bCs/>
              </w:rPr>
            </w:pPr>
            <w:r w:rsidRPr="004F2F84">
              <w:rPr>
                <w:b/>
                <w:bCs/>
              </w:rPr>
              <w:t>4942.95</w:t>
            </w:r>
          </w:p>
        </w:tc>
      </w:tr>
      <w:tr w:rsidR="00FA0F1C" w14:paraId="17AB0A74" w14:textId="77777777" w:rsidTr="00236CF1">
        <w:tc>
          <w:tcPr>
            <w:tcW w:w="1679" w:type="dxa"/>
          </w:tcPr>
          <w:p w14:paraId="1BE6BD35" w14:textId="664FCA12" w:rsidR="00FA0F1C" w:rsidRDefault="004F2F84" w:rsidP="006831A2">
            <w:r>
              <w:t>30/04/2020</w:t>
            </w:r>
          </w:p>
        </w:tc>
        <w:tc>
          <w:tcPr>
            <w:tcW w:w="1872" w:type="dxa"/>
          </w:tcPr>
          <w:p w14:paraId="7DF553DF" w14:textId="2B2FD3F4" w:rsidR="00FA0F1C" w:rsidRDefault="004F2F84" w:rsidP="006831A2">
            <w:r>
              <w:t>IPC</w:t>
            </w:r>
          </w:p>
        </w:tc>
        <w:tc>
          <w:tcPr>
            <w:tcW w:w="2749" w:type="dxa"/>
          </w:tcPr>
          <w:p w14:paraId="479F8600" w14:textId="213F2FDA" w:rsidR="00FA0F1C" w:rsidRDefault="004F2F84" w:rsidP="006831A2">
            <w:r>
              <w:t>TRANSFER</w:t>
            </w:r>
          </w:p>
        </w:tc>
        <w:tc>
          <w:tcPr>
            <w:tcW w:w="1799" w:type="dxa"/>
          </w:tcPr>
          <w:p w14:paraId="4DE48EBB" w14:textId="77777777" w:rsidR="00FA0F1C" w:rsidRDefault="00FA0F1C" w:rsidP="006831A2"/>
        </w:tc>
        <w:tc>
          <w:tcPr>
            <w:tcW w:w="1395" w:type="dxa"/>
          </w:tcPr>
          <w:p w14:paraId="544488E1" w14:textId="167FC5D5" w:rsidR="00FA0F1C" w:rsidRDefault="004F2F84" w:rsidP="006831A2">
            <w:r>
              <w:t>500.00</w:t>
            </w:r>
          </w:p>
        </w:tc>
        <w:tc>
          <w:tcPr>
            <w:tcW w:w="1234" w:type="dxa"/>
          </w:tcPr>
          <w:p w14:paraId="6443FD9F" w14:textId="77777777" w:rsidR="00FA0F1C" w:rsidRDefault="00FA0F1C" w:rsidP="006831A2"/>
        </w:tc>
        <w:tc>
          <w:tcPr>
            <w:tcW w:w="1606" w:type="dxa"/>
          </w:tcPr>
          <w:p w14:paraId="1F65AD75" w14:textId="77777777" w:rsidR="00FA0F1C" w:rsidRDefault="00FA0F1C" w:rsidP="006831A2"/>
        </w:tc>
        <w:tc>
          <w:tcPr>
            <w:tcW w:w="241" w:type="dxa"/>
          </w:tcPr>
          <w:p w14:paraId="1ABC1C2D" w14:textId="77777777" w:rsidR="00FA0F1C" w:rsidRDefault="00FA0F1C" w:rsidP="006831A2"/>
        </w:tc>
        <w:tc>
          <w:tcPr>
            <w:tcW w:w="1520" w:type="dxa"/>
          </w:tcPr>
          <w:p w14:paraId="3D91A671" w14:textId="34B12702" w:rsidR="00FA0F1C" w:rsidRDefault="004F2F84" w:rsidP="006831A2">
            <w:r>
              <w:t>5442.95</w:t>
            </w:r>
          </w:p>
        </w:tc>
      </w:tr>
      <w:tr w:rsidR="00FA0F1C" w14:paraId="23EAB39D" w14:textId="77777777" w:rsidTr="00236CF1">
        <w:tc>
          <w:tcPr>
            <w:tcW w:w="1679" w:type="dxa"/>
          </w:tcPr>
          <w:p w14:paraId="17BCCFF9" w14:textId="77777777" w:rsidR="00FA0F1C" w:rsidRDefault="00FA0F1C" w:rsidP="006831A2"/>
        </w:tc>
        <w:tc>
          <w:tcPr>
            <w:tcW w:w="1872" w:type="dxa"/>
          </w:tcPr>
          <w:p w14:paraId="4183300A" w14:textId="77777777" w:rsidR="00FA0F1C" w:rsidRDefault="00FA0F1C" w:rsidP="006831A2"/>
        </w:tc>
        <w:tc>
          <w:tcPr>
            <w:tcW w:w="2749" w:type="dxa"/>
          </w:tcPr>
          <w:p w14:paraId="60D6CC64" w14:textId="77777777" w:rsidR="00FA0F1C" w:rsidRDefault="00FA0F1C" w:rsidP="006831A2"/>
        </w:tc>
        <w:tc>
          <w:tcPr>
            <w:tcW w:w="1799" w:type="dxa"/>
          </w:tcPr>
          <w:p w14:paraId="2B6C1396" w14:textId="77777777" w:rsidR="00FA0F1C" w:rsidRDefault="00FA0F1C" w:rsidP="006831A2"/>
        </w:tc>
        <w:tc>
          <w:tcPr>
            <w:tcW w:w="1395" w:type="dxa"/>
          </w:tcPr>
          <w:p w14:paraId="6C38339C" w14:textId="77777777" w:rsidR="00FA0F1C" w:rsidRDefault="00FA0F1C" w:rsidP="006831A2"/>
        </w:tc>
        <w:tc>
          <w:tcPr>
            <w:tcW w:w="1234" w:type="dxa"/>
          </w:tcPr>
          <w:p w14:paraId="4320EADF" w14:textId="77777777" w:rsidR="00FA0F1C" w:rsidRDefault="00FA0F1C" w:rsidP="006831A2"/>
        </w:tc>
        <w:tc>
          <w:tcPr>
            <w:tcW w:w="1606" w:type="dxa"/>
          </w:tcPr>
          <w:p w14:paraId="60DF48F2" w14:textId="77777777" w:rsidR="00FA0F1C" w:rsidRDefault="00FA0F1C" w:rsidP="006831A2"/>
        </w:tc>
        <w:tc>
          <w:tcPr>
            <w:tcW w:w="241" w:type="dxa"/>
          </w:tcPr>
          <w:p w14:paraId="70FE673E" w14:textId="77777777" w:rsidR="00FA0F1C" w:rsidRDefault="00FA0F1C" w:rsidP="006831A2"/>
        </w:tc>
        <w:tc>
          <w:tcPr>
            <w:tcW w:w="1520" w:type="dxa"/>
          </w:tcPr>
          <w:p w14:paraId="6ACBB4F9" w14:textId="77777777" w:rsidR="00FA0F1C" w:rsidRDefault="00FA0F1C" w:rsidP="006831A2"/>
        </w:tc>
      </w:tr>
    </w:tbl>
    <w:p w14:paraId="5320AD31" w14:textId="77777777" w:rsidR="00FA0F1C" w:rsidRDefault="00FA0F1C" w:rsidP="006831A2"/>
    <w:sectPr w:rsidR="00FA0F1C" w:rsidSect="003F07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54575"/>
    <w:multiLevelType w:val="hybridMultilevel"/>
    <w:tmpl w:val="A0A461B8"/>
    <w:lvl w:ilvl="0" w:tplc="32787700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CB"/>
    <w:rsid w:val="0004278A"/>
    <w:rsid w:val="00130C61"/>
    <w:rsid w:val="00236CF1"/>
    <w:rsid w:val="002801C5"/>
    <w:rsid w:val="003F07CB"/>
    <w:rsid w:val="004F2F84"/>
    <w:rsid w:val="006831A2"/>
    <w:rsid w:val="00685299"/>
    <w:rsid w:val="008312E2"/>
    <w:rsid w:val="009D4AB8"/>
    <w:rsid w:val="00CD6030"/>
    <w:rsid w:val="00CD69FE"/>
    <w:rsid w:val="00F176F0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6468"/>
  <w15:chartTrackingRefBased/>
  <w15:docId w15:val="{0E8D5BAC-3485-4B68-A41E-F2E30061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36C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Mel Liversage</cp:lastModifiedBy>
  <cp:revision>12</cp:revision>
  <cp:lastPrinted>2020-05-06T08:27:00Z</cp:lastPrinted>
  <dcterms:created xsi:type="dcterms:W3CDTF">2020-05-05T16:47:00Z</dcterms:created>
  <dcterms:modified xsi:type="dcterms:W3CDTF">2020-05-07T08:43:00Z</dcterms:modified>
</cp:coreProperties>
</file>