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3E2B" w14:textId="39921FEC" w:rsidR="00596EFF" w:rsidRDefault="00596EFF" w:rsidP="00596EFF">
      <w:pPr>
        <w:ind w:left="216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="001D182B" w:rsidRPr="003D2C3A">
        <w:rPr>
          <w:b/>
          <w:bCs/>
          <w:sz w:val="32"/>
          <w:szCs w:val="32"/>
        </w:rPr>
        <w:t>Ide Parish Counc</w:t>
      </w:r>
      <w:r>
        <w:rPr>
          <w:b/>
          <w:bCs/>
          <w:sz w:val="32"/>
          <w:szCs w:val="32"/>
        </w:rPr>
        <w:t>il</w:t>
      </w:r>
    </w:p>
    <w:p w14:paraId="0E981646" w14:textId="77777777" w:rsidR="00596EFF" w:rsidRDefault="00596EFF" w:rsidP="00596E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</w:t>
      </w:r>
      <w:r w:rsidR="001D182B" w:rsidRPr="00F03390">
        <w:rPr>
          <w:b/>
          <w:bCs/>
          <w:sz w:val="28"/>
          <w:szCs w:val="28"/>
        </w:rPr>
        <w:t>Weir Meadow an</w:t>
      </w:r>
      <w:r w:rsidR="003D2C3A" w:rsidRPr="00F03390">
        <w:rPr>
          <w:b/>
          <w:bCs/>
          <w:sz w:val="28"/>
          <w:szCs w:val="28"/>
        </w:rPr>
        <w:t>d</w:t>
      </w:r>
      <w:r w:rsidR="001D182B" w:rsidRPr="00F03390">
        <w:rPr>
          <w:b/>
          <w:bCs/>
          <w:sz w:val="28"/>
          <w:szCs w:val="28"/>
        </w:rPr>
        <w:t xml:space="preserve"> Northern Fields with Community Orchard</w:t>
      </w:r>
    </w:p>
    <w:p w14:paraId="5DC1D6E1" w14:textId="443B9CEF" w:rsidR="001D182B" w:rsidRPr="00F03390" w:rsidRDefault="00596EFF" w:rsidP="00596E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</w:t>
      </w:r>
      <w:r w:rsidR="001D182B" w:rsidRPr="00F03390">
        <w:rPr>
          <w:b/>
          <w:bCs/>
          <w:sz w:val="32"/>
          <w:szCs w:val="32"/>
        </w:rPr>
        <w:t>Joint Projects Fundraising Group</w:t>
      </w:r>
      <w:r>
        <w:rPr>
          <w:b/>
          <w:bCs/>
          <w:sz w:val="32"/>
          <w:szCs w:val="32"/>
        </w:rPr>
        <w:t xml:space="preserve"> Meeting on Zoom</w:t>
      </w:r>
    </w:p>
    <w:p w14:paraId="3846A716" w14:textId="63177D7E" w:rsidR="001D182B" w:rsidRDefault="00596EFF" w:rsidP="00596EFF">
      <w:pPr>
        <w:ind w:left="2160" w:firstLine="720"/>
      </w:pPr>
      <w:r>
        <w:rPr>
          <w:b/>
          <w:bCs/>
          <w:sz w:val="24"/>
          <w:szCs w:val="24"/>
        </w:rPr>
        <w:t xml:space="preserve"> </w:t>
      </w:r>
      <w:r w:rsidR="001D182B" w:rsidRPr="00F03390">
        <w:rPr>
          <w:b/>
          <w:bCs/>
          <w:sz w:val="24"/>
          <w:szCs w:val="24"/>
        </w:rPr>
        <w:t>Monday 8 November 2021</w:t>
      </w:r>
      <w:r w:rsidR="00D421F7">
        <w:rPr>
          <w:b/>
          <w:bCs/>
          <w:sz w:val="24"/>
          <w:szCs w:val="24"/>
        </w:rPr>
        <w:t>, 7.30pm</w:t>
      </w:r>
    </w:p>
    <w:p w14:paraId="45E7DD16" w14:textId="0D025721" w:rsidR="001D182B" w:rsidRPr="00F03390" w:rsidRDefault="00596EFF" w:rsidP="00A65874">
      <w:pPr>
        <w:ind w:left="2880" w:firstLine="720"/>
        <w:rPr>
          <w:b/>
          <w:bCs/>
        </w:rPr>
      </w:pPr>
      <w:r>
        <w:rPr>
          <w:b/>
          <w:bCs/>
        </w:rPr>
        <w:t xml:space="preserve">  </w:t>
      </w:r>
      <w:r w:rsidR="001D182B" w:rsidRPr="00F03390">
        <w:rPr>
          <w:b/>
          <w:bCs/>
        </w:rPr>
        <w:t xml:space="preserve"> MINUTES</w:t>
      </w:r>
    </w:p>
    <w:p w14:paraId="3588CBBC" w14:textId="0D62CE9F" w:rsidR="001D182B" w:rsidRPr="00F94EB1" w:rsidRDefault="001D182B" w:rsidP="001D182B">
      <w:pPr>
        <w:pStyle w:val="ListParagraph"/>
        <w:numPr>
          <w:ilvl w:val="0"/>
          <w:numId w:val="1"/>
        </w:numPr>
      </w:pPr>
      <w:r w:rsidRPr="00F94EB1">
        <w:t xml:space="preserve"> Welcome and </w:t>
      </w:r>
      <w:r w:rsidR="00596EFF">
        <w:t>a</w:t>
      </w:r>
      <w:r w:rsidRPr="00F94EB1">
        <w:t>pologies</w:t>
      </w:r>
    </w:p>
    <w:p w14:paraId="795C96AA" w14:textId="2BC895AF" w:rsidR="001D182B" w:rsidRPr="00F94EB1" w:rsidRDefault="00596EFF" w:rsidP="001D182B">
      <w:r>
        <w:t xml:space="preserve">               </w:t>
      </w:r>
      <w:r w:rsidR="001D182B" w:rsidRPr="00F94EB1">
        <w:t>In attendance:</w:t>
      </w:r>
    </w:p>
    <w:p w14:paraId="0AF5167F" w14:textId="0B1D7DD3" w:rsidR="00774E0F" w:rsidRPr="00F94EB1" w:rsidRDefault="001D182B" w:rsidP="00774E0F">
      <w:pPr>
        <w:ind w:firstLine="720"/>
      </w:pPr>
      <w:r w:rsidRPr="00F94EB1">
        <w:t>Nick Bradley (NB), Imelda Liversage</w:t>
      </w:r>
      <w:r w:rsidR="00F03390" w:rsidRPr="00F94EB1">
        <w:t xml:space="preserve"> </w:t>
      </w:r>
      <w:r w:rsidRPr="00F94EB1">
        <w:t xml:space="preserve">(IL), David Howe (DH), Philip Wilcock (PW), Peter </w:t>
      </w:r>
      <w:proofErr w:type="spellStart"/>
      <w:r w:rsidRPr="00F94EB1">
        <w:t>Cloke</w:t>
      </w:r>
      <w:proofErr w:type="spellEnd"/>
    </w:p>
    <w:p w14:paraId="289B857F" w14:textId="229D6DF3" w:rsidR="001D182B" w:rsidRPr="00F94EB1" w:rsidRDefault="001D182B" w:rsidP="00774E0F">
      <w:pPr>
        <w:ind w:firstLine="720"/>
      </w:pPr>
      <w:r w:rsidRPr="00F94EB1">
        <w:t xml:space="preserve"> (PC)</w:t>
      </w:r>
      <w:r w:rsidR="00596EFF">
        <w:t>,</w:t>
      </w:r>
      <w:r w:rsidRPr="00F94EB1">
        <w:t xml:space="preserve"> Trevor Gardner (TG), </w:t>
      </w:r>
      <w:r w:rsidR="00774E0F" w:rsidRPr="00F94EB1">
        <w:t xml:space="preserve">Cheryl </w:t>
      </w:r>
      <w:proofErr w:type="spellStart"/>
      <w:r w:rsidR="00774E0F" w:rsidRPr="00F94EB1">
        <w:t>Haddy</w:t>
      </w:r>
      <w:proofErr w:type="spellEnd"/>
      <w:r w:rsidR="00774E0F" w:rsidRPr="00F94EB1">
        <w:t xml:space="preserve"> (CH)</w:t>
      </w:r>
    </w:p>
    <w:p w14:paraId="40F36C94" w14:textId="4B91A8A5" w:rsidR="00774E0F" w:rsidRPr="00F94EB1" w:rsidRDefault="00774E0F" w:rsidP="00664AB4">
      <w:pPr>
        <w:ind w:firstLine="720"/>
      </w:pPr>
      <w:r w:rsidRPr="00F94EB1">
        <w:t>Apologies from Charlotte McGregor</w:t>
      </w:r>
      <w:r w:rsidR="00596EFF">
        <w:t xml:space="preserve">, </w:t>
      </w:r>
      <w:r w:rsidRPr="00F94EB1">
        <w:t>Jessica Paine</w:t>
      </w:r>
      <w:r w:rsidR="00596EFF">
        <w:t xml:space="preserve"> and Richard Cottle.</w:t>
      </w:r>
    </w:p>
    <w:p w14:paraId="098FC261" w14:textId="0DF8FB3F" w:rsidR="00774E0F" w:rsidRPr="00F94EB1" w:rsidRDefault="00774E0F" w:rsidP="00664AB4">
      <w:pPr>
        <w:ind w:left="720"/>
      </w:pPr>
      <w:proofErr w:type="spellStart"/>
      <w:r w:rsidRPr="00F94EB1">
        <w:t>Maresa</w:t>
      </w:r>
      <w:proofErr w:type="spellEnd"/>
      <w:r w:rsidRPr="00F94EB1">
        <w:t xml:space="preserve"> </w:t>
      </w:r>
      <w:proofErr w:type="spellStart"/>
      <w:r w:rsidRPr="00F94EB1">
        <w:t>Bossano</w:t>
      </w:r>
      <w:proofErr w:type="spellEnd"/>
      <w:r w:rsidRPr="00F94EB1">
        <w:t xml:space="preserve"> has </w:t>
      </w:r>
      <w:r w:rsidR="006C1479" w:rsidRPr="00F94EB1">
        <w:t xml:space="preserve">now </w:t>
      </w:r>
      <w:r w:rsidR="006F0BA5" w:rsidRPr="00F94EB1">
        <w:t>withdrawn from the group</w:t>
      </w:r>
      <w:r w:rsidR="00596EFF">
        <w:t>.</w:t>
      </w:r>
      <w:r w:rsidRPr="00F94EB1">
        <w:t xml:space="preserve"> NB will write and thank her for work on this group.</w:t>
      </w:r>
      <w:r w:rsidR="00664AB4" w:rsidRPr="00F94EB1">
        <w:t xml:space="preserve"> </w:t>
      </w:r>
      <w:r w:rsidRPr="00F94EB1">
        <w:rPr>
          <w:color w:val="FF0000"/>
        </w:rPr>
        <w:t>A</w:t>
      </w:r>
      <w:r w:rsidR="00F03390" w:rsidRPr="00F94EB1">
        <w:rPr>
          <w:color w:val="FF0000"/>
        </w:rPr>
        <w:t xml:space="preserve">CTION </w:t>
      </w:r>
      <w:r w:rsidRPr="00F94EB1">
        <w:rPr>
          <w:color w:val="FF0000"/>
        </w:rPr>
        <w:t>NB</w:t>
      </w:r>
    </w:p>
    <w:p w14:paraId="6280D732" w14:textId="636F919A" w:rsidR="00774E0F" w:rsidRPr="00F94EB1" w:rsidRDefault="00774E0F" w:rsidP="00774E0F">
      <w:pPr>
        <w:pStyle w:val="ListParagraph"/>
        <w:numPr>
          <w:ilvl w:val="0"/>
          <w:numId w:val="1"/>
        </w:numPr>
      </w:pPr>
      <w:r w:rsidRPr="00F94EB1">
        <w:t>Draft minutes of the meeting on 27 September 2021 for approval (previously</w:t>
      </w:r>
      <w:r w:rsidR="0005782C" w:rsidRPr="00F94EB1">
        <w:t xml:space="preserve"> </w:t>
      </w:r>
      <w:r w:rsidRPr="00F94EB1">
        <w:t>circulated</w:t>
      </w:r>
      <w:r w:rsidR="0005782C" w:rsidRPr="00F94EB1">
        <w:t>)</w:t>
      </w:r>
      <w:r w:rsidR="00596EFF">
        <w:t xml:space="preserve"> were a</w:t>
      </w:r>
      <w:r w:rsidRPr="00F94EB1">
        <w:t>pproved as drawn</w:t>
      </w:r>
      <w:r w:rsidR="00596EFF">
        <w:t>.</w:t>
      </w:r>
    </w:p>
    <w:p w14:paraId="549300A2" w14:textId="77777777" w:rsidR="00D5403E" w:rsidRPr="00F94EB1" w:rsidRDefault="00D5403E" w:rsidP="00774E0F">
      <w:pPr>
        <w:pStyle w:val="ListParagraph"/>
      </w:pPr>
    </w:p>
    <w:p w14:paraId="162399F8" w14:textId="4A145981" w:rsidR="00774E0F" w:rsidRPr="00F94EB1" w:rsidRDefault="00774E0F" w:rsidP="00774E0F">
      <w:pPr>
        <w:pStyle w:val="ListParagraph"/>
        <w:numPr>
          <w:ilvl w:val="0"/>
          <w:numId w:val="1"/>
        </w:numPr>
      </w:pPr>
      <w:r w:rsidRPr="00F94EB1">
        <w:t>U</w:t>
      </w:r>
      <w:r w:rsidR="00D5403E" w:rsidRPr="00F94EB1">
        <w:t>pdate on funds raised so far</w:t>
      </w:r>
      <w:r w:rsidR="00596EFF">
        <w:t>:</w:t>
      </w:r>
      <w:r w:rsidR="00D5403E" w:rsidRPr="00F94EB1">
        <w:t xml:space="preserve"> £37,208 to Weir Meadow and £23,101 to Community Orchard</w:t>
      </w:r>
      <w:r w:rsidR="00596EFF">
        <w:t>.</w:t>
      </w:r>
      <w:r w:rsidR="00D5403E" w:rsidRPr="00F94EB1">
        <w:t xml:space="preserve"> NB thanked PW for</w:t>
      </w:r>
      <w:r w:rsidR="00596EFF">
        <w:t xml:space="preserve"> curating </w:t>
      </w:r>
      <w:proofErr w:type="gramStart"/>
      <w:r w:rsidR="00596EFF">
        <w:t xml:space="preserve">and </w:t>
      </w:r>
      <w:r w:rsidR="00D5403E" w:rsidRPr="00F94EB1">
        <w:t xml:space="preserve"> circulating</w:t>
      </w:r>
      <w:proofErr w:type="gramEnd"/>
      <w:r w:rsidR="00D5403E" w:rsidRPr="00F94EB1">
        <w:t xml:space="preserve"> current balance </w:t>
      </w:r>
      <w:r w:rsidR="00596EFF">
        <w:t>schedule.</w:t>
      </w:r>
    </w:p>
    <w:p w14:paraId="4321EB32" w14:textId="62CDA443" w:rsidR="00774E0F" w:rsidRPr="00F94EB1" w:rsidRDefault="00774E0F" w:rsidP="00774E0F">
      <w:pPr>
        <w:pStyle w:val="ListParagraph"/>
      </w:pPr>
    </w:p>
    <w:p w14:paraId="06239315" w14:textId="157C1962" w:rsidR="00D5403E" w:rsidRPr="00F94EB1" w:rsidRDefault="00D5403E" w:rsidP="00D5403E">
      <w:pPr>
        <w:pStyle w:val="ListParagraph"/>
        <w:numPr>
          <w:ilvl w:val="0"/>
          <w:numId w:val="1"/>
        </w:numPr>
      </w:pPr>
      <w:r w:rsidRPr="00F94EB1">
        <w:t>Reports on Action points from last meeting</w:t>
      </w:r>
    </w:p>
    <w:p w14:paraId="27E45116" w14:textId="77777777" w:rsidR="00D5403E" w:rsidRPr="00F94EB1" w:rsidRDefault="00D5403E" w:rsidP="00D5403E">
      <w:pPr>
        <w:pStyle w:val="ListParagraph"/>
      </w:pPr>
    </w:p>
    <w:p w14:paraId="54E6735B" w14:textId="1A6F8CE3" w:rsidR="00D5403E" w:rsidRPr="00F94EB1" w:rsidRDefault="00D5403E" w:rsidP="007A427E">
      <w:pPr>
        <w:pStyle w:val="ListParagraph"/>
        <w:numPr>
          <w:ilvl w:val="1"/>
          <w:numId w:val="1"/>
        </w:numPr>
      </w:pPr>
      <w:r w:rsidRPr="00F94EB1">
        <w:t>Ide Times thermometer, and running totals – NB thanked CH for the construction of the thermome</w:t>
      </w:r>
      <w:r w:rsidR="007A427E" w:rsidRPr="00F94EB1">
        <w:t xml:space="preserve">ter and inclusion in October Ide Times. NB </w:t>
      </w:r>
      <w:r w:rsidR="005E2B78" w:rsidRPr="00F94EB1">
        <w:t xml:space="preserve">will </w:t>
      </w:r>
      <w:r w:rsidR="007A427E" w:rsidRPr="00F94EB1">
        <w:t>forward current total</w:t>
      </w:r>
      <w:r w:rsidR="005E2B78" w:rsidRPr="00F94EB1">
        <w:t>s</w:t>
      </w:r>
      <w:r w:rsidR="007A427E" w:rsidRPr="00F94EB1">
        <w:t xml:space="preserve"> </w:t>
      </w:r>
      <w:r w:rsidR="0005782C" w:rsidRPr="00F94EB1">
        <w:t xml:space="preserve">raised </w:t>
      </w:r>
      <w:r w:rsidR="007A427E" w:rsidRPr="00F94EB1">
        <w:t>on 20</w:t>
      </w:r>
      <w:r w:rsidR="0005782C" w:rsidRPr="00F94EB1">
        <w:rPr>
          <w:vertAlign w:val="superscript"/>
        </w:rPr>
        <w:t>th</w:t>
      </w:r>
      <w:r w:rsidR="0005782C" w:rsidRPr="00F94EB1">
        <w:t xml:space="preserve"> </w:t>
      </w:r>
      <w:r w:rsidR="007A427E" w:rsidRPr="00F94EB1">
        <w:t>of each month.  C</w:t>
      </w:r>
      <w:r w:rsidR="00F03390" w:rsidRPr="00F94EB1">
        <w:t>H</w:t>
      </w:r>
      <w:r w:rsidR="007A427E" w:rsidRPr="00F94EB1">
        <w:t xml:space="preserve"> will also display the thermometer on the website and Facebook pages.</w:t>
      </w:r>
      <w:r w:rsidR="00F03390" w:rsidRPr="00F94EB1">
        <w:t xml:space="preserve"> </w:t>
      </w:r>
      <w:r w:rsidR="00F03390" w:rsidRPr="00F94EB1">
        <w:rPr>
          <w:color w:val="FF0000"/>
        </w:rPr>
        <w:t>ACTION NB/CH</w:t>
      </w:r>
    </w:p>
    <w:p w14:paraId="79B25B7F" w14:textId="77777777" w:rsidR="00843159" w:rsidRPr="00F94EB1" w:rsidRDefault="00843159" w:rsidP="00843159">
      <w:pPr>
        <w:pStyle w:val="ListParagraph"/>
        <w:ind w:left="1080"/>
      </w:pPr>
    </w:p>
    <w:p w14:paraId="7C0B92CA" w14:textId="6183B4F0" w:rsidR="007A427E" w:rsidRPr="00F94EB1" w:rsidRDefault="007A427E" w:rsidP="00743DE4">
      <w:pPr>
        <w:pStyle w:val="ListParagraph"/>
        <w:numPr>
          <w:ilvl w:val="1"/>
          <w:numId w:val="1"/>
        </w:numPr>
      </w:pPr>
      <w:r w:rsidRPr="00F94EB1">
        <w:t>Oct 9 Launch event wa</w:t>
      </w:r>
      <w:r w:rsidR="00596EFF">
        <w:t>s noted a</w:t>
      </w:r>
      <w:r w:rsidRPr="00F94EB1">
        <w:t xml:space="preserve"> success</w:t>
      </w:r>
      <w:r w:rsidR="00596EFF">
        <w:t xml:space="preserve">. </w:t>
      </w:r>
      <w:r w:rsidRPr="00F94EB1">
        <w:t xml:space="preserve">NB thanked CH and her team for their hard work, a good PR exercise </w:t>
      </w:r>
      <w:r w:rsidR="00743DE4" w:rsidRPr="00F94EB1">
        <w:t xml:space="preserve">and informative session for those attending, with over 100 pancakes sold. 35 accompanied visitors </w:t>
      </w:r>
      <w:r w:rsidR="0005782C" w:rsidRPr="00F94EB1">
        <w:t xml:space="preserve">went </w:t>
      </w:r>
      <w:r w:rsidR="00743DE4" w:rsidRPr="00F94EB1">
        <w:t xml:space="preserve">to Orchard and 12 to Weir Meadow. Visitors </w:t>
      </w:r>
      <w:r w:rsidR="0044682B" w:rsidRPr="00F94EB1">
        <w:t xml:space="preserve">were </w:t>
      </w:r>
      <w:r w:rsidR="00743DE4" w:rsidRPr="00F94EB1">
        <w:t>generally impressed with the sites and the plans for their development.</w:t>
      </w:r>
    </w:p>
    <w:p w14:paraId="7EDBE575" w14:textId="77777777" w:rsidR="00843159" w:rsidRPr="00F94EB1" w:rsidRDefault="00843159" w:rsidP="00843159">
      <w:pPr>
        <w:pStyle w:val="ListParagraph"/>
      </w:pPr>
    </w:p>
    <w:p w14:paraId="65C7800D" w14:textId="6D871D7A" w:rsidR="00743DE4" w:rsidRPr="00F94EB1" w:rsidRDefault="00743DE4" w:rsidP="00743DE4">
      <w:pPr>
        <w:pStyle w:val="ListParagraph"/>
        <w:numPr>
          <w:ilvl w:val="1"/>
          <w:numId w:val="1"/>
        </w:numPr>
      </w:pPr>
      <w:r w:rsidRPr="00F94EB1">
        <w:t xml:space="preserve">Q&amp;A in Ide Times – NB </w:t>
      </w:r>
      <w:r w:rsidR="006F0BA5" w:rsidRPr="00F94EB1">
        <w:t xml:space="preserve">prepared </w:t>
      </w:r>
      <w:r w:rsidR="00596EFF">
        <w:t xml:space="preserve">a </w:t>
      </w:r>
      <w:r w:rsidR="006F0BA5" w:rsidRPr="00F94EB1">
        <w:t xml:space="preserve">piece </w:t>
      </w:r>
      <w:r w:rsidR="00843159" w:rsidRPr="00F94EB1">
        <w:t xml:space="preserve">in preparation for the launch event, and more will appear in future editions, keeping residents up to date with plans. </w:t>
      </w:r>
      <w:r w:rsidR="00BA51DB">
        <w:t xml:space="preserve">NB </w:t>
      </w:r>
      <w:r w:rsidR="00843159" w:rsidRPr="00F94EB1">
        <w:t>has</w:t>
      </w:r>
      <w:r w:rsidR="00BA51DB">
        <w:t xml:space="preserve"> responded with personal letters </w:t>
      </w:r>
      <w:proofErr w:type="gramStart"/>
      <w:r w:rsidR="00BA51DB">
        <w:t xml:space="preserve">to </w:t>
      </w:r>
      <w:r w:rsidR="00843159" w:rsidRPr="00F94EB1">
        <w:t xml:space="preserve"> </w:t>
      </w:r>
      <w:r w:rsidR="00BA51DB">
        <w:t>two</w:t>
      </w:r>
      <w:proofErr w:type="gramEnd"/>
      <w:r w:rsidR="00BA51DB">
        <w:t xml:space="preserve"> potential </w:t>
      </w:r>
      <w:r w:rsidR="00843159" w:rsidRPr="00F94EB1">
        <w:t xml:space="preserve"> donors </w:t>
      </w:r>
      <w:r w:rsidR="00BA51DB">
        <w:t xml:space="preserve">who asked for reassurance </w:t>
      </w:r>
      <w:r w:rsidR="00843159" w:rsidRPr="00F94EB1">
        <w:t xml:space="preserve">that the land </w:t>
      </w:r>
      <w:r w:rsidR="00BA51DB">
        <w:t>will not be sold on for development</w:t>
      </w:r>
      <w:r w:rsidR="00843159" w:rsidRPr="00F94EB1">
        <w:t xml:space="preserve">. </w:t>
      </w:r>
      <w:r w:rsidR="001F4F91">
        <w:t xml:space="preserve">A </w:t>
      </w:r>
      <w:r w:rsidR="00843159" w:rsidRPr="00F94EB1">
        <w:t>question</w:t>
      </w:r>
      <w:r w:rsidR="001F4F91">
        <w:t xml:space="preserve"> has</w:t>
      </w:r>
      <w:r w:rsidR="00843159" w:rsidRPr="00F94EB1">
        <w:t xml:space="preserve"> been raised about </w:t>
      </w:r>
      <w:r w:rsidR="0044682B" w:rsidRPr="00F94EB1">
        <w:t>access for</w:t>
      </w:r>
      <w:r w:rsidR="0005782C" w:rsidRPr="00F94EB1">
        <w:t xml:space="preserve"> </w:t>
      </w:r>
      <w:r w:rsidR="00843159" w:rsidRPr="00F94EB1">
        <w:t>dogs on the two sites and policies for th</w:t>
      </w:r>
      <w:r w:rsidR="0044682B" w:rsidRPr="00F94EB1">
        <w:t>ese</w:t>
      </w:r>
      <w:r w:rsidR="00843159" w:rsidRPr="00F94EB1">
        <w:t xml:space="preserve"> will need to be formulated.</w:t>
      </w:r>
      <w:r w:rsidR="00F03390" w:rsidRPr="00F94EB1">
        <w:t xml:space="preserve"> </w:t>
      </w:r>
      <w:r w:rsidR="00F03390" w:rsidRPr="00F94EB1">
        <w:rPr>
          <w:color w:val="FF0000"/>
        </w:rPr>
        <w:t>ACTION NB</w:t>
      </w:r>
    </w:p>
    <w:p w14:paraId="6918CFB3" w14:textId="77777777" w:rsidR="0005782C" w:rsidRPr="00F94EB1" w:rsidRDefault="0005782C" w:rsidP="0005782C">
      <w:pPr>
        <w:pStyle w:val="ListParagraph"/>
      </w:pPr>
    </w:p>
    <w:p w14:paraId="3EF571BA" w14:textId="77777777" w:rsidR="0005782C" w:rsidRPr="00F94EB1" w:rsidRDefault="0005782C" w:rsidP="0005782C"/>
    <w:p w14:paraId="2A6311E4" w14:textId="77777777" w:rsidR="006F0BA5" w:rsidRPr="00F94EB1" w:rsidRDefault="006F0BA5" w:rsidP="006F0BA5">
      <w:pPr>
        <w:pStyle w:val="ListParagraph"/>
      </w:pPr>
    </w:p>
    <w:p w14:paraId="6D11C48A" w14:textId="55CCEFD3" w:rsidR="004239DA" w:rsidRDefault="006F0BA5" w:rsidP="004239DA">
      <w:pPr>
        <w:pStyle w:val="ListParagraph"/>
        <w:numPr>
          <w:ilvl w:val="1"/>
          <w:numId w:val="1"/>
        </w:numPr>
        <w:ind w:left="720"/>
      </w:pPr>
      <w:r w:rsidRPr="00F94EB1">
        <w:lastRenderedPageBreak/>
        <w:t>Forestry Commissioner’s Office</w:t>
      </w:r>
      <w:r w:rsidR="005E2B78" w:rsidRPr="00F94EB1">
        <w:t xml:space="preserve">r </w:t>
      </w:r>
      <w:r w:rsidRPr="00F94EB1">
        <w:t>had planned to visit the Northern Fields site on 2</w:t>
      </w:r>
      <w:r w:rsidR="0005782C" w:rsidRPr="001F4F91">
        <w:rPr>
          <w:vertAlign w:val="superscript"/>
        </w:rPr>
        <w:t xml:space="preserve">nd </w:t>
      </w:r>
      <w:r w:rsidRPr="00F94EB1">
        <w:t>November, but this has been delayed until the early new year due to the number of cases currently be</w:t>
      </w:r>
      <w:r w:rsidR="006C1479" w:rsidRPr="00F94EB1">
        <w:t>ing</w:t>
      </w:r>
      <w:r w:rsidRPr="00F94EB1">
        <w:t xml:space="preserve"> worked.  </w:t>
      </w:r>
    </w:p>
    <w:p w14:paraId="321942CD" w14:textId="77777777" w:rsidR="001F4F91" w:rsidRPr="00F94EB1" w:rsidRDefault="001F4F91" w:rsidP="001F4F91">
      <w:pPr>
        <w:pStyle w:val="ListParagraph"/>
      </w:pPr>
    </w:p>
    <w:p w14:paraId="38DC1457" w14:textId="36AAE947" w:rsidR="00DD2FDE" w:rsidRDefault="004239DA" w:rsidP="00DD2FDE">
      <w:pPr>
        <w:pStyle w:val="ListParagraph"/>
        <w:numPr>
          <w:ilvl w:val="0"/>
          <w:numId w:val="1"/>
        </w:numPr>
      </w:pPr>
      <w:r w:rsidRPr="00F94EB1">
        <w:t xml:space="preserve">Update on the Viridor </w:t>
      </w:r>
      <w:r w:rsidR="001F4F91">
        <w:t xml:space="preserve">Credits </w:t>
      </w:r>
      <w:r w:rsidRPr="00F94EB1">
        <w:t xml:space="preserve">application – we have been accepted </w:t>
      </w:r>
      <w:r w:rsidR="00664AB4" w:rsidRPr="00F94EB1">
        <w:t>for</w:t>
      </w:r>
      <w:r w:rsidRPr="00F94EB1">
        <w:t xml:space="preserve"> the final stage of the application</w:t>
      </w:r>
      <w:r w:rsidR="001F4F91">
        <w:t>. I</w:t>
      </w:r>
      <w:r w:rsidR="00664AB4" w:rsidRPr="00F94EB1">
        <w:t xml:space="preserve">t is to </w:t>
      </w:r>
      <w:r w:rsidRPr="00F94EB1">
        <w:t>be d</w:t>
      </w:r>
      <w:r w:rsidR="001F4F91">
        <w:t>ecid</w:t>
      </w:r>
      <w:r w:rsidRPr="00F94EB1">
        <w:t xml:space="preserve">ed </w:t>
      </w:r>
      <w:r w:rsidR="001F4F91">
        <w:t>on</w:t>
      </w:r>
      <w:r w:rsidR="005E2B78" w:rsidRPr="00F94EB1">
        <w:t xml:space="preserve"> </w:t>
      </w:r>
      <w:r w:rsidRPr="00F94EB1">
        <w:t>7</w:t>
      </w:r>
      <w:r w:rsidR="005E2B78" w:rsidRPr="00F94EB1">
        <w:rPr>
          <w:vertAlign w:val="superscript"/>
        </w:rPr>
        <w:t>th</w:t>
      </w:r>
      <w:r w:rsidR="005E2B78" w:rsidRPr="00F94EB1">
        <w:t xml:space="preserve"> </w:t>
      </w:r>
      <w:r w:rsidRPr="00F94EB1">
        <w:t>January 2022</w:t>
      </w:r>
      <w:r w:rsidR="001F4F91">
        <w:t>.</w:t>
      </w:r>
      <w:r w:rsidRPr="00F94EB1">
        <w:t xml:space="preserve"> </w:t>
      </w:r>
      <w:r w:rsidR="001F4F91">
        <w:t>W</w:t>
      </w:r>
      <w:r w:rsidR="00DD2FDE" w:rsidRPr="00F94EB1">
        <w:t>e</w:t>
      </w:r>
      <w:r w:rsidR="001F4F91">
        <w:t xml:space="preserve"> have applied </w:t>
      </w:r>
      <w:r w:rsidR="005E2B78" w:rsidRPr="00F94EB1">
        <w:t>for a</w:t>
      </w:r>
      <w:r w:rsidRPr="00F94EB1">
        <w:t xml:space="preserve"> grant </w:t>
      </w:r>
      <w:proofErr w:type="gramStart"/>
      <w:r w:rsidRPr="00F94EB1">
        <w:t>of  £</w:t>
      </w:r>
      <w:proofErr w:type="gramEnd"/>
      <w:r w:rsidRPr="00F94EB1">
        <w:t xml:space="preserve">33,000. We </w:t>
      </w:r>
      <w:r w:rsidR="00DD2FDE" w:rsidRPr="00F94EB1">
        <w:t xml:space="preserve">should </w:t>
      </w:r>
      <w:r w:rsidRPr="00F94EB1">
        <w:t>be notified of the outcome within 10 days of the meeting.</w:t>
      </w:r>
      <w:r w:rsidR="00790646" w:rsidRPr="00F94EB1">
        <w:t xml:space="preserve"> A visit will be made </w:t>
      </w:r>
      <w:r w:rsidR="006C1479" w:rsidRPr="00F94EB1">
        <w:t xml:space="preserve">by them </w:t>
      </w:r>
      <w:r w:rsidR="00790646" w:rsidRPr="00F94EB1">
        <w:t xml:space="preserve">to the orchard prior that date.  </w:t>
      </w:r>
    </w:p>
    <w:p w14:paraId="41E2D2A3" w14:textId="38C1310C" w:rsidR="001F4F91" w:rsidRPr="001F4F91" w:rsidRDefault="001F4F91" w:rsidP="001F4F91">
      <w:pPr>
        <w:pStyle w:val="ListParagraph"/>
        <w:rPr>
          <w:color w:val="4472C4" w:themeColor="accent1"/>
        </w:rPr>
      </w:pPr>
      <w:r>
        <w:rPr>
          <w:color w:val="4472C4" w:themeColor="accent1"/>
        </w:rPr>
        <w:t>Post meeting update: the Viridor liaison officer, Nick Berry, will make a site visit on 1 December. NB, PC, DH will attend. Alice Purcell will be invited.</w:t>
      </w:r>
    </w:p>
    <w:p w14:paraId="1245B8C0" w14:textId="77777777" w:rsidR="00664AB4" w:rsidRPr="00F94EB1" w:rsidRDefault="00664AB4" w:rsidP="00664AB4">
      <w:pPr>
        <w:pStyle w:val="ListParagraph"/>
      </w:pPr>
    </w:p>
    <w:p w14:paraId="11522878" w14:textId="1995075D" w:rsidR="00DD2FDE" w:rsidRPr="00F94EB1" w:rsidRDefault="00DD2FDE" w:rsidP="00DD2FDE">
      <w:pPr>
        <w:pStyle w:val="ListParagraph"/>
        <w:numPr>
          <w:ilvl w:val="0"/>
          <w:numId w:val="1"/>
        </w:numPr>
      </w:pPr>
      <w:r w:rsidRPr="00F94EB1">
        <w:t>Update on the Coastal Waste application – unfortunately this scheme has now been withdrawn due to lack of funds.</w:t>
      </w:r>
    </w:p>
    <w:p w14:paraId="3C7439E7" w14:textId="15C39C3B" w:rsidR="00DD2FDE" w:rsidRPr="00F94EB1" w:rsidRDefault="00DD2FDE" w:rsidP="00DD2FDE">
      <w:pPr>
        <w:pStyle w:val="ListParagraph"/>
      </w:pPr>
    </w:p>
    <w:p w14:paraId="08EC2EC2" w14:textId="77777777" w:rsidR="001F4F91" w:rsidRDefault="00C900AC" w:rsidP="00541019">
      <w:pPr>
        <w:pStyle w:val="ListParagraph"/>
        <w:numPr>
          <w:ilvl w:val="0"/>
          <w:numId w:val="1"/>
        </w:numPr>
      </w:pPr>
      <w:r w:rsidRPr="00F94EB1">
        <w:t>Report on subgroup meeting held on 2 November 2021 – PC, NB, DH</w:t>
      </w:r>
      <w:r w:rsidR="005E2B78" w:rsidRPr="00F94EB1">
        <w:t xml:space="preserve"> met up</w:t>
      </w:r>
      <w:r w:rsidR="00F03390" w:rsidRPr="00F94EB1">
        <w:t xml:space="preserve"> - </w:t>
      </w:r>
      <w:r w:rsidRPr="00F94EB1">
        <w:t xml:space="preserve">TG was unable to attend.  A second wave appeal letter will be sent to those who have not responded, </w:t>
      </w:r>
      <w:r w:rsidR="006670F8" w:rsidRPr="00F94EB1">
        <w:t xml:space="preserve">or </w:t>
      </w:r>
      <w:r w:rsidRPr="00F94EB1">
        <w:t xml:space="preserve">completed their pledges or </w:t>
      </w:r>
      <w:r w:rsidR="006670F8" w:rsidRPr="00F94EB1">
        <w:t xml:space="preserve">are </w:t>
      </w:r>
      <w:r w:rsidRPr="00F94EB1">
        <w:t xml:space="preserve">newly identified donors. </w:t>
      </w:r>
      <w:r w:rsidR="00790646" w:rsidRPr="00F94EB1">
        <w:t xml:space="preserve">This will be followed up with a personal contact. </w:t>
      </w:r>
      <w:r w:rsidRPr="00F94EB1">
        <w:t xml:space="preserve"> NB will send out letters </w:t>
      </w:r>
      <w:r w:rsidR="00D8681A" w:rsidRPr="00F94EB1">
        <w:t>with a target date</w:t>
      </w:r>
      <w:r w:rsidR="001F4F91">
        <w:t xml:space="preserve"> for donations</w:t>
      </w:r>
      <w:r w:rsidR="00D8681A" w:rsidRPr="00F94EB1">
        <w:t xml:space="preserve"> </w:t>
      </w:r>
      <w:r w:rsidRPr="00F94EB1">
        <w:t xml:space="preserve">of </w:t>
      </w:r>
      <w:r w:rsidR="00AD26DE" w:rsidRPr="00F94EB1">
        <w:t>1</w:t>
      </w:r>
      <w:r w:rsidR="00AD26DE" w:rsidRPr="00F94EB1">
        <w:rPr>
          <w:vertAlign w:val="superscript"/>
        </w:rPr>
        <w:t>st</w:t>
      </w:r>
      <w:r w:rsidR="00AD26DE" w:rsidRPr="00F94EB1">
        <w:t xml:space="preserve"> </w:t>
      </w:r>
      <w:r w:rsidRPr="00F94EB1">
        <w:t xml:space="preserve">December.  It was decided against a </w:t>
      </w:r>
      <w:r w:rsidR="0044682B" w:rsidRPr="00F94EB1">
        <w:t xml:space="preserve">second </w:t>
      </w:r>
      <w:r w:rsidRPr="00F94EB1">
        <w:t>drop of leaflets</w:t>
      </w:r>
      <w:r w:rsidR="0005782C" w:rsidRPr="00F94EB1">
        <w:t>. I</w:t>
      </w:r>
      <w:r w:rsidRPr="00F94EB1">
        <w:t xml:space="preserve">t was noted that the school was given a supply of leaflets, which will hopefully reach </w:t>
      </w:r>
      <w:r w:rsidR="00790646" w:rsidRPr="00F94EB1">
        <w:t xml:space="preserve">those </w:t>
      </w:r>
      <w:r w:rsidR="00AD26DE" w:rsidRPr="00F94EB1">
        <w:t>families who</w:t>
      </w:r>
      <w:r w:rsidR="00790646" w:rsidRPr="00F94EB1">
        <w:t xml:space="preserve"> </w:t>
      </w:r>
      <w:r w:rsidR="00AD26DE" w:rsidRPr="00F94EB1">
        <w:t xml:space="preserve">are not </w:t>
      </w:r>
      <w:r w:rsidR="00790646" w:rsidRPr="00F94EB1">
        <w:t xml:space="preserve">resident in the village. </w:t>
      </w:r>
    </w:p>
    <w:p w14:paraId="5BF1291B" w14:textId="77777777" w:rsidR="001F4F91" w:rsidRDefault="001F4F91" w:rsidP="001F4F91">
      <w:pPr>
        <w:pStyle w:val="ListParagraph"/>
      </w:pPr>
    </w:p>
    <w:p w14:paraId="3DFE150F" w14:textId="0664CAA4" w:rsidR="00D6695B" w:rsidRPr="00F94EB1" w:rsidRDefault="001F4F91" w:rsidP="00541019">
      <w:pPr>
        <w:pStyle w:val="ListParagraph"/>
        <w:numPr>
          <w:ilvl w:val="0"/>
          <w:numId w:val="1"/>
        </w:numPr>
      </w:pPr>
      <w:r>
        <w:t>Consultation ahead of loan application. We will hold two public meetings no sooner than 17 January 2022 as part of the consultation process. We will draft a loan consultation survey letter with return slip</w:t>
      </w:r>
      <w:r w:rsidR="00D421F7">
        <w:t xml:space="preserve"> (to the </w:t>
      </w:r>
      <w:proofErr w:type="gramStart"/>
      <w:r w:rsidR="00D421F7">
        <w:t xml:space="preserve">shop) </w:t>
      </w:r>
      <w:r>
        <w:t xml:space="preserve"> to</w:t>
      </w:r>
      <w:proofErr w:type="gramEnd"/>
      <w:r>
        <w:t xml:space="preserve"> be distributed after we have heard about the Viridor application, </w:t>
      </w:r>
      <w:r w:rsidR="00AD26DE" w:rsidRPr="00F94EB1">
        <w:t>which will determine the size of the loan</w:t>
      </w:r>
      <w:r w:rsidR="008F08DD" w:rsidRPr="00F94EB1">
        <w:t xml:space="preserve"> needed. </w:t>
      </w:r>
      <w:r w:rsidR="00AD26DE" w:rsidRPr="00F94EB1">
        <w:t xml:space="preserve"> </w:t>
      </w:r>
      <w:r w:rsidR="00F03390" w:rsidRPr="00F94EB1">
        <w:rPr>
          <w:color w:val="FF0000"/>
        </w:rPr>
        <w:t>ACTION NB</w:t>
      </w:r>
    </w:p>
    <w:p w14:paraId="577AC4DA" w14:textId="77777777" w:rsidR="00D6695B" w:rsidRPr="00F94EB1" w:rsidRDefault="00D6695B" w:rsidP="00D6695B">
      <w:pPr>
        <w:pStyle w:val="ListParagraph"/>
      </w:pPr>
    </w:p>
    <w:p w14:paraId="1D10AF4C" w14:textId="23A154D2" w:rsidR="00A3248A" w:rsidRDefault="00D6695B" w:rsidP="00A3248A">
      <w:pPr>
        <w:pStyle w:val="ListParagraph"/>
        <w:numPr>
          <w:ilvl w:val="0"/>
          <w:numId w:val="1"/>
        </w:numPr>
      </w:pPr>
      <w:r w:rsidRPr="00F94EB1">
        <w:t xml:space="preserve">Next Community Event – A Jumble Sale and Café is planned for 20 November 2021 2-5 pm with raffle. A Christmas/Craft Fair was mooted, but it was not </w:t>
      </w:r>
      <w:r w:rsidR="00A3248A" w:rsidRPr="00F94EB1">
        <w:t xml:space="preserve">possible </w:t>
      </w:r>
      <w:r w:rsidRPr="00F94EB1">
        <w:t xml:space="preserve">to book the hall before Christmas. The Church </w:t>
      </w:r>
      <w:r w:rsidR="00A3248A" w:rsidRPr="00F94EB1">
        <w:t xml:space="preserve">was suggested </w:t>
      </w:r>
      <w:r w:rsidRPr="00F94EB1">
        <w:t>as an alternat</w:t>
      </w:r>
      <w:r w:rsidR="00A3248A" w:rsidRPr="00F94EB1">
        <w:t xml:space="preserve">ive </w:t>
      </w:r>
      <w:r w:rsidRPr="00F94EB1">
        <w:t xml:space="preserve">venue. </w:t>
      </w:r>
      <w:r w:rsidR="00A3248A" w:rsidRPr="00F94EB1">
        <w:t xml:space="preserve">Ideas for a murder mystery/Valentine/bingo event for February </w:t>
      </w:r>
      <w:r w:rsidR="006670F8" w:rsidRPr="00F94EB1">
        <w:t xml:space="preserve">are </w:t>
      </w:r>
      <w:r w:rsidR="00A3248A" w:rsidRPr="00F94EB1">
        <w:t xml:space="preserve">being </w:t>
      </w:r>
      <w:r w:rsidR="00541019" w:rsidRPr="00F94EB1">
        <w:t>considered</w:t>
      </w:r>
      <w:r w:rsidR="00A3248A" w:rsidRPr="00F94EB1">
        <w:t xml:space="preserve">.  CH </w:t>
      </w:r>
      <w:r w:rsidR="001F4F91">
        <w:t>suggested that we ask Olivia</w:t>
      </w:r>
      <w:r w:rsidR="00D421F7">
        <w:t xml:space="preserve"> </w:t>
      </w:r>
      <w:r w:rsidR="001F4F91">
        <w:t>Ambrose</w:t>
      </w:r>
      <w:r w:rsidR="00D421F7">
        <w:t xml:space="preserve"> to join the group to help her with events - agreed.</w:t>
      </w:r>
    </w:p>
    <w:p w14:paraId="2EC3DACB" w14:textId="315CD7F3" w:rsidR="00D8681A" w:rsidRPr="00D421F7" w:rsidRDefault="00D421F7" w:rsidP="00D421F7">
      <w:pPr>
        <w:pStyle w:val="ListParagraph"/>
        <w:rPr>
          <w:color w:val="FF0000"/>
        </w:rPr>
      </w:pPr>
      <w:r>
        <w:rPr>
          <w:color w:val="FF0000"/>
        </w:rPr>
        <w:t xml:space="preserve">Action: CH to approach Olivia </w:t>
      </w:r>
      <w:proofErr w:type="gramStart"/>
      <w:r>
        <w:rPr>
          <w:color w:val="FF0000"/>
        </w:rPr>
        <w:t>in  first</w:t>
      </w:r>
      <w:proofErr w:type="gramEnd"/>
      <w:r>
        <w:rPr>
          <w:color w:val="FF0000"/>
        </w:rPr>
        <w:t xml:space="preserve"> instance.</w:t>
      </w:r>
    </w:p>
    <w:p w14:paraId="21B80064" w14:textId="77777777" w:rsidR="00EC1104" w:rsidRPr="00F94EB1" w:rsidRDefault="00EC1104" w:rsidP="00EC1104">
      <w:pPr>
        <w:pStyle w:val="ListParagraph"/>
      </w:pPr>
    </w:p>
    <w:p w14:paraId="01DEEF91" w14:textId="77777777" w:rsidR="00D421F7" w:rsidRDefault="00EC1104" w:rsidP="00D421F7">
      <w:pPr>
        <w:pStyle w:val="ListParagraph"/>
        <w:numPr>
          <w:ilvl w:val="0"/>
          <w:numId w:val="1"/>
        </w:numPr>
      </w:pPr>
      <w:r w:rsidRPr="00F94EB1">
        <w:t>Date of next meeting</w:t>
      </w:r>
      <w:r w:rsidR="00D421F7">
        <w:t xml:space="preserve">: </w:t>
      </w:r>
      <w:r w:rsidRPr="00F94EB1">
        <w:rPr>
          <w:b/>
          <w:bCs/>
        </w:rPr>
        <w:t>17 January 2022 7.30pm</w:t>
      </w:r>
      <w:r w:rsidR="00D421F7">
        <w:t>.</w:t>
      </w:r>
    </w:p>
    <w:p w14:paraId="367284BF" w14:textId="60993E9A" w:rsidR="00D421F7" w:rsidRDefault="00EC1104" w:rsidP="00D421F7">
      <w:pPr>
        <w:pStyle w:val="ListParagraph"/>
        <w:ind w:left="644"/>
      </w:pPr>
      <w:r w:rsidRPr="00F94EB1">
        <w:t xml:space="preserve">NB will update </w:t>
      </w:r>
      <w:r w:rsidR="00664AB4" w:rsidRPr="00F94EB1">
        <w:t xml:space="preserve">members </w:t>
      </w:r>
      <w:r w:rsidRPr="00F94EB1">
        <w:t>on</w:t>
      </w:r>
      <w:r w:rsidR="00664AB4" w:rsidRPr="00F94EB1">
        <w:t xml:space="preserve"> the</w:t>
      </w:r>
      <w:r w:rsidRPr="00F94EB1">
        <w:t xml:space="preserve"> progress </w:t>
      </w:r>
      <w:r w:rsidR="00664AB4" w:rsidRPr="00F94EB1">
        <w:t>of the loan</w:t>
      </w:r>
      <w:r w:rsidR="00541019" w:rsidRPr="00F94EB1">
        <w:t xml:space="preserve"> application</w:t>
      </w:r>
      <w:r w:rsidR="008F08DD" w:rsidRPr="00F94EB1">
        <w:t xml:space="preserve"> </w:t>
      </w:r>
      <w:r w:rsidR="00664AB4" w:rsidRPr="00F94EB1">
        <w:t xml:space="preserve">and </w:t>
      </w:r>
      <w:r w:rsidR="00541019" w:rsidRPr="00F94EB1">
        <w:t xml:space="preserve">current </w:t>
      </w:r>
      <w:r w:rsidR="00664AB4" w:rsidRPr="00F94EB1">
        <w:t xml:space="preserve">fundraising </w:t>
      </w:r>
      <w:r w:rsidR="008F08DD" w:rsidRPr="00F94EB1">
        <w:t xml:space="preserve">totals </w:t>
      </w:r>
      <w:r w:rsidR="00664AB4" w:rsidRPr="00F94EB1">
        <w:t xml:space="preserve">on </w:t>
      </w:r>
      <w:r w:rsidRPr="00F94EB1">
        <w:t>13 December 2021</w:t>
      </w:r>
      <w:r w:rsidR="00D421F7">
        <w:t xml:space="preserve">   </w:t>
      </w:r>
    </w:p>
    <w:p w14:paraId="5531ACF8" w14:textId="0CBC7F76" w:rsidR="00EC1104" w:rsidRPr="00D421F7" w:rsidRDefault="00D421F7" w:rsidP="00D421F7">
      <w:pPr>
        <w:pStyle w:val="ListParagraph"/>
        <w:ind w:left="644"/>
      </w:pPr>
      <w:r w:rsidRPr="00D421F7">
        <w:rPr>
          <w:b/>
          <w:bCs/>
          <w:color w:val="4472C4" w:themeColor="accent1"/>
        </w:rPr>
        <w:t>Post meeting update:</w:t>
      </w:r>
      <w:r w:rsidR="00EC1104" w:rsidRPr="00D421F7">
        <w:rPr>
          <w:color w:val="4472C4" w:themeColor="accent1"/>
        </w:rPr>
        <w:t xml:space="preserve"> The hall has been booked for </w:t>
      </w:r>
      <w:r w:rsidRPr="00D421F7">
        <w:rPr>
          <w:color w:val="4472C4" w:themeColor="accent1"/>
        </w:rPr>
        <w:t>Saturday 2</w:t>
      </w:r>
      <w:r w:rsidR="00EC1104" w:rsidRPr="00D421F7">
        <w:rPr>
          <w:color w:val="4472C4" w:themeColor="accent1"/>
        </w:rPr>
        <w:t xml:space="preserve">2 January 2022 for two </w:t>
      </w:r>
      <w:r w:rsidRPr="00D421F7">
        <w:rPr>
          <w:color w:val="4472C4" w:themeColor="accent1"/>
        </w:rPr>
        <w:t xml:space="preserve">public </w:t>
      </w:r>
      <w:r w:rsidR="00EC1104" w:rsidRPr="00D421F7">
        <w:rPr>
          <w:color w:val="4472C4" w:themeColor="accent1"/>
        </w:rPr>
        <w:t>meetings 1-2pm and 5-6pm</w:t>
      </w:r>
      <w:r w:rsidRPr="00D421F7">
        <w:rPr>
          <w:color w:val="4472C4" w:themeColor="accent1"/>
        </w:rPr>
        <w:t>.</w:t>
      </w:r>
    </w:p>
    <w:p w14:paraId="1FC9EAF0" w14:textId="705D5AF9" w:rsidR="00D421F7" w:rsidRDefault="00D421F7" w:rsidP="00D421F7">
      <w:pPr>
        <w:rPr>
          <w:color w:val="000000" w:themeColor="text1"/>
        </w:rPr>
      </w:pPr>
      <w:r>
        <w:rPr>
          <w:color w:val="000000" w:themeColor="text1"/>
        </w:rPr>
        <w:t>END</w:t>
      </w:r>
    </w:p>
    <w:p w14:paraId="4877F89E" w14:textId="6F62595D" w:rsidR="00B01D8F" w:rsidRDefault="00B01D8F" w:rsidP="00D421F7">
      <w:pPr>
        <w:rPr>
          <w:color w:val="000000" w:themeColor="text1"/>
        </w:rPr>
      </w:pPr>
    </w:p>
    <w:p w14:paraId="2B0B48F6" w14:textId="136C840A" w:rsidR="00B01D8F" w:rsidRPr="00D421F7" w:rsidRDefault="00B01D8F" w:rsidP="00D421F7">
      <w:pPr>
        <w:rPr>
          <w:color w:val="000000" w:themeColor="text1"/>
        </w:rPr>
      </w:pPr>
      <w:r>
        <w:rPr>
          <w:color w:val="000000" w:themeColor="text1"/>
        </w:rPr>
        <w:t>Approved 18 Jan 2022</w:t>
      </w:r>
    </w:p>
    <w:sectPr w:rsidR="00B01D8F" w:rsidRPr="00D42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ADFE" w14:textId="77777777" w:rsidR="00D34064" w:rsidRDefault="00D34064" w:rsidP="00541019">
      <w:pPr>
        <w:spacing w:after="0" w:line="240" w:lineRule="auto"/>
      </w:pPr>
      <w:r>
        <w:separator/>
      </w:r>
    </w:p>
  </w:endnote>
  <w:endnote w:type="continuationSeparator" w:id="0">
    <w:p w14:paraId="3108002C" w14:textId="77777777" w:rsidR="00D34064" w:rsidRDefault="00D34064" w:rsidP="0054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890B" w14:textId="77777777" w:rsidR="00541019" w:rsidRDefault="005410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68CD" w14:textId="77777777" w:rsidR="00541019" w:rsidRDefault="005410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AFC1" w14:textId="77777777" w:rsidR="00541019" w:rsidRDefault="00541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0EA54" w14:textId="77777777" w:rsidR="00D34064" w:rsidRDefault="00D34064" w:rsidP="00541019">
      <w:pPr>
        <w:spacing w:after="0" w:line="240" w:lineRule="auto"/>
      </w:pPr>
      <w:r>
        <w:separator/>
      </w:r>
    </w:p>
  </w:footnote>
  <w:footnote w:type="continuationSeparator" w:id="0">
    <w:p w14:paraId="6492D400" w14:textId="77777777" w:rsidR="00D34064" w:rsidRDefault="00D34064" w:rsidP="0054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002A" w14:textId="35146F87" w:rsidR="00541019" w:rsidRDefault="005410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EC1A" w14:textId="6C075539" w:rsidR="00541019" w:rsidRDefault="005410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0A90" w14:textId="5A3B6EBF" w:rsidR="00541019" w:rsidRDefault="00541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97890"/>
    <w:multiLevelType w:val="multilevel"/>
    <w:tmpl w:val="51268E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2B"/>
    <w:rsid w:val="00022EC7"/>
    <w:rsid w:val="0005782C"/>
    <w:rsid w:val="00132DB6"/>
    <w:rsid w:val="001D182B"/>
    <w:rsid w:val="001F4F91"/>
    <w:rsid w:val="003D2C3A"/>
    <w:rsid w:val="003E14EA"/>
    <w:rsid w:val="004239DA"/>
    <w:rsid w:val="0044682B"/>
    <w:rsid w:val="004D510C"/>
    <w:rsid w:val="00541019"/>
    <w:rsid w:val="00596EFF"/>
    <w:rsid w:val="005E2B78"/>
    <w:rsid w:val="00623652"/>
    <w:rsid w:val="00664AB4"/>
    <w:rsid w:val="006670F8"/>
    <w:rsid w:val="006C1479"/>
    <w:rsid w:val="006C51C2"/>
    <w:rsid w:val="006F0BA5"/>
    <w:rsid w:val="007412FA"/>
    <w:rsid w:val="00743DE4"/>
    <w:rsid w:val="00774E0F"/>
    <w:rsid w:val="00790646"/>
    <w:rsid w:val="007A427E"/>
    <w:rsid w:val="00843159"/>
    <w:rsid w:val="008F08DD"/>
    <w:rsid w:val="00987EF9"/>
    <w:rsid w:val="00A3248A"/>
    <w:rsid w:val="00A428FD"/>
    <w:rsid w:val="00A65874"/>
    <w:rsid w:val="00A91DA4"/>
    <w:rsid w:val="00AD26DE"/>
    <w:rsid w:val="00B01D8F"/>
    <w:rsid w:val="00BA51DB"/>
    <w:rsid w:val="00C900AC"/>
    <w:rsid w:val="00D34064"/>
    <w:rsid w:val="00D421F7"/>
    <w:rsid w:val="00D5403E"/>
    <w:rsid w:val="00D6695B"/>
    <w:rsid w:val="00D8681A"/>
    <w:rsid w:val="00DD2FDE"/>
    <w:rsid w:val="00DF1C13"/>
    <w:rsid w:val="00EC1104"/>
    <w:rsid w:val="00F03390"/>
    <w:rsid w:val="00F9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51EF7"/>
  <w15:chartTrackingRefBased/>
  <w15:docId w15:val="{6D132334-264C-48FC-864E-E7B004D2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8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019"/>
  </w:style>
  <w:style w:type="paragraph" w:styleId="Footer">
    <w:name w:val="footer"/>
    <w:basedOn w:val="Normal"/>
    <w:link w:val="FooterChar"/>
    <w:uiPriority w:val="99"/>
    <w:unhideWhenUsed/>
    <w:rsid w:val="00541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Liversage</dc:creator>
  <cp:keywords/>
  <dc:description/>
  <cp:lastModifiedBy>ncabradley@gmail.com</cp:lastModifiedBy>
  <cp:revision>2</cp:revision>
  <dcterms:created xsi:type="dcterms:W3CDTF">2022-01-25T21:48:00Z</dcterms:created>
  <dcterms:modified xsi:type="dcterms:W3CDTF">2022-01-25T21:48:00Z</dcterms:modified>
</cp:coreProperties>
</file>