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91ED" w14:textId="77777777" w:rsidR="00956EB7" w:rsidRPr="00BE3864" w:rsidRDefault="00956EB7" w:rsidP="00956EB7">
      <w:pPr>
        <w:jc w:val="center"/>
        <w:rPr>
          <w:rFonts w:ascii="Calibri" w:hAnsi="Calibri" w:cs="Calibri"/>
          <w:b/>
          <w:sz w:val="28"/>
          <w:szCs w:val="28"/>
        </w:rPr>
      </w:pPr>
      <w:r w:rsidRPr="00BE3864">
        <w:rPr>
          <w:rFonts w:ascii="Calibri" w:hAnsi="Calibri" w:cs="Calibri"/>
          <w:b/>
        </w:rPr>
        <w:tab/>
      </w:r>
      <w:r w:rsidRPr="00BE3864">
        <w:rPr>
          <w:rFonts w:ascii="Calibri" w:hAnsi="Calibri" w:cs="Calibri"/>
          <w:b/>
          <w:sz w:val="28"/>
          <w:szCs w:val="28"/>
        </w:rPr>
        <w:t>IDE PARISH COUNCIL</w:t>
      </w:r>
    </w:p>
    <w:p w14:paraId="57111EA4" w14:textId="77777777" w:rsidR="00956EB7" w:rsidRPr="00BE3864" w:rsidRDefault="00956EB7" w:rsidP="00956EB7">
      <w:pPr>
        <w:rPr>
          <w:rFonts w:ascii="Calibri" w:hAnsi="Calibri" w:cs="Calibri"/>
          <w:b/>
        </w:rPr>
      </w:pPr>
    </w:p>
    <w:p w14:paraId="46D168D9" w14:textId="77777777" w:rsidR="00956EB7" w:rsidRPr="00BE3864" w:rsidRDefault="00956EB7" w:rsidP="00956EB7">
      <w:pPr>
        <w:jc w:val="center"/>
        <w:rPr>
          <w:rFonts w:ascii="Calibri" w:hAnsi="Calibri" w:cs="Calibri"/>
          <w:bCs/>
        </w:rPr>
      </w:pPr>
      <w:r w:rsidRPr="00BE3864">
        <w:rPr>
          <w:rFonts w:ascii="Calibri" w:hAnsi="Calibri" w:cs="Calibri"/>
          <w:bCs/>
        </w:rPr>
        <w:t>Parish Clerk: Mel Liversage, 20 Little Johns Cross Hill, EX2 9PJ</w:t>
      </w:r>
    </w:p>
    <w:p w14:paraId="6AB01C8E" w14:textId="77777777" w:rsidR="00956EB7" w:rsidRPr="00BE3864" w:rsidRDefault="00956EB7" w:rsidP="00956EB7">
      <w:pPr>
        <w:ind w:firstLine="720"/>
        <w:rPr>
          <w:rFonts w:ascii="Calibri" w:hAnsi="Calibri" w:cs="Calibri"/>
          <w:bCs/>
        </w:rPr>
      </w:pPr>
      <w:r w:rsidRPr="00BE3864">
        <w:rPr>
          <w:rFonts w:ascii="Calibri" w:hAnsi="Calibri" w:cs="Calibri"/>
          <w:bCs/>
        </w:rPr>
        <w:t xml:space="preserve">                       Chair: Nick Bradley, Small Ridge House, The Green, Ide, EX2 9RT</w:t>
      </w:r>
    </w:p>
    <w:p w14:paraId="0144579F" w14:textId="77777777" w:rsidR="00956EB7" w:rsidRPr="00BE3864" w:rsidRDefault="00956EB7" w:rsidP="00956EB7">
      <w:pPr>
        <w:rPr>
          <w:rFonts w:ascii="Calibri" w:hAnsi="Calibri" w:cs="Calibri"/>
          <w:b/>
        </w:rPr>
      </w:pPr>
    </w:p>
    <w:p w14:paraId="35E20EAF" w14:textId="77777777" w:rsidR="00956EB7" w:rsidRPr="00BE3864" w:rsidRDefault="00956EB7" w:rsidP="00956EB7">
      <w:pPr>
        <w:rPr>
          <w:rFonts w:ascii="Calibri" w:hAnsi="Calibri" w:cs="Calibri"/>
        </w:rPr>
      </w:pPr>
      <w:r w:rsidRPr="00BE3864">
        <w:rPr>
          <w:rFonts w:ascii="Calibri" w:hAnsi="Calibri" w:cs="Calibri"/>
          <w:b/>
        </w:rPr>
        <w:t>From: Mel Liversage</w:t>
      </w:r>
      <w:r w:rsidRPr="00BE3864">
        <w:rPr>
          <w:rFonts w:ascii="Calibri" w:hAnsi="Calibri" w:cs="Calibri"/>
        </w:rPr>
        <w:t xml:space="preserve">                          </w:t>
      </w:r>
    </w:p>
    <w:p w14:paraId="3C5A1196" w14:textId="77777777" w:rsidR="00956EB7" w:rsidRPr="00BE3864" w:rsidRDefault="00956EB7" w:rsidP="00956EB7">
      <w:pPr>
        <w:rPr>
          <w:rFonts w:ascii="Calibri" w:hAnsi="Calibri" w:cs="Calibri"/>
        </w:rPr>
      </w:pPr>
      <w:r w:rsidRPr="00BE3864">
        <w:rPr>
          <w:rFonts w:ascii="Calibri" w:hAnsi="Calibri" w:cs="Calibri"/>
          <w:b/>
        </w:rPr>
        <w:t>To: Residents of Ide Parish</w:t>
      </w:r>
      <w:r w:rsidRPr="00BE3864">
        <w:rPr>
          <w:rFonts w:ascii="Calibri" w:hAnsi="Calibri" w:cs="Calibri"/>
        </w:rPr>
        <w:tab/>
        <w:t xml:space="preserve">                                                                                                     29 April 2021</w:t>
      </w:r>
    </w:p>
    <w:p w14:paraId="66618DC4" w14:textId="77777777" w:rsidR="00956EB7" w:rsidRPr="00BE3864" w:rsidRDefault="00956EB7" w:rsidP="00956EB7">
      <w:pPr>
        <w:jc w:val="center"/>
        <w:rPr>
          <w:rFonts w:ascii="Calibri" w:hAnsi="Calibri" w:cs="Calibri"/>
        </w:rPr>
      </w:pPr>
    </w:p>
    <w:p w14:paraId="47889615" w14:textId="77777777" w:rsidR="00956EB7" w:rsidRPr="00BE3864" w:rsidRDefault="00956EB7" w:rsidP="00956EB7">
      <w:pPr>
        <w:jc w:val="center"/>
        <w:rPr>
          <w:rFonts w:ascii="Calibri" w:hAnsi="Calibri" w:cs="Calibri"/>
          <w:b/>
        </w:rPr>
      </w:pPr>
      <w:r w:rsidRPr="00BE3864">
        <w:rPr>
          <w:rFonts w:ascii="Calibri" w:hAnsi="Calibri" w:cs="Calibri"/>
          <w:b/>
        </w:rPr>
        <w:t>The Chair invites you to attend the Annual Parish Meeting to be held at</w:t>
      </w:r>
    </w:p>
    <w:p w14:paraId="5DF28376" w14:textId="77777777" w:rsidR="00956EB7" w:rsidRPr="00BE3864" w:rsidRDefault="00956EB7" w:rsidP="00956EB7">
      <w:pPr>
        <w:jc w:val="center"/>
        <w:rPr>
          <w:rFonts w:ascii="Calibri" w:hAnsi="Calibri" w:cs="Calibri"/>
          <w:b/>
        </w:rPr>
      </w:pPr>
      <w:r w:rsidRPr="00BE3864">
        <w:rPr>
          <w:rFonts w:ascii="Calibri" w:hAnsi="Calibri" w:cs="Calibri"/>
          <w:b/>
        </w:rPr>
        <w:t xml:space="preserve"> 7.30pm. on Wednesday 5 May 2021 by Zoom online conferencing</w:t>
      </w:r>
    </w:p>
    <w:p w14:paraId="3BAA2BEC" w14:textId="77777777" w:rsidR="00956EB7" w:rsidRPr="00BE3864" w:rsidRDefault="00956EB7" w:rsidP="00956EB7">
      <w:pPr>
        <w:jc w:val="center"/>
        <w:rPr>
          <w:rFonts w:ascii="Calibri" w:hAnsi="Calibri" w:cs="Calibri"/>
          <w:b/>
        </w:rPr>
      </w:pPr>
    </w:p>
    <w:p w14:paraId="0A63BF59" w14:textId="77777777" w:rsidR="00956EB7" w:rsidRPr="00BE3864" w:rsidRDefault="00956EB7" w:rsidP="00956EB7">
      <w:pPr>
        <w:jc w:val="center"/>
        <w:rPr>
          <w:rFonts w:ascii="Calibri" w:hAnsi="Calibri" w:cs="Calibri"/>
          <w:b/>
        </w:rPr>
      </w:pPr>
    </w:p>
    <w:p w14:paraId="2FB07F2B" w14:textId="77777777" w:rsidR="00956EB7" w:rsidRPr="00BE3864" w:rsidRDefault="00956EB7" w:rsidP="00956EB7">
      <w:pPr>
        <w:jc w:val="center"/>
        <w:rPr>
          <w:rFonts w:ascii="Calibri" w:hAnsi="Calibri" w:cs="Calibri"/>
          <w:b/>
        </w:rPr>
      </w:pPr>
      <w:r w:rsidRPr="00BE3864">
        <w:rPr>
          <w:rFonts w:ascii="Calibri" w:hAnsi="Calibri" w:cs="Calibri"/>
          <w:b/>
        </w:rPr>
        <w:t>AGENDA</w:t>
      </w:r>
    </w:p>
    <w:p w14:paraId="210B5330" w14:textId="77777777" w:rsidR="00956EB7" w:rsidRPr="00BE3864" w:rsidRDefault="00956EB7" w:rsidP="00956EB7">
      <w:pPr>
        <w:rPr>
          <w:rFonts w:ascii="Calibri" w:hAnsi="Calibri" w:cs="Calibri"/>
        </w:rPr>
      </w:pPr>
      <w:r w:rsidRPr="00BE3864">
        <w:rPr>
          <w:rFonts w:ascii="Calibri" w:hAnsi="Calibri" w:cs="Calibri"/>
          <w:b/>
        </w:rPr>
        <w:t>1.</w:t>
      </w:r>
      <w:r w:rsidRPr="00BE3864">
        <w:rPr>
          <w:rFonts w:ascii="Calibri" w:hAnsi="Calibri" w:cs="Calibri"/>
        </w:rPr>
        <w:t xml:space="preserve">   The Chair’s Annual Report</w:t>
      </w:r>
    </w:p>
    <w:p w14:paraId="3503AF7B" w14:textId="77777777" w:rsidR="00956EB7" w:rsidRDefault="00956EB7"/>
    <w:sectPr w:rsidR="00956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B7"/>
    <w:rsid w:val="0095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2B071"/>
  <w15:chartTrackingRefBased/>
  <w15:docId w15:val="{8D629434-C1FC-4BAE-B23B-92FD244C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Liversage</dc:creator>
  <cp:keywords/>
  <dc:description/>
  <cp:lastModifiedBy>Mel Liversage</cp:lastModifiedBy>
  <cp:revision>1</cp:revision>
  <dcterms:created xsi:type="dcterms:W3CDTF">2022-05-04T13:41:00Z</dcterms:created>
  <dcterms:modified xsi:type="dcterms:W3CDTF">2022-05-04T13:42:00Z</dcterms:modified>
</cp:coreProperties>
</file>