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D877" w14:textId="13E7D334" w:rsidR="00BA3FBB" w:rsidRPr="003B59A9" w:rsidRDefault="00BA3FBB">
      <w:pPr>
        <w:rPr>
          <w:i/>
          <w:iCs/>
        </w:rPr>
      </w:pPr>
      <w:r w:rsidRPr="003B59A9">
        <w:rPr>
          <w:i/>
          <w:iCs/>
        </w:rPr>
        <w:t>Receipts and payments 1 April to 12 May 2022</w:t>
      </w:r>
      <w:r w:rsidR="0059006E">
        <w:rPr>
          <w:i/>
          <w:iCs/>
        </w:rPr>
        <w:t xml:space="preserve"> </w:t>
      </w:r>
      <w:r w:rsidR="0059006E">
        <w:rPr>
          <w:i/>
          <w:iCs/>
        </w:rPr>
        <w:tab/>
      </w:r>
      <w:r w:rsidR="0059006E">
        <w:rPr>
          <w:i/>
          <w:iCs/>
        </w:rPr>
        <w:tab/>
      </w:r>
      <w:r w:rsidR="0059006E">
        <w:rPr>
          <w:i/>
          <w:iCs/>
        </w:rPr>
        <w:tab/>
      </w:r>
      <w:r w:rsidR="0059006E">
        <w:rPr>
          <w:i/>
          <w:iCs/>
        </w:rPr>
        <w:tab/>
        <w:t xml:space="preserve">Paper </w:t>
      </w:r>
      <w:r w:rsidR="005361F4">
        <w:rPr>
          <w:i/>
          <w:iCs/>
        </w:rPr>
        <w:t xml:space="preserve">7 amended version </w:t>
      </w:r>
    </w:p>
    <w:p w14:paraId="7CB357C2" w14:textId="7ED3B8C3" w:rsidR="00B3300B" w:rsidRDefault="00B3300B">
      <w:r>
        <w:t>IPC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04"/>
        <w:gridCol w:w="2254"/>
      </w:tblGrid>
      <w:tr w:rsidR="00BA3FBB" w14:paraId="52BE6820" w14:textId="77777777" w:rsidTr="00BA3FBB">
        <w:tc>
          <w:tcPr>
            <w:tcW w:w="5098" w:type="dxa"/>
          </w:tcPr>
          <w:p w14:paraId="2BB8CAC7" w14:textId="47F6275C" w:rsidR="00BA3FBB" w:rsidRPr="00E86BD5" w:rsidRDefault="00E86BD5" w:rsidP="00E86BD5">
            <w:pPr>
              <w:rPr>
                <w:b/>
                <w:bCs/>
              </w:rPr>
            </w:pPr>
            <w:r w:rsidRPr="00E86BD5">
              <w:rPr>
                <w:b/>
                <w:bCs/>
              </w:rPr>
              <w:t xml:space="preserve">Supplier </w:t>
            </w:r>
          </w:p>
        </w:tc>
        <w:tc>
          <w:tcPr>
            <w:tcW w:w="1404" w:type="dxa"/>
          </w:tcPr>
          <w:p w14:paraId="45C3467D" w14:textId="4DFE768D" w:rsidR="00BA3FBB" w:rsidRPr="00E86BD5" w:rsidRDefault="00BA3FBB">
            <w:pPr>
              <w:rPr>
                <w:b/>
                <w:bCs/>
              </w:rPr>
            </w:pPr>
            <w:r w:rsidRPr="00E86BD5">
              <w:rPr>
                <w:b/>
                <w:bCs/>
              </w:rPr>
              <w:t xml:space="preserve">Receipts </w:t>
            </w:r>
          </w:p>
        </w:tc>
        <w:tc>
          <w:tcPr>
            <w:tcW w:w="2254" w:type="dxa"/>
          </w:tcPr>
          <w:p w14:paraId="6F741109" w14:textId="23E0717C" w:rsidR="00BA3FBB" w:rsidRPr="00E86BD5" w:rsidRDefault="00BA3FBB">
            <w:pPr>
              <w:rPr>
                <w:b/>
                <w:bCs/>
              </w:rPr>
            </w:pPr>
            <w:r w:rsidRPr="00E86BD5">
              <w:rPr>
                <w:b/>
                <w:bCs/>
              </w:rPr>
              <w:t>payments</w:t>
            </w:r>
          </w:p>
        </w:tc>
      </w:tr>
      <w:tr w:rsidR="00BA3FBB" w14:paraId="61C3F895" w14:textId="77777777" w:rsidTr="00BA3FBB">
        <w:tc>
          <w:tcPr>
            <w:tcW w:w="5098" w:type="dxa"/>
          </w:tcPr>
          <w:p w14:paraId="6DAD7627" w14:textId="4C1567C9" w:rsidR="00BA3FBB" w:rsidRDefault="00BA3FBB">
            <w:r>
              <w:t>Vat refund to IPC</w:t>
            </w:r>
          </w:p>
        </w:tc>
        <w:tc>
          <w:tcPr>
            <w:tcW w:w="1404" w:type="dxa"/>
          </w:tcPr>
          <w:p w14:paraId="738155C5" w14:textId="660F92FE" w:rsidR="00BA3FBB" w:rsidRDefault="00BA3FBB">
            <w:r>
              <w:t>806.26</w:t>
            </w:r>
          </w:p>
        </w:tc>
        <w:tc>
          <w:tcPr>
            <w:tcW w:w="2254" w:type="dxa"/>
          </w:tcPr>
          <w:p w14:paraId="43C46E30" w14:textId="77777777" w:rsidR="00BA3FBB" w:rsidRDefault="00BA3FBB"/>
        </w:tc>
      </w:tr>
      <w:tr w:rsidR="00BA3FBB" w14:paraId="67ACF696" w14:textId="77777777" w:rsidTr="00BA3FBB">
        <w:tc>
          <w:tcPr>
            <w:tcW w:w="5098" w:type="dxa"/>
          </w:tcPr>
          <w:p w14:paraId="36246178" w14:textId="6873CD91" w:rsidR="00BA3FBB" w:rsidRDefault="00BA3FBB">
            <w:r>
              <w:t>Vat refund to Orchard a/c</w:t>
            </w:r>
          </w:p>
        </w:tc>
        <w:tc>
          <w:tcPr>
            <w:tcW w:w="1404" w:type="dxa"/>
          </w:tcPr>
          <w:p w14:paraId="42F16277" w14:textId="77777777" w:rsidR="00BA3FBB" w:rsidRDefault="00BA3FBB"/>
        </w:tc>
        <w:tc>
          <w:tcPr>
            <w:tcW w:w="2254" w:type="dxa"/>
          </w:tcPr>
          <w:p w14:paraId="415B53DC" w14:textId="5D97620D" w:rsidR="00BA3FBB" w:rsidRDefault="00BA3FBB">
            <w:r>
              <w:t>464.93</w:t>
            </w:r>
          </w:p>
        </w:tc>
      </w:tr>
      <w:tr w:rsidR="00BA3FBB" w14:paraId="4321E13F" w14:textId="77777777" w:rsidTr="00BA3FBB">
        <w:tc>
          <w:tcPr>
            <w:tcW w:w="5098" w:type="dxa"/>
          </w:tcPr>
          <w:p w14:paraId="717CC642" w14:textId="07891FB5" w:rsidR="00BA3FBB" w:rsidRDefault="00BA3FBB">
            <w:r>
              <w:t>Vat refund to Rec a/c</w:t>
            </w:r>
          </w:p>
        </w:tc>
        <w:tc>
          <w:tcPr>
            <w:tcW w:w="1404" w:type="dxa"/>
          </w:tcPr>
          <w:p w14:paraId="4BFA5987" w14:textId="77777777" w:rsidR="00BA3FBB" w:rsidRDefault="00BA3FBB"/>
        </w:tc>
        <w:tc>
          <w:tcPr>
            <w:tcW w:w="2254" w:type="dxa"/>
          </w:tcPr>
          <w:p w14:paraId="5E497532" w14:textId="1B6C285A" w:rsidR="00BA3FBB" w:rsidRDefault="00BA3FBB">
            <w:r>
              <w:t>98.44</w:t>
            </w:r>
          </w:p>
        </w:tc>
      </w:tr>
      <w:tr w:rsidR="00BA3FBB" w14:paraId="3AAD56A4" w14:textId="77777777" w:rsidTr="00BA3FBB">
        <w:tc>
          <w:tcPr>
            <w:tcW w:w="5098" w:type="dxa"/>
          </w:tcPr>
          <w:p w14:paraId="05CAFED0" w14:textId="20756F9A" w:rsidR="00BA3FBB" w:rsidRDefault="00BA3FBB">
            <w:r>
              <w:t>P Tonkin grass cutting</w:t>
            </w:r>
          </w:p>
        </w:tc>
        <w:tc>
          <w:tcPr>
            <w:tcW w:w="1404" w:type="dxa"/>
          </w:tcPr>
          <w:p w14:paraId="69FCB6EC" w14:textId="77777777" w:rsidR="00BA3FBB" w:rsidRDefault="00BA3FBB"/>
        </w:tc>
        <w:tc>
          <w:tcPr>
            <w:tcW w:w="2254" w:type="dxa"/>
          </w:tcPr>
          <w:p w14:paraId="1F026A1B" w14:textId="536102A9" w:rsidR="00BA3FBB" w:rsidRDefault="00BA3FBB">
            <w:r>
              <w:t>115.00</w:t>
            </w:r>
          </w:p>
        </w:tc>
      </w:tr>
      <w:tr w:rsidR="00BA3FBB" w14:paraId="6E297DEB" w14:textId="77777777" w:rsidTr="00BA3FBB">
        <w:tc>
          <w:tcPr>
            <w:tcW w:w="5098" w:type="dxa"/>
          </w:tcPr>
          <w:p w14:paraId="26E19A56" w14:textId="57CF105F" w:rsidR="00BA3FBB" w:rsidRDefault="00BA3FBB">
            <w:proofErr w:type="gramStart"/>
            <w:r>
              <w:t>Hawthorns</w:t>
            </w:r>
            <w:proofErr w:type="gramEnd"/>
            <w:r>
              <w:t xml:space="preserve"> accountants</w:t>
            </w:r>
          </w:p>
        </w:tc>
        <w:tc>
          <w:tcPr>
            <w:tcW w:w="1404" w:type="dxa"/>
          </w:tcPr>
          <w:p w14:paraId="3DB0D3D1" w14:textId="77777777" w:rsidR="00BA3FBB" w:rsidRDefault="00BA3FBB"/>
        </w:tc>
        <w:tc>
          <w:tcPr>
            <w:tcW w:w="2254" w:type="dxa"/>
          </w:tcPr>
          <w:p w14:paraId="43BABE76" w14:textId="73FFD7BE" w:rsidR="00BA3FBB" w:rsidRDefault="007C4440">
            <w:r>
              <w:t>69.00</w:t>
            </w:r>
          </w:p>
        </w:tc>
      </w:tr>
      <w:tr w:rsidR="00BA3FBB" w14:paraId="7FC613EE" w14:textId="77777777" w:rsidTr="00BA3FBB">
        <w:tc>
          <w:tcPr>
            <w:tcW w:w="5098" w:type="dxa"/>
          </w:tcPr>
          <w:p w14:paraId="48D0A465" w14:textId="279076BC" w:rsidR="00BA3FBB" w:rsidRDefault="007C4440">
            <w:r>
              <w:t>HMRC for clerk Tax</w:t>
            </w:r>
          </w:p>
        </w:tc>
        <w:tc>
          <w:tcPr>
            <w:tcW w:w="1404" w:type="dxa"/>
          </w:tcPr>
          <w:p w14:paraId="2CE8FF75" w14:textId="77777777" w:rsidR="00BA3FBB" w:rsidRDefault="00BA3FBB"/>
        </w:tc>
        <w:tc>
          <w:tcPr>
            <w:tcW w:w="2254" w:type="dxa"/>
          </w:tcPr>
          <w:p w14:paraId="019D0499" w14:textId="2C75DFC7" w:rsidR="00BA3FBB" w:rsidRDefault="007C4440">
            <w:r>
              <w:t>144.80</w:t>
            </w:r>
          </w:p>
        </w:tc>
      </w:tr>
      <w:tr w:rsidR="00BA3FBB" w14:paraId="6DE6658F" w14:textId="77777777" w:rsidTr="00BA3FBB">
        <w:tc>
          <w:tcPr>
            <w:tcW w:w="5098" w:type="dxa"/>
          </w:tcPr>
          <w:p w14:paraId="6CF7940F" w14:textId="22BAACB9" w:rsidR="00BA3FBB" w:rsidRDefault="007C4440">
            <w:r>
              <w:t>Plants/compost for planters</w:t>
            </w:r>
          </w:p>
        </w:tc>
        <w:tc>
          <w:tcPr>
            <w:tcW w:w="1404" w:type="dxa"/>
          </w:tcPr>
          <w:p w14:paraId="752135E1" w14:textId="77777777" w:rsidR="00BA3FBB" w:rsidRDefault="00BA3FBB"/>
        </w:tc>
        <w:tc>
          <w:tcPr>
            <w:tcW w:w="2254" w:type="dxa"/>
          </w:tcPr>
          <w:p w14:paraId="161CE769" w14:textId="70486CAE" w:rsidR="00BA3FBB" w:rsidRDefault="007C4440">
            <w:r>
              <w:t>97.45</w:t>
            </w:r>
          </w:p>
        </w:tc>
      </w:tr>
      <w:tr w:rsidR="007C4440" w14:paraId="5146BA14" w14:textId="77777777" w:rsidTr="00BA3FBB">
        <w:tc>
          <w:tcPr>
            <w:tcW w:w="5098" w:type="dxa"/>
          </w:tcPr>
          <w:p w14:paraId="61880133" w14:textId="10D246A1" w:rsidR="007C4440" w:rsidRDefault="007C4440">
            <w:r>
              <w:t>DALC course for Nick creasy</w:t>
            </w:r>
          </w:p>
        </w:tc>
        <w:tc>
          <w:tcPr>
            <w:tcW w:w="1404" w:type="dxa"/>
          </w:tcPr>
          <w:p w14:paraId="39A2F105" w14:textId="77777777" w:rsidR="007C4440" w:rsidRDefault="007C4440"/>
        </w:tc>
        <w:tc>
          <w:tcPr>
            <w:tcW w:w="2254" w:type="dxa"/>
          </w:tcPr>
          <w:p w14:paraId="3B053172" w14:textId="0AE108AF" w:rsidR="007C4440" w:rsidRDefault="007C4440">
            <w:r>
              <w:t>18.00</w:t>
            </w:r>
          </w:p>
        </w:tc>
      </w:tr>
      <w:tr w:rsidR="007C4440" w14:paraId="6191F6D6" w14:textId="77777777" w:rsidTr="00BA3FBB">
        <w:tc>
          <w:tcPr>
            <w:tcW w:w="5098" w:type="dxa"/>
          </w:tcPr>
          <w:p w14:paraId="7139C110" w14:textId="4C9D2319" w:rsidR="007C4440" w:rsidRDefault="007C4440">
            <w:r>
              <w:t>RoSPA Inspection for play area</w:t>
            </w:r>
          </w:p>
        </w:tc>
        <w:tc>
          <w:tcPr>
            <w:tcW w:w="1404" w:type="dxa"/>
          </w:tcPr>
          <w:p w14:paraId="4FB064E5" w14:textId="77777777" w:rsidR="007C4440" w:rsidRDefault="007C4440"/>
        </w:tc>
        <w:tc>
          <w:tcPr>
            <w:tcW w:w="2254" w:type="dxa"/>
          </w:tcPr>
          <w:p w14:paraId="3D1B7630" w14:textId="5EBD634A" w:rsidR="007C4440" w:rsidRDefault="007C4440">
            <w:r>
              <w:t>84.00</w:t>
            </w:r>
          </w:p>
        </w:tc>
      </w:tr>
      <w:tr w:rsidR="007C4440" w14:paraId="767A7C4F" w14:textId="77777777" w:rsidTr="00BA3FBB">
        <w:tc>
          <w:tcPr>
            <w:tcW w:w="5098" w:type="dxa"/>
          </w:tcPr>
          <w:p w14:paraId="21679874" w14:textId="529CEBEF" w:rsidR="007C4440" w:rsidRDefault="007C4440">
            <w:r>
              <w:t xml:space="preserve">Clerk salary </w:t>
            </w:r>
          </w:p>
        </w:tc>
        <w:tc>
          <w:tcPr>
            <w:tcW w:w="1404" w:type="dxa"/>
          </w:tcPr>
          <w:p w14:paraId="1E505DCE" w14:textId="77777777" w:rsidR="007C4440" w:rsidRDefault="007C4440"/>
        </w:tc>
        <w:tc>
          <w:tcPr>
            <w:tcW w:w="2254" w:type="dxa"/>
          </w:tcPr>
          <w:p w14:paraId="0C2B5C24" w14:textId="337E7F19" w:rsidR="007C4440" w:rsidRDefault="007C4440">
            <w:r>
              <w:t>184.49</w:t>
            </w:r>
          </w:p>
        </w:tc>
      </w:tr>
      <w:tr w:rsidR="007C4440" w14:paraId="25289184" w14:textId="77777777" w:rsidTr="00BA3FBB">
        <w:tc>
          <w:tcPr>
            <w:tcW w:w="5098" w:type="dxa"/>
          </w:tcPr>
          <w:p w14:paraId="75531E09" w14:textId="6D5C51E4" w:rsidR="007C4440" w:rsidRDefault="007C4440">
            <w:r>
              <w:t>Queens canopy plaque</w:t>
            </w:r>
          </w:p>
        </w:tc>
        <w:tc>
          <w:tcPr>
            <w:tcW w:w="1404" w:type="dxa"/>
          </w:tcPr>
          <w:p w14:paraId="10B434C3" w14:textId="77777777" w:rsidR="007C4440" w:rsidRDefault="007C4440"/>
        </w:tc>
        <w:tc>
          <w:tcPr>
            <w:tcW w:w="2254" w:type="dxa"/>
          </w:tcPr>
          <w:p w14:paraId="6C58C91F" w14:textId="5B7F4288" w:rsidR="007C4440" w:rsidRDefault="007C4440">
            <w:r>
              <w:t>62.40</w:t>
            </w:r>
          </w:p>
        </w:tc>
      </w:tr>
      <w:tr w:rsidR="007C4440" w14:paraId="102952F5" w14:textId="77777777" w:rsidTr="00BA3FBB">
        <w:tc>
          <w:tcPr>
            <w:tcW w:w="5098" w:type="dxa"/>
          </w:tcPr>
          <w:p w14:paraId="6CDDD561" w14:textId="72117D0C" w:rsidR="007C4440" w:rsidRDefault="007C4440">
            <w:r>
              <w:t>SJB signs</w:t>
            </w:r>
          </w:p>
        </w:tc>
        <w:tc>
          <w:tcPr>
            <w:tcW w:w="1404" w:type="dxa"/>
          </w:tcPr>
          <w:p w14:paraId="154FD012" w14:textId="77777777" w:rsidR="007C4440" w:rsidRDefault="007C4440"/>
        </w:tc>
        <w:tc>
          <w:tcPr>
            <w:tcW w:w="2254" w:type="dxa"/>
          </w:tcPr>
          <w:p w14:paraId="31EDF052" w14:textId="40E5174D" w:rsidR="007C4440" w:rsidRDefault="007C4440">
            <w:r>
              <w:t>33.60</w:t>
            </w:r>
          </w:p>
        </w:tc>
      </w:tr>
      <w:tr w:rsidR="007C4440" w14:paraId="6415A44E" w14:textId="77777777" w:rsidTr="00BA3FBB">
        <w:tc>
          <w:tcPr>
            <w:tcW w:w="5098" w:type="dxa"/>
          </w:tcPr>
          <w:p w14:paraId="13AFC9D2" w14:textId="6EC877D9" w:rsidR="007C4440" w:rsidRDefault="00B3300B">
            <w:r>
              <w:t>TDC precept payment</w:t>
            </w:r>
          </w:p>
        </w:tc>
        <w:tc>
          <w:tcPr>
            <w:tcW w:w="1404" w:type="dxa"/>
          </w:tcPr>
          <w:p w14:paraId="59DE42E5" w14:textId="6721C32D" w:rsidR="007C4440" w:rsidRDefault="00B3300B">
            <w:r>
              <w:t>6540.88</w:t>
            </w:r>
          </w:p>
        </w:tc>
        <w:tc>
          <w:tcPr>
            <w:tcW w:w="2254" w:type="dxa"/>
          </w:tcPr>
          <w:p w14:paraId="3EB94194" w14:textId="77777777" w:rsidR="007C4440" w:rsidRDefault="007C4440"/>
        </w:tc>
      </w:tr>
      <w:tr w:rsidR="0023596A" w14:paraId="057100E6" w14:textId="77777777" w:rsidTr="00BA3FBB">
        <w:tc>
          <w:tcPr>
            <w:tcW w:w="5098" w:type="dxa"/>
          </w:tcPr>
          <w:p w14:paraId="568679B3" w14:textId="2711E75F" w:rsidR="0023596A" w:rsidRDefault="0023596A">
            <w:r>
              <w:t xml:space="preserve">Pennon Water </w:t>
            </w:r>
          </w:p>
        </w:tc>
        <w:tc>
          <w:tcPr>
            <w:tcW w:w="1404" w:type="dxa"/>
          </w:tcPr>
          <w:p w14:paraId="7FF79A85" w14:textId="77777777" w:rsidR="0023596A" w:rsidRDefault="0023596A"/>
        </w:tc>
        <w:tc>
          <w:tcPr>
            <w:tcW w:w="2254" w:type="dxa"/>
          </w:tcPr>
          <w:p w14:paraId="58EFDFFE" w14:textId="5DE50064" w:rsidR="0023596A" w:rsidRDefault="0023596A">
            <w:r>
              <w:t>15.15</w:t>
            </w:r>
          </w:p>
        </w:tc>
      </w:tr>
      <w:tr w:rsidR="007C4440" w14:paraId="7034CBDC" w14:textId="77777777" w:rsidTr="00BA3FBB">
        <w:tc>
          <w:tcPr>
            <w:tcW w:w="5098" w:type="dxa"/>
          </w:tcPr>
          <w:p w14:paraId="5996B0C4" w14:textId="2FC644E7" w:rsidR="007C4440" w:rsidRDefault="007C4440"/>
        </w:tc>
        <w:tc>
          <w:tcPr>
            <w:tcW w:w="1404" w:type="dxa"/>
          </w:tcPr>
          <w:p w14:paraId="050837E2" w14:textId="63EA54DB" w:rsidR="007C4440" w:rsidRDefault="007C4440"/>
        </w:tc>
        <w:tc>
          <w:tcPr>
            <w:tcW w:w="2254" w:type="dxa"/>
          </w:tcPr>
          <w:p w14:paraId="27548310" w14:textId="3E8DE080" w:rsidR="007C4440" w:rsidRDefault="007C4440"/>
        </w:tc>
      </w:tr>
      <w:tr w:rsidR="0023596A" w14:paraId="17CECC9E" w14:textId="77777777" w:rsidTr="00BA3FBB">
        <w:tc>
          <w:tcPr>
            <w:tcW w:w="5098" w:type="dxa"/>
          </w:tcPr>
          <w:p w14:paraId="75D189CB" w14:textId="784623DE" w:rsidR="0023596A" w:rsidRPr="003B59A9" w:rsidRDefault="0023596A">
            <w:pPr>
              <w:rPr>
                <w:b/>
                <w:bCs/>
              </w:rPr>
            </w:pPr>
            <w:r w:rsidRPr="003B59A9">
              <w:rPr>
                <w:b/>
                <w:bCs/>
              </w:rPr>
              <w:t xml:space="preserve">Balance in account </w:t>
            </w:r>
            <w:r w:rsidR="003B59A9" w:rsidRPr="003B59A9">
              <w:rPr>
                <w:b/>
                <w:bCs/>
              </w:rPr>
              <w:t>£</w:t>
            </w:r>
            <w:r w:rsidRPr="003B59A9">
              <w:rPr>
                <w:b/>
                <w:bCs/>
              </w:rPr>
              <w:t>9706</w:t>
            </w:r>
            <w:r w:rsidR="003B59A9" w:rsidRPr="003B59A9">
              <w:rPr>
                <w:b/>
                <w:bCs/>
              </w:rPr>
              <w:t>.04</w:t>
            </w:r>
          </w:p>
        </w:tc>
        <w:tc>
          <w:tcPr>
            <w:tcW w:w="1404" w:type="dxa"/>
          </w:tcPr>
          <w:p w14:paraId="02A0208B" w14:textId="77777777" w:rsidR="0023596A" w:rsidRDefault="0023596A"/>
        </w:tc>
        <w:tc>
          <w:tcPr>
            <w:tcW w:w="2254" w:type="dxa"/>
          </w:tcPr>
          <w:p w14:paraId="540D2845" w14:textId="77777777" w:rsidR="0023596A" w:rsidRDefault="0023596A"/>
        </w:tc>
      </w:tr>
    </w:tbl>
    <w:p w14:paraId="225CAD19" w14:textId="7A3A25E6" w:rsidR="00BA3FBB" w:rsidRDefault="00BA3FBB"/>
    <w:p w14:paraId="23CCD32E" w14:textId="1B63FBEA" w:rsidR="00B3300B" w:rsidRDefault="00B3300B">
      <w:r>
        <w:t>WEIR MEADOW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2500"/>
      </w:tblGrid>
      <w:tr w:rsidR="00B3300B" w14:paraId="0375E6FF" w14:textId="77777777" w:rsidTr="00B3300B">
        <w:tc>
          <w:tcPr>
            <w:tcW w:w="5098" w:type="dxa"/>
          </w:tcPr>
          <w:p w14:paraId="6ED873E5" w14:textId="76D51035" w:rsidR="006C0F8B" w:rsidRPr="0059006E" w:rsidRDefault="00B3300B" w:rsidP="00E86BD5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Supplier</w:t>
            </w:r>
          </w:p>
        </w:tc>
        <w:tc>
          <w:tcPr>
            <w:tcW w:w="1418" w:type="dxa"/>
          </w:tcPr>
          <w:p w14:paraId="00E30298" w14:textId="58FD0FDC" w:rsidR="00B3300B" w:rsidRPr="0059006E" w:rsidRDefault="00B3300B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Receipts</w:t>
            </w:r>
          </w:p>
        </w:tc>
        <w:tc>
          <w:tcPr>
            <w:tcW w:w="2500" w:type="dxa"/>
          </w:tcPr>
          <w:p w14:paraId="1FE73200" w14:textId="3B571FD3" w:rsidR="00B3300B" w:rsidRPr="0059006E" w:rsidRDefault="00B3300B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 xml:space="preserve">Payments </w:t>
            </w:r>
          </w:p>
        </w:tc>
      </w:tr>
      <w:tr w:rsidR="00B3300B" w14:paraId="3FF5B45A" w14:textId="77777777" w:rsidTr="00B3300B">
        <w:tc>
          <w:tcPr>
            <w:tcW w:w="5098" w:type="dxa"/>
          </w:tcPr>
          <w:p w14:paraId="5D2B7E11" w14:textId="324FB701" w:rsidR="00B3300B" w:rsidRDefault="006C0F8B">
            <w:r>
              <w:t>Vat refund</w:t>
            </w:r>
          </w:p>
        </w:tc>
        <w:tc>
          <w:tcPr>
            <w:tcW w:w="1418" w:type="dxa"/>
          </w:tcPr>
          <w:p w14:paraId="689047EC" w14:textId="0073C276" w:rsidR="00B3300B" w:rsidRDefault="006C0F8B">
            <w:r>
              <w:t>98.44</w:t>
            </w:r>
          </w:p>
        </w:tc>
        <w:tc>
          <w:tcPr>
            <w:tcW w:w="2500" w:type="dxa"/>
          </w:tcPr>
          <w:p w14:paraId="022426EB" w14:textId="77777777" w:rsidR="00B3300B" w:rsidRDefault="00B3300B"/>
        </w:tc>
      </w:tr>
      <w:tr w:rsidR="00B3300B" w14:paraId="45AE0927" w14:textId="77777777" w:rsidTr="00B3300B">
        <w:tc>
          <w:tcPr>
            <w:tcW w:w="5098" w:type="dxa"/>
          </w:tcPr>
          <w:p w14:paraId="5014B644" w14:textId="521ADD70" w:rsidR="00B3300B" w:rsidRDefault="006C0F8B">
            <w:r>
              <w:t>Donation</w:t>
            </w:r>
          </w:p>
        </w:tc>
        <w:tc>
          <w:tcPr>
            <w:tcW w:w="1418" w:type="dxa"/>
          </w:tcPr>
          <w:p w14:paraId="45A129D1" w14:textId="18836FBD" w:rsidR="00B3300B" w:rsidRDefault="006C0F8B">
            <w:r>
              <w:t>100.00</w:t>
            </w:r>
          </w:p>
        </w:tc>
        <w:tc>
          <w:tcPr>
            <w:tcW w:w="2500" w:type="dxa"/>
          </w:tcPr>
          <w:p w14:paraId="52CE0BF8" w14:textId="77777777" w:rsidR="00B3300B" w:rsidRDefault="00B3300B"/>
        </w:tc>
      </w:tr>
      <w:tr w:rsidR="00B3300B" w14:paraId="6A18B071" w14:textId="77777777" w:rsidTr="00B3300B">
        <w:tc>
          <w:tcPr>
            <w:tcW w:w="5098" w:type="dxa"/>
          </w:tcPr>
          <w:p w14:paraId="40A1F1C3" w14:textId="2FE0F767" w:rsidR="00B3300B" w:rsidRDefault="006C0F8B">
            <w:r>
              <w:t>Transfer to Orchard Account</w:t>
            </w:r>
          </w:p>
        </w:tc>
        <w:tc>
          <w:tcPr>
            <w:tcW w:w="1418" w:type="dxa"/>
          </w:tcPr>
          <w:p w14:paraId="1FC4A274" w14:textId="77777777" w:rsidR="00B3300B" w:rsidRDefault="00B3300B"/>
        </w:tc>
        <w:tc>
          <w:tcPr>
            <w:tcW w:w="2500" w:type="dxa"/>
          </w:tcPr>
          <w:p w14:paraId="55990319" w14:textId="47FFB274" w:rsidR="00B3300B" w:rsidRDefault="006C0F8B">
            <w:r>
              <w:t>16,500.00</w:t>
            </w:r>
          </w:p>
        </w:tc>
      </w:tr>
      <w:tr w:rsidR="00B3300B" w14:paraId="6F29C5F3" w14:textId="77777777" w:rsidTr="00B3300B">
        <w:tc>
          <w:tcPr>
            <w:tcW w:w="5098" w:type="dxa"/>
          </w:tcPr>
          <w:p w14:paraId="5035E180" w14:textId="0DE9F4FB" w:rsidR="00B3300B" w:rsidRDefault="0023596A">
            <w:r>
              <w:t>Donation from shop pot</w:t>
            </w:r>
          </w:p>
        </w:tc>
        <w:tc>
          <w:tcPr>
            <w:tcW w:w="1418" w:type="dxa"/>
          </w:tcPr>
          <w:p w14:paraId="3E18CE68" w14:textId="0006791B" w:rsidR="00B3300B" w:rsidRDefault="0023596A">
            <w:r>
              <w:t>20.00</w:t>
            </w:r>
          </w:p>
        </w:tc>
        <w:tc>
          <w:tcPr>
            <w:tcW w:w="2500" w:type="dxa"/>
          </w:tcPr>
          <w:p w14:paraId="58B33CA1" w14:textId="77777777" w:rsidR="00B3300B" w:rsidRDefault="00B3300B"/>
        </w:tc>
      </w:tr>
      <w:tr w:rsidR="003B59A9" w14:paraId="540B90A9" w14:textId="77777777" w:rsidTr="00B3300B">
        <w:tc>
          <w:tcPr>
            <w:tcW w:w="5098" w:type="dxa"/>
          </w:tcPr>
          <w:p w14:paraId="17151CF3" w14:textId="440CFBD8" w:rsidR="003B59A9" w:rsidRPr="003B59A9" w:rsidRDefault="003B59A9">
            <w:pPr>
              <w:rPr>
                <w:b/>
                <w:bCs/>
              </w:rPr>
            </w:pPr>
            <w:r w:rsidRPr="003B59A9">
              <w:rPr>
                <w:b/>
                <w:bCs/>
              </w:rPr>
              <w:t>Balance in account 26,564.40</w:t>
            </w:r>
          </w:p>
        </w:tc>
        <w:tc>
          <w:tcPr>
            <w:tcW w:w="1418" w:type="dxa"/>
          </w:tcPr>
          <w:p w14:paraId="20044AF4" w14:textId="77777777" w:rsidR="003B59A9" w:rsidRDefault="003B59A9"/>
        </w:tc>
        <w:tc>
          <w:tcPr>
            <w:tcW w:w="2500" w:type="dxa"/>
          </w:tcPr>
          <w:p w14:paraId="5FBC40B7" w14:textId="77777777" w:rsidR="003B59A9" w:rsidRDefault="003B59A9"/>
        </w:tc>
      </w:tr>
    </w:tbl>
    <w:p w14:paraId="65C40936" w14:textId="376DE6E1" w:rsidR="00B3300B" w:rsidRDefault="00B3300B"/>
    <w:p w14:paraId="0E3F1E4F" w14:textId="7B89EE19" w:rsidR="006C0F8B" w:rsidRDefault="006C0F8B">
      <w:r>
        <w:t xml:space="preserve">ORCHARD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2500"/>
      </w:tblGrid>
      <w:tr w:rsidR="006C0F8B" w14:paraId="1E6BB965" w14:textId="77777777" w:rsidTr="006C0F8B">
        <w:tc>
          <w:tcPr>
            <w:tcW w:w="5098" w:type="dxa"/>
          </w:tcPr>
          <w:p w14:paraId="5A712FEE" w14:textId="1FA9887D" w:rsidR="006C0F8B" w:rsidRPr="0059006E" w:rsidRDefault="006C0F8B" w:rsidP="0059006E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Supplier</w:t>
            </w:r>
          </w:p>
        </w:tc>
        <w:tc>
          <w:tcPr>
            <w:tcW w:w="1418" w:type="dxa"/>
          </w:tcPr>
          <w:p w14:paraId="4348B14D" w14:textId="3A32DB32" w:rsidR="006C0F8B" w:rsidRPr="0059006E" w:rsidRDefault="006C0F8B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 xml:space="preserve">Receipts </w:t>
            </w:r>
          </w:p>
        </w:tc>
        <w:tc>
          <w:tcPr>
            <w:tcW w:w="2500" w:type="dxa"/>
          </w:tcPr>
          <w:p w14:paraId="56C6A9C4" w14:textId="44D2A019" w:rsidR="006C0F8B" w:rsidRPr="0059006E" w:rsidRDefault="006C0F8B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Payments</w:t>
            </w:r>
          </w:p>
        </w:tc>
      </w:tr>
      <w:tr w:rsidR="006C0F8B" w14:paraId="04F9D45E" w14:textId="77777777" w:rsidTr="006C0F8B">
        <w:tc>
          <w:tcPr>
            <w:tcW w:w="5098" w:type="dxa"/>
          </w:tcPr>
          <w:p w14:paraId="25B40E77" w14:textId="25FCCD84" w:rsidR="006C0F8B" w:rsidRDefault="006C0F8B">
            <w:r>
              <w:t>Donation</w:t>
            </w:r>
          </w:p>
        </w:tc>
        <w:tc>
          <w:tcPr>
            <w:tcW w:w="1418" w:type="dxa"/>
          </w:tcPr>
          <w:p w14:paraId="079BBC9B" w14:textId="669CAA1B" w:rsidR="006C0F8B" w:rsidRDefault="006C0F8B">
            <w:r>
              <w:t xml:space="preserve">  250.00</w:t>
            </w:r>
          </w:p>
        </w:tc>
        <w:tc>
          <w:tcPr>
            <w:tcW w:w="2500" w:type="dxa"/>
          </w:tcPr>
          <w:p w14:paraId="7C9F43D2" w14:textId="77777777" w:rsidR="006C0F8B" w:rsidRDefault="006C0F8B"/>
        </w:tc>
      </w:tr>
      <w:tr w:rsidR="006C0F8B" w14:paraId="605ED55D" w14:textId="77777777" w:rsidTr="006C0F8B">
        <w:tc>
          <w:tcPr>
            <w:tcW w:w="5098" w:type="dxa"/>
          </w:tcPr>
          <w:p w14:paraId="7F54BE09" w14:textId="071BEE59" w:rsidR="006C0F8B" w:rsidRDefault="006C0F8B">
            <w:r>
              <w:t>Donation</w:t>
            </w:r>
          </w:p>
        </w:tc>
        <w:tc>
          <w:tcPr>
            <w:tcW w:w="1418" w:type="dxa"/>
          </w:tcPr>
          <w:p w14:paraId="710B5FB2" w14:textId="0FD42DAB" w:rsidR="006C0F8B" w:rsidRDefault="006C0F8B">
            <w:r>
              <w:t xml:space="preserve">   25.00 </w:t>
            </w:r>
          </w:p>
        </w:tc>
        <w:tc>
          <w:tcPr>
            <w:tcW w:w="2500" w:type="dxa"/>
          </w:tcPr>
          <w:p w14:paraId="5C631664" w14:textId="77777777" w:rsidR="006C0F8B" w:rsidRDefault="006C0F8B"/>
        </w:tc>
      </w:tr>
      <w:tr w:rsidR="006C0F8B" w14:paraId="020A48B6" w14:textId="77777777" w:rsidTr="006C0F8B">
        <w:tc>
          <w:tcPr>
            <w:tcW w:w="5098" w:type="dxa"/>
          </w:tcPr>
          <w:p w14:paraId="312C453A" w14:textId="6C1AF4A6" w:rsidR="006C0F8B" w:rsidRDefault="006C0F8B">
            <w:r>
              <w:t>Refund of Vat</w:t>
            </w:r>
          </w:p>
        </w:tc>
        <w:tc>
          <w:tcPr>
            <w:tcW w:w="1418" w:type="dxa"/>
          </w:tcPr>
          <w:p w14:paraId="0A687FE4" w14:textId="4CBF6BF0" w:rsidR="006C0F8B" w:rsidRDefault="006C0F8B">
            <w:r>
              <w:t xml:space="preserve">  464.93</w:t>
            </w:r>
          </w:p>
        </w:tc>
        <w:tc>
          <w:tcPr>
            <w:tcW w:w="2500" w:type="dxa"/>
          </w:tcPr>
          <w:p w14:paraId="65FEFBAF" w14:textId="77777777" w:rsidR="006C0F8B" w:rsidRDefault="006C0F8B"/>
        </w:tc>
      </w:tr>
      <w:tr w:rsidR="006C0F8B" w14:paraId="0DE65088" w14:textId="77777777" w:rsidTr="006C0F8B">
        <w:tc>
          <w:tcPr>
            <w:tcW w:w="5098" w:type="dxa"/>
          </w:tcPr>
          <w:p w14:paraId="5F942351" w14:textId="24C7D6B4" w:rsidR="006C0F8B" w:rsidRDefault="006C0F8B">
            <w:r>
              <w:t>Transferred from Weir Meadow</w:t>
            </w:r>
          </w:p>
        </w:tc>
        <w:tc>
          <w:tcPr>
            <w:tcW w:w="1418" w:type="dxa"/>
          </w:tcPr>
          <w:p w14:paraId="511BB2EB" w14:textId="66AD957B" w:rsidR="006C0F8B" w:rsidRDefault="006C0F8B">
            <w:r>
              <w:t>16,500.00</w:t>
            </w:r>
          </w:p>
        </w:tc>
        <w:tc>
          <w:tcPr>
            <w:tcW w:w="2500" w:type="dxa"/>
          </w:tcPr>
          <w:p w14:paraId="2EABBFB5" w14:textId="77777777" w:rsidR="006C0F8B" w:rsidRDefault="006C0F8B"/>
        </w:tc>
      </w:tr>
      <w:tr w:rsidR="006C0F8B" w14:paraId="1C7F9C63" w14:textId="77777777" w:rsidTr="006C0F8B">
        <w:tc>
          <w:tcPr>
            <w:tcW w:w="5098" w:type="dxa"/>
          </w:tcPr>
          <w:p w14:paraId="57AC39B6" w14:textId="281D7DC2" w:rsidR="006C0F8B" w:rsidRDefault="00FA11D0">
            <w:r>
              <w:t xml:space="preserve">Payment to </w:t>
            </w:r>
            <w:proofErr w:type="spellStart"/>
            <w:r>
              <w:t>Michelmores</w:t>
            </w:r>
            <w:proofErr w:type="spellEnd"/>
            <w:r>
              <w:t xml:space="preserve"> for Church </w:t>
            </w:r>
            <w:proofErr w:type="spellStart"/>
            <w:r>
              <w:t>Commisioners</w:t>
            </w:r>
            <w:proofErr w:type="spellEnd"/>
          </w:p>
        </w:tc>
        <w:tc>
          <w:tcPr>
            <w:tcW w:w="1418" w:type="dxa"/>
          </w:tcPr>
          <w:p w14:paraId="052EDFD3" w14:textId="77777777" w:rsidR="006C0F8B" w:rsidRDefault="006C0F8B"/>
        </w:tc>
        <w:tc>
          <w:tcPr>
            <w:tcW w:w="2500" w:type="dxa"/>
          </w:tcPr>
          <w:p w14:paraId="724D59EC" w14:textId="06E4107F" w:rsidR="006C0F8B" w:rsidRDefault="00FA11D0">
            <w:r>
              <w:t>37,080.00</w:t>
            </w:r>
          </w:p>
        </w:tc>
      </w:tr>
      <w:tr w:rsidR="006C0F8B" w14:paraId="570F5AF9" w14:textId="77777777" w:rsidTr="006C0F8B">
        <w:tc>
          <w:tcPr>
            <w:tcW w:w="5098" w:type="dxa"/>
          </w:tcPr>
          <w:p w14:paraId="669F39EF" w14:textId="2E0FBDC5" w:rsidR="006C0F8B" w:rsidRDefault="00FA11D0">
            <w:r>
              <w:t>Viridor credits</w:t>
            </w:r>
          </w:p>
        </w:tc>
        <w:tc>
          <w:tcPr>
            <w:tcW w:w="1418" w:type="dxa"/>
          </w:tcPr>
          <w:p w14:paraId="057E79F8" w14:textId="3552AB24" w:rsidR="006C0F8B" w:rsidRDefault="00FA11D0">
            <w:r>
              <w:t>1303.00</w:t>
            </w:r>
          </w:p>
        </w:tc>
        <w:tc>
          <w:tcPr>
            <w:tcW w:w="2500" w:type="dxa"/>
          </w:tcPr>
          <w:p w14:paraId="6019C109" w14:textId="77777777" w:rsidR="006C0F8B" w:rsidRDefault="006C0F8B"/>
        </w:tc>
      </w:tr>
      <w:tr w:rsidR="006C0F8B" w14:paraId="4FAA0D10" w14:textId="77777777" w:rsidTr="006C0F8B">
        <w:tc>
          <w:tcPr>
            <w:tcW w:w="5098" w:type="dxa"/>
          </w:tcPr>
          <w:p w14:paraId="0321E118" w14:textId="7586D7CF" w:rsidR="006C0F8B" w:rsidRDefault="003B59A9">
            <w:r>
              <w:t>Dog waste Bin</w:t>
            </w:r>
          </w:p>
        </w:tc>
        <w:tc>
          <w:tcPr>
            <w:tcW w:w="1418" w:type="dxa"/>
          </w:tcPr>
          <w:p w14:paraId="45C51901" w14:textId="77777777" w:rsidR="006C0F8B" w:rsidRDefault="006C0F8B"/>
        </w:tc>
        <w:tc>
          <w:tcPr>
            <w:tcW w:w="2500" w:type="dxa"/>
          </w:tcPr>
          <w:p w14:paraId="355D198D" w14:textId="3855136C" w:rsidR="006C0F8B" w:rsidRDefault="003B59A9">
            <w:r>
              <w:t>325.06</w:t>
            </w:r>
          </w:p>
        </w:tc>
      </w:tr>
      <w:tr w:rsidR="00FA11D0" w14:paraId="4BBB0C75" w14:textId="77777777" w:rsidTr="006C0F8B">
        <w:tc>
          <w:tcPr>
            <w:tcW w:w="5098" w:type="dxa"/>
          </w:tcPr>
          <w:p w14:paraId="5FDFC49A" w14:textId="00793CBF" w:rsidR="00FA11D0" w:rsidRDefault="003B59A9">
            <w:r>
              <w:t>Gates</w:t>
            </w:r>
          </w:p>
        </w:tc>
        <w:tc>
          <w:tcPr>
            <w:tcW w:w="1418" w:type="dxa"/>
          </w:tcPr>
          <w:p w14:paraId="2686260F" w14:textId="77777777" w:rsidR="00FA11D0" w:rsidRDefault="00FA11D0"/>
        </w:tc>
        <w:tc>
          <w:tcPr>
            <w:tcW w:w="2500" w:type="dxa"/>
          </w:tcPr>
          <w:p w14:paraId="036EC653" w14:textId="05ADB83E" w:rsidR="00FA11D0" w:rsidRDefault="003B59A9">
            <w:r>
              <w:t>2018.00</w:t>
            </w:r>
          </w:p>
        </w:tc>
      </w:tr>
      <w:tr w:rsidR="00FA11D0" w14:paraId="2C4C031F" w14:textId="77777777" w:rsidTr="006C0F8B">
        <w:tc>
          <w:tcPr>
            <w:tcW w:w="5098" w:type="dxa"/>
          </w:tcPr>
          <w:p w14:paraId="0B6B6DC2" w14:textId="120D8806" w:rsidR="00FA11D0" w:rsidRDefault="003B59A9">
            <w:r>
              <w:t>Donation</w:t>
            </w:r>
          </w:p>
        </w:tc>
        <w:tc>
          <w:tcPr>
            <w:tcW w:w="1418" w:type="dxa"/>
          </w:tcPr>
          <w:p w14:paraId="335E5A62" w14:textId="55F24953" w:rsidR="00FA11D0" w:rsidRDefault="003B59A9">
            <w:r>
              <w:t>25.00</w:t>
            </w:r>
          </w:p>
        </w:tc>
        <w:tc>
          <w:tcPr>
            <w:tcW w:w="2500" w:type="dxa"/>
          </w:tcPr>
          <w:p w14:paraId="45BE3034" w14:textId="77777777" w:rsidR="00FA11D0" w:rsidRDefault="00FA11D0"/>
        </w:tc>
      </w:tr>
      <w:tr w:rsidR="003B59A9" w14:paraId="5C41FC8D" w14:textId="77777777" w:rsidTr="006C0F8B">
        <w:tc>
          <w:tcPr>
            <w:tcW w:w="5098" w:type="dxa"/>
          </w:tcPr>
          <w:p w14:paraId="3FF08D4A" w14:textId="47A7300F" w:rsidR="003B59A9" w:rsidRPr="003B59A9" w:rsidRDefault="003B59A9">
            <w:pPr>
              <w:rPr>
                <w:b/>
                <w:bCs/>
              </w:rPr>
            </w:pPr>
            <w:r w:rsidRPr="003B59A9">
              <w:rPr>
                <w:b/>
                <w:bCs/>
              </w:rPr>
              <w:t xml:space="preserve">Balance in </w:t>
            </w:r>
            <w:r>
              <w:rPr>
                <w:b/>
                <w:bCs/>
              </w:rPr>
              <w:t>a</w:t>
            </w:r>
            <w:r w:rsidRPr="003B59A9">
              <w:rPr>
                <w:b/>
                <w:bCs/>
              </w:rPr>
              <w:t>ccount £8632.17</w:t>
            </w:r>
          </w:p>
        </w:tc>
        <w:tc>
          <w:tcPr>
            <w:tcW w:w="1418" w:type="dxa"/>
          </w:tcPr>
          <w:p w14:paraId="0A692D8C" w14:textId="77777777" w:rsidR="003B59A9" w:rsidRDefault="003B59A9"/>
        </w:tc>
        <w:tc>
          <w:tcPr>
            <w:tcW w:w="2500" w:type="dxa"/>
          </w:tcPr>
          <w:p w14:paraId="0005094A" w14:textId="77777777" w:rsidR="003B59A9" w:rsidRDefault="003B59A9"/>
        </w:tc>
      </w:tr>
    </w:tbl>
    <w:p w14:paraId="51C9481F" w14:textId="365CB114" w:rsidR="00B3300B" w:rsidRDefault="00FA11D0">
      <w:r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2500"/>
      </w:tblGrid>
      <w:tr w:rsidR="00FA11D0" w14:paraId="231668FB" w14:textId="77777777" w:rsidTr="00FA11D0">
        <w:tc>
          <w:tcPr>
            <w:tcW w:w="5098" w:type="dxa"/>
          </w:tcPr>
          <w:p w14:paraId="27D5F6A7" w14:textId="458EA059" w:rsidR="00FA11D0" w:rsidRPr="0059006E" w:rsidRDefault="00FA11D0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Supplier</w:t>
            </w:r>
          </w:p>
        </w:tc>
        <w:tc>
          <w:tcPr>
            <w:tcW w:w="1418" w:type="dxa"/>
          </w:tcPr>
          <w:p w14:paraId="5664288D" w14:textId="244BF276" w:rsidR="00FA11D0" w:rsidRPr="0059006E" w:rsidRDefault="00FA11D0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Receipts</w:t>
            </w:r>
          </w:p>
        </w:tc>
        <w:tc>
          <w:tcPr>
            <w:tcW w:w="2500" w:type="dxa"/>
          </w:tcPr>
          <w:p w14:paraId="5B7498CA" w14:textId="54AB04EF" w:rsidR="00FA11D0" w:rsidRPr="0059006E" w:rsidRDefault="00FA11D0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>Payments</w:t>
            </w:r>
          </w:p>
        </w:tc>
      </w:tr>
      <w:tr w:rsidR="00FA11D0" w14:paraId="4130D5AF" w14:textId="77777777" w:rsidTr="00FA11D0">
        <w:tc>
          <w:tcPr>
            <w:tcW w:w="5098" w:type="dxa"/>
          </w:tcPr>
          <w:p w14:paraId="2DC638BB" w14:textId="6CE2FC0A" w:rsidR="00FA11D0" w:rsidRDefault="00FA11D0">
            <w:r>
              <w:t>Lloyds bank interest</w:t>
            </w:r>
          </w:p>
        </w:tc>
        <w:tc>
          <w:tcPr>
            <w:tcW w:w="1418" w:type="dxa"/>
          </w:tcPr>
          <w:p w14:paraId="287B25B7" w14:textId="3854755C" w:rsidR="00FA11D0" w:rsidRDefault="00FA11D0">
            <w:r>
              <w:t>0.01</w:t>
            </w:r>
          </w:p>
        </w:tc>
        <w:tc>
          <w:tcPr>
            <w:tcW w:w="2500" w:type="dxa"/>
          </w:tcPr>
          <w:p w14:paraId="1762B7C6" w14:textId="77777777" w:rsidR="00FA11D0" w:rsidRDefault="00FA11D0"/>
        </w:tc>
      </w:tr>
      <w:tr w:rsidR="00FA11D0" w14:paraId="5257C38D" w14:textId="77777777" w:rsidTr="00FA11D0">
        <w:tc>
          <w:tcPr>
            <w:tcW w:w="5098" w:type="dxa"/>
          </w:tcPr>
          <w:p w14:paraId="52602230" w14:textId="4BBD15AA" w:rsidR="00FA11D0" w:rsidRDefault="0059006E">
            <w:r>
              <w:t>Lloyds bank interest</w:t>
            </w:r>
          </w:p>
        </w:tc>
        <w:tc>
          <w:tcPr>
            <w:tcW w:w="1418" w:type="dxa"/>
          </w:tcPr>
          <w:p w14:paraId="4D0C7516" w14:textId="74420A9F" w:rsidR="00FA11D0" w:rsidRDefault="0059006E">
            <w:r>
              <w:t>0.01</w:t>
            </w:r>
          </w:p>
        </w:tc>
        <w:tc>
          <w:tcPr>
            <w:tcW w:w="2500" w:type="dxa"/>
          </w:tcPr>
          <w:p w14:paraId="71F4AB2D" w14:textId="77777777" w:rsidR="00FA11D0" w:rsidRDefault="00FA11D0"/>
        </w:tc>
      </w:tr>
      <w:tr w:rsidR="00FA11D0" w14:paraId="0500C345" w14:textId="77777777" w:rsidTr="00FA11D0">
        <w:tc>
          <w:tcPr>
            <w:tcW w:w="5098" w:type="dxa"/>
          </w:tcPr>
          <w:p w14:paraId="128C3390" w14:textId="6A71B944" w:rsidR="00FA11D0" w:rsidRPr="0059006E" w:rsidRDefault="0059006E">
            <w:pPr>
              <w:rPr>
                <w:b/>
                <w:bCs/>
              </w:rPr>
            </w:pPr>
            <w:r w:rsidRPr="0059006E">
              <w:rPr>
                <w:b/>
                <w:bCs/>
              </w:rPr>
              <w:t xml:space="preserve">Balance in </w:t>
            </w:r>
            <w:r>
              <w:rPr>
                <w:b/>
                <w:bCs/>
              </w:rPr>
              <w:t xml:space="preserve">account </w:t>
            </w:r>
            <w:r w:rsidRPr="0059006E">
              <w:rPr>
                <w:b/>
                <w:bCs/>
              </w:rPr>
              <w:t>£1499.40</w:t>
            </w:r>
          </w:p>
        </w:tc>
        <w:tc>
          <w:tcPr>
            <w:tcW w:w="1418" w:type="dxa"/>
          </w:tcPr>
          <w:p w14:paraId="27A2E21F" w14:textId="77777777" w:rsidR="00FA11D0" w:rsidRDefault="00FA11D0"/>
        </w:tc>
        <w:tc>
          <w:tcPr>
            <w:tcW w:w="2500" w:type="dxa"/>
          </w:tcPr>
          <w:p w14:paraId="2EC98BB1" w14:textId="77777777" w:rsidR="00FA11D0" w:rsidRDefault="00FA11D0"/>
        </w:tc>
      </w:tr>
      <w:tr w:rsidR="00FA11D0" w14:paraId="206D98B9" w14:textId="77777777" w:rsidTr="00FA11D0">
        <w:tc>
          <w:tcPr>
            <w:tcW w:w="5098" w:type="dxa"/>
          </w:tcPr>
          <w:p w14:paraId="4DD2C5B3" w14:textId="77777777" w:rsidR="00FA11D0" w:rsidRDefault="00FA11D0"/>
        </w:tc>
        <w:tc>
          <w:tcPr>
            <w:tcW w:w="1418" w:type="dxa"/>
          </w:tcPr>
          <w:p w14:paraId="29F754CC" w14:textId="77777777" w:rsidR="00FA11D0" w:rsidRDefault="00FA11D0"/>
        </w:tc>
        <w:tc>
          <w:tcPr>
            <w:tcW w:w="2500" w:type="dxa"/>
          </w:tcPr>
          <w:p w14:paraId="107CD7C0" w14:textId="77777777" w:rsidR="00FA11D0" w:rsidRDefault="00FA11D0"/>
        </w:tc>
      </w:tr>
      <w:tr w:rsidR="00FA11D0" w14:paraId="2081756F" w14:textId="77777777" w:rsidTr="00FA11D0">
        <w:tc>
          <w:tcPr>
            <w:tcW w:w="5098" w:type="dxa"/>
          </w:tcPr>
          <w:p w14:paraId="0982819B" w14:textId="77777777" w:rsidR="00FA11D0" w:rsidRDefault="00FA11D0"/>
        </w:tc>
        <w:tc>
          <w:tcPr>
            <w:tcW w:w="1418" w:type="dxa"/>
          </w:tcPr>
          <w:p w14:paraId="6EB2C16A" w14:textId="77777777" w:rsidR="00FA11D0" w:rsidRDefault="00FA11D0"/>
        </w:tc>
        <w:tc>
          <w:tcPr>
            <w:tcW w:w="2500" w:type="dxa"/>
          </w:tcPr>
          <w:p w14:paraId="5AB302DB" w14:textId="77777777" w:rsidR="00FA11D0" w:rsidRDefault="00FA11D0"/>
        </w:tc>
      </w:tr>
    </w:tbl>
    <w:p w14:paraId="1D021EEA" w14:textId="77777777" w:rsidR="00FA11D0" w:rsidRDefault="00FA11D0"/>
    <w:sectPr w:rsidR="00FA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B"/>
    <w:rsid w:val="0023596A"/>
    <w:rsid w:val="0039060A"/>
    <w:rsid w:val="003B59A9"/>
    <w:rsid w:val="005361F4"/>
    <w:rsid w:val="0059006E"/>
    <w:rsid w:val="006C0F8B"/>
    <w:rsid w:val="007C4440"/>
    <w:rsid w:val="00B3300B"/>
    <w:rsid w:val="00BA3FBB"/>
    <w:rsid w:val="00E86BD5"/>
    <w:rsid w:val="00FA11D0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D256"/>
  <w15:chartTrackingRefBased/>
  <w15:docId w15:val="{BA7E10CE-1FD2-48B8-9215-D15B121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Mel Liversage</cp:lastModifiedBy>
  <cp:revision>2</cp:revision>
  <cp:lastPrinted>2022-05-13T04:56:00Z</cp:lastPrinted>
  <dcterms:created xsi:type="dcterms:W3CDTF">2022-05-18T17:15:00Z</dcterms:created>
  <dcterms:modified xsi:type="dcterms:W3CDTF">2022-05-18T17:15:00Z</dcterms:modified>
</cp:coreProperties>
</file>