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5B3A" w14:textId="77777777" w:rsidR="005106AB" w:rsidRPr="005106AB" w:rsidRDefault="005106AB" w:rsidP="005106AB">
      <w:pPr>
        <w:pStyle w:val="NoSpacing"/>
        <w:rPr>
          <w:b/>
        </w:rPr>
      </w:pPr>
      <w:r w:rsidRPr="005106AB">
        <w:rPr>
          <w:b/>
        </w:rPr>
        <w:t>Nick Bradley</w:t>
      </w:r>
      <w:r w:rsidRPr="005106AB">
        <w:rPr>
          <w:b/>
        </w:rPr>
        <w:tab/>
      </w:r>
      <w:r w:rsidRPr="005106AB">
        <w:rPr>
          <w:b/>
        </w:rPr>
        <w:tab/>
      </w:r>
      <w:r w:rsidRPr="005106AB">
        <w:rPr>
          <w:b/>
        </w:rPr>
        <w:tab/>
      </w:r>
      <w:r w:rsidRPr="005106AB">
        <w:rPr>
          <w:b/>
        </w:rPr>
        <w:tab/>
      </w:r>
      <w:r w:rsidRPr="005106AB">
        <w:rPr>
          <w:b/>
        </w:rPr>
        <w:tab/>
      </w:r>
      <w:r w:rsidRPr="005106AB">
        <w:rPr>
          <w:b/>
        </w:rPr>
        <w:tab/>
      </w:r>
      <w:r w:rsidRPr="005106AB">
        <w:rPr>
          <w:b/>
        </w:rPr>
        <w:tab/>
        <w:t>From: Peter Cloke</w:t>
      </w:r>
    </w:p>
    <w:p w14:paraId="6AC1BD7F" w14:textId="77777777" w:rsidR="005106AB" w:rsidRPr="005106AB" w:rsidRDefault="005106AB" w:rsidP="005106AB">
      <w:pPr>
        <w:pStyle w:val="NoSpacing"/>
        <w:rPr>
          <w:b/>
        </w:rPr>
      </w:pPr>
      <w:r w:rsidRPr="005106AB">
        <w:rPr>
          <w:b/>
        </w:rPr>
        <w:t>Chair Ide Parish Council</w:t>
      </w:r>
      <w:r w:rsidRPr="005106AB">
        <w:rPr>
          <w:b/>
        </w:rPr>
        <w:tab/>
      </w:r>
      <w:r w:rsidRPr="005106AB">
        <w:rPr>
          <w:b/>
        </w:rPr>
        <w:tab/>
      </w:r>
      <w:r w:rsidRPr="005106AB">
        <w:rPr>
          <w:b/>
        </w:rPr>
        <w:tab/>
      </w:r>
      <w:r w:rsidRPr="005106AB">
        <w:rPr>
          <w:b/>
        </w:rPr>
        <w:tab/>
      </w:r>
      <w:r w:rsidRPr="005106AB">
        <w:rPr>
          <w:b/>
        </w:rPr>
        <w:tab/>
        <w:t xml:space="preserve">          </w:t>
      </w:r>
      <w:r w:rsidR="00894122">
        <w:rPr>
          <w:b/>
        </w:rPr>
        <w:t xml:space="preserve"> </w:t>
      </w:r>
      <w:r w:rsidR="00DC6923">
        <w:rPr>
          <w:b/>
        </w:rPr>
        <w:t>Chair Ide Community</w:t>
      </w:r>
    </w:p>
    <w:p w14:paraId="258FB40A" w14:textId="77777777" w:rsidR="005106AB" w:rsidRPr="005106AB" w:rsidRDefault="00804501" w:rsidP="00804501">
      <w:pPr>
        <w:pStyle w:val="NoSpacing"/>
        <w:ind w:left="6435"/>
        <w:rPr>
          <w:b/>
        </w:rPr>
      </w:pPr>
      <w:r>
        <w:rPr>
          <w:b/>
        </w:rPr>
        <w:t>Orchard Management Group</w:t>
      </w:r>
    </w:p>
    <w:p w14:paraId="14FAA3A0" w14:textId="77777777" w:rsidR="005106AB" w:rsidRPr="005106AB" w:rsidRDefault="005106AB" w:rsidP="005106AB">
      <w:pPr>
        <w:pStyle w:val="NoSpacing"/>
        <w:rPr>
          <w:b/>
        </w:rPr>
      </w:pPr>
    </w:p>
    <w:p w14:paraId="6E63E93E" w14:textId="77777777" w:rsidR="005106AB" w:rsidRPr="005106AB" w:rsidRDefault="005106AB" w:rsidP="005106AB">
      <w:pPr>
        <w:pStyle w:val="NoSpacing"/>
        <w:rPr>
          <w:b/>
        </w:rPr>
      </w:pPr>
      <w:r w:rsidRPr="005106AB">
        <w:rPr>
          <w:b/>
        </w:rPr>
        <w:tab/>
      </w:r>
      <w:r w:rsidRPr="005106AB">
        <w:rPr>
          <w:b/>
        </w:rPr>
        <w:tab/>
      </w:r>
      <w:r w:rsidRPr="005106AB">
        <w:rPr>
          <w:b/>
        </w:rPr>
        <w:tab/>
      </w:r>
      <w:r w:rsidRPr="005106AB">
        <w:rPr>
          <w:b/>
        </w:rPr>
        <w:tab/>
      </w:r>
      <w:r w:rsidRPr="005106AB">
        <w:rPr>
          <w:b/>
        </w:rPr>
        <w:tab/>
      </w:r>
      <w:r w:rsidRPr="005106AB">
        <w:rPr>
          <w:b/>
        </w:rPr>
        <w:tab/>
      </w:r>
      <w:r w:rsidRPr="005106AB">
        <w:rPr>
          <w:b/>
        </w:rPr>
        <w:tab/>
      </w:r>
      <w:r w:rsidRPr="005106AB">
        <w:rPr>
          <w:b/>
        </w:rPr>
        <w:tab/>
        <w:t xml:space="preserve">Date: </w:t>
      </w:r>
      <w:r w:rsidR="00894122">
        <w:rPr>
          <w:b/>
        </w:rPr>
        <w:t xml:space="preserve"> </w:t>
      </w:r>
      <w:r w:rsidR="00804501">
        <w:rPr>
          <w:b/>
        </w:rPr>
        <w:t>7July 2022</w:t>
      </w:r>
    </w:p>
    <w:p w14:paraId="09F7F19A" w14:textId="77777777" w:rsidR="005106AB" w:rsidRPr="005106AB" w:rsidRDefault="005106AB" w:rsidP="005106AB">
      <w:pPr>
        <w:pStyle w:val="NoSpacing"/>
        <w:rPr>
          <w:b/>
        </w:rPr>
      </w:pPr>
    </w:p>
    <w:p w14:paraId="07FC6103" w14:textId="77777777" w:rsidR="005106AB" w:rsidRDefault="00DC6923" w:rsidP="005106AB">
      <w:pPr>
        <w:pStyle w:val="NoSpacing"/>
        <w:rPr>
          <w:b/>
          <w:u w:val="single"/>
        </w:rPr>
      </w:pPr>
      <w:r>
        <w:rPr>
          <w:b/>
          <w:u w:val="single"/>
        </w:rPr>
        <w:t>Ide</w:t>
      </w:r>
      <w:r w:rsidR="005106AB" w:rsidRPr="005106AB">
        <w:rPr>
          <w:b/>
          <w:u w:val="single"/>
        </w:rPr>
        <w:t xml:space="preserve"> Community Orchard </w:t>
      </w:r>
      <w:r w:rsidR="00E75F87">
        <w:rPr>
          <w:b/>
          <w:u w:val="single"/>
        </w:rPr>
        <w:t>- Progress Report</w:t>
      </w:r>
    </w:p>
    <w:p w14:paraId="78226F2D" w14:textId="77777777" w:rsidR="00B50F89" w:rsidRDefault="00B50F89" w:rsidP="005106AB">
      <w:pPr>
        <w:pStyle w:val="NoSpacing"/>
        <w:rPr>
          <w:b/>
          <w:u w:val="single"/>
        </w:rPr>
      </w:pPr>
    </w:p>
    <w:p w14:paraId="5C100F4D" w14:textId="77777777" w:rsidR="00B94C96" w:rsidRDefault="00804501" w:rsidP="00804501">
      <w:pPr>
        <w:pStyle w:val="NoSpacing"/>
        <w:numPr>
          <w:ilvl w:val="0"/>
          <w:numId w:val="8"/>
        </w:numPr>
      </w:pPr>
      <w:r>
        <w:t xml:space="preserve">We were very busy in May and </w:t>
      </w:r>
      <w:r w:rsidR="00A002E8">
        <w:t>early Jun</w:t>
      </w:r>
      <w:r>
        <w:t xml:space="preserve">e preparing for the Official opening of the Orchard </w:t>
      </w:r>
      <w:r w:rsidR="00A002E8">
        <w:t>on</w:t>
      </w:r>
      <w:r>
        <w:t xml:space="preserve"> Jubilee Sunday June 5</w:t>
      </w:r>
      <w:r w:rsidRPr="00804501">
        <w:rPr>
          <w:vertAlign w:val="superscript"/>
        </w:rPr>
        <w:t>th</w:t>
      </w:r>
      <w:r>
        <w:t xml:space="preserve">. Perimeter </w:t>
      </w:r>
      <w:r w:rsidR="00A002E8">
        <w:t>and transverse</w:t>
      </w:r>
      <w:r>
        <w:t xml:space="preserve"> paths were cut and the </w:t>
      </w:r>
      <w:r w:rsidR="00A002E8">
        <w:t>Orchard’s grass</w:t>
      </w:r>
      <w:r>
        <w:t xml:space="preserve"> too. Gate installation and the fencing of the trees </w:t>
      </w:r>
      <w:r w:rsidR="00A002E8">
        <w:t>were</w:t>
      </w:r>
      <w:r>
        <w:t xml:space="preserve"> completed and the picnic benches installed.</w:t>
      </w:r>
    </w:p>
    <w:p w14:paraId="6F27E3D9" w14:textId="77777777" w:rsidR="00804501" w:rsidRDefault="00804501" w:rsidP="00804501">
      <w:pPr>
        <w:pStyle w:val="NoSpacing"/>
        <w:numPr>
          <w:ilvl w:val="0"/>
          <w:numId w:val="8"/>
        </w:numPr>
      </w:pPr>
      <w:r>
        <w:t>The opening was a memorable occasion and will stay in the hearts of the many villagers who were there. The event has been well reported in the Ide Times</w:t>
      </w:r>
      <w:r w:rsidR="00FE6D5A">
        <w:t xml:space="preserve"> so I will not dwell on it here.</w:t>
      </w:r>
      <w:r>
        <w:t xml:space="preserve"> </w:t>
      </w:r>
      <w:r w:rsidR="00FE6D5A">
        <w:t>S</w:t>
      </w:r>
      <w:r>
        <w:t xml:space="preserve">pecial credit goes to Mark Thomas who </w:t>
      </w:r>
      <w:r w:rsidR="00A002E8">
        <w:t>came up</w:t>
      </w:r>
      <w:r>
        <w:t xml:space="preserve"> with the choreography of the day and ran the event</w:t>
      </w:r>
      <w:r w:rsidR="00FE6D5A">
        <w:t xml:space="preserve"> superbly.</w:t>
      </w:r>
    </w:p>
    <w:p w14:paraId="685CE4BB" w14:textId="77777777" w:rsidR="00FE6D5A" w:rsidRDefault="00FE6D5A" w:rsidP="00804501">
      <w:pPr>
        <w:pStyle w:val="NoSpacing"/>
        <w:numPr>
          <w:ilvl w:val="0"/>
          <w:numId w:val="8"/>
        </w:numPr>
      </w:pPr>
      <w:r>
        <w:t>The Orchard has become very popular. It’s been wonderful to hear from individuals who hadn’t realised it was there, and for others who are enjoying walking their dogs or going for an evening sundowner with a few friends.</w:t>
      </w:r>
    </w:p>
    <w:p w14:paraId="4EBFBF29" w14:textId="77777777" w:rsidR="00FE6D5A" w:rsidRDefault="00FE6D5A" w:rsidP="00804501">
      <w:pPr>
        <w:pStyle w:val="NoSpacing"/>
        <w:numPr>
          <w:ilvl w:val="0"/>
          <w:numId w:val="8"/>
        </w:numPr>
      </w:pPr>
      <w:r>
        <w:t xml:space="preserve">Rose’s provision of a seat in Alan Saunders’ </w:t>
      </w:r>
      <w:r w:rsidR="00A002E8">
        <w:t>memory,</w:t>
      </w:r>
      <w:r>
        <w:t xml:space="preserve"> which we have installed near the trees she is sponsoring at the top of the </w:t>
      </w:r>
      <w:r w:rsidR="00A002E8">
        <w:t>Orchard,</w:t>
      </w:r>
      <w:r>
        <w:t xml:space="preserve"> has brought pleasure to many people.</w:t>
      </w:r>
    </w:p>
    <w:p w14:paraId="2D1570F2" w14:textId="77777777" w:rsidR="00FE6D5A" w:rsidRDefault="00FE6D5A" w:rsidP="00804501">
      <w:pPr>
        <w:pStyle w:val="NoSpacing"/>
        <w:numPr>
          <w:ilvl w:val="0"/>
          <w:numId w:val="8"/>
        </w:numPr>
      </w:pPr>
      <w:r>
        <w:t>Councillors will have seen the new TOR for the Management Group which recognise that there are different things we need to do now the Orchard is ours. The membership of the group will be adapted to take account of our new responsibilities. Most members will continue apart from Trevor Gardner who has been a key strategic player with us over the last six years and whose advice, style and wisdom we shall miss.</w:t>
      </w:r>
    </w:p>
    <w:p w14:paraId="2A9AC0B8" w14:textId="77777777" w:rsidR="00B94C96" w:rsidRDefault="00FE6D5A" w:rsidP="00A002E8">
      <w:pPr>
        <w:pStyle w:val="NoSpacing"/>
        <w:numPr>
          <w:ilvl w:val="0"/>
          <w:numId w:val="8"/>
        </w:numPr>
      </w:pPr>
      <w:r>
        <w:t>One of the key issues for the group is to secure an income to cover the Orchard’s running costs for the year of which the key elements are</w:t>
      </w:r>
      <w:r w:rsidR="00A002E8">
        <w:t xml:space="preserve"> grass cutting; hedge trimming etc and we will be discussing this at our next meeting. </w:t>
      </w:r>
    </w:p>
    <w:p w14:paraId="0DE00D4B" w14:textId="77777777" w:rsidR="00A002E8" w:rsidRDefault="00A002E8" w:rsidP="00A002E8">
      <w:pPr>
        <w:pStyle w:val="NoSpacing"/>
        <w:numPr>
          <w:ilvl w:val="0"/>
          <w:numId w:val="8"/>
        </w:numPr>
      </w:pPr>
      <w:r>
        <w:t>The Orchard looks stunning at the moment with swathes of mature grasses and the established tress fruiting up well. The crop looks promising for our juicing and wassailing in the autumn.</w:t>
      </w:r>
    </w:p>
    <w:p w14:paraId="676A9D6E" w14:textId="77777777" w:rsidR="00A002E8" w:rsidRDefault="00A002E8" w:rsidP="00A002E8">
      <w:pPr>
        <w:pStyle w:val="NoSpacing"/>
        <w:ind w:left="360"/>
      </w:pPr>
    </w:p>
    <w:p w14:paraId="00268518" w14:textId="77777777" w:rsidR="00A002E8" w:rsidRDefault="00A002E8" w:rsidP="00A002E8">
      <w:pPr>
        <w:pStyle w:val="NoSpacing"/>
        <w:ind w:left="360"/>
      </w:pPr>
    </w:p>
    <w:p w14:paraId="60CC8E0F" w14:textId="77777777" w:rsidR="00A002E8" w:rsidRDefault="00A002E8" w:rsidP="00A002E8">
      <w:pPr>
        <w:pStyle w:val="NoSpacing"/>
        <w:ind w:left="360"/>
      </w:pPr>
      <w:r>
        <w:t>Peter Cloke</w:t>
      </w:r>
    </w:p>
    <w:p w14:paraId="2272B2F7" w14:textId="77777777" w:rsidR="00A002E8" w:rsidRDefault="00A002E8" w:rsidP="00A002E8">
      <w:pPr>
        <w:pStyle w:val="NoSpacing"/>
        <w:ind w:left="360"/>
      </w:pPr>
    </w:p>
    <w:p w14:paraId="2548639B" w14:textId="77777777" w:rsidR="00A002E8" w:rsidRDefault="00A002E8" w:rsidP="00A002E8">
      <w:pPr>
        <w:pStyle w:val="NoSpacing"/>
        <w:ind w:left="360"/>
      </w:pPr>
    </w:p>
    <w:p w14:paraId="6521FBC9" w14:textId="77777777" w:rsidR="00B94C96" w:rsidRDefault="00A002E8" w:rsidP="00B94C96">
      <w:pPr>
        <w:pStyle w:val="NoSpacing"/>
      </w:pPr>
      <w:r>
        <w:t xml:space="preserve">      </w:t>
      </w:r>
      <w:r w:rsidR="00B94C96">
        <w:t>peter_cloke@ btinternet.com</w:t>
      </w:r>
    </w:p>
    <w:p w14:paraId="63C53CFD" w14:textId="77777777" w:rsidR="00B94C96" w:rsidRDefault="00B94C96" w:rsidP="00B94C96">
      <w:pPr>
        <w:pStyle w:val="NoSpacing"/>
      </w:pPr>
    </w:p>
    <w:p w14:paraId="20C19020" w14:textId="77777777" w:rsidR="00B94C96" w:rsidRPr="00B50F89" w:rsidRDefault="00A002E8" w:rsidP="00B94C96">
      <w:pPr>
        <w:pStyle w:val="NoSpacing"/>
      </w:pPr>
      <w:r>
        <w:t xml:space="preserve">     </w:t>
      </w:r>
      <w:r w:rsidR="00B94C96">
        <w:t>07771594726</w:t>
      </w:r>
    </w:p>
    <w:p w14:paraId="3CC2E9C7" w14:textId="77777777" w:rsidR="00B45A2E" w:rsidRDefault="00B45A2E" w:rsidP="005106AB">
      <w:pPr>
        <w:pStyle w:val="NoSpacing"/>
        <w:rPr>
          <w:b/>
          <w:u w:val="single"/>
        </w:rPr>
      </w:pPr>
    </w:p>
    <w:p w14:paraId="1C8F3C14" w14:textId="77777777" w:rsidR="00B45A2E" w:rsidRDefault="00B45A2E" w:rsidP="005106AB">
      <w:pPr>
        <w:pStyle w:val="NoSpacing"/>
        <w:rPr>
          <w:b/>
          <w:u w:val="single"/>
        </w:rPr>
      </w:pPr>
    </w:p>
    <w:p w14:paraId="3E009B5D" w14:textId="77777777" w:rsidR="00F07D8D" w:rsidRDefault="00F07D8D" w:rsidP="004C5A42">
      <w:pPr>
        <w:pStyle w:val="NoSpacing"/>
        <w:tabs>
          <w:tab w:val="left" w:pos="2040"/>
        </w:tabs>
      </w:pPr>
      <w:r>
        <w:t xml:space="preserve">   </w:t>
      </w:r>
    </w:p>
    <w:p w14:paraId="38551F4B" w14:textId="77777777" w:rsidR="005272FF" w:rsidRPr="0077393E" w:rsidRDefault="005272FF" w:rsidP="00F07D8D">
      <w:pPr>
        <w:pStyle w:val="NoSpacing"/>
        <w:rPr>
          <w:b/>
          <w:u w:val="single"/>
        </w:rPr>
      </w:pPr>
    </w:p>
    <w:p w14:paraId="349E584A" w14:textId="77777777" w:rsidR="00E22B33" w:rsidRDefault="00E22B33" w:rsidP="00B45A2E">
      <w:pPr>
        <w:pStyle w:val="NoSpacing"/>
        <w:tabs>
          <w:tab w:val="left" w:pos="8310"/>
        </w:tabs>
      </w:pPr>
    </w:p>
    <w:p w14:paraId="39ADD2C5" w14:textId="77777777" w:rsidR="00E22B33" w:rsidRDefault="00E22B33" w:rsidP="00E22B33">
      <w:pPr>
        <w:pStyle w:val="NoSpacing"/>
        <w:ind w:left="360"/>
      </w:pPr>
    </w:p>
    <w:p w14:paraId="5C7B98C5" w14:textId="77777777" w:rsidR="00E22B33" w:rsidRDefault="00E22B33" w:rsidP="00B45A2E">
      <w:pPr>
        <w:pStyle w:val="NoSpacing"/>
      </w:pPr>
    </w:p>
    <w:p w14:paraId="0CA0A92B" w14:textId="77777777" w:rsidR="00BB557D" w:rsidRDefault="00BB557D" w:rsidP="00E22B33">
      <w:pPr>
        <w:pStyle w:val="NoSpacing"/>
        <w:ind w:left="360"/>
      </w:pPr>
    </w:p>
    <w:p w14:paraId="0A8683CE" w14:textId="77777777" w:rsidR="00DA5782" w:rsidRPr="005106AB" w:rsidRDefault="00DA5782" w:rsidP="00DA5782">
      <w:pPr>
        <w:pStyle w:val="NoSpacing"/>
        <w:ind w:left="1080"/>
      </w:pPr>
    </w:p>
    <w:p w14:paraId="657B3D9E" w14:textId="77777777" w:rsidR="005106AB" w:rsidRDefault="005106AB" w:rsidP="005106AB">
      <w:pPr>
        <w:pStyle w:val="NoSpacing"/>
        <w:rPr>
          <w:b/>
          <w:u w:val="single"/>
        </w:rPr>
      </w:pPr>
    </w:p>
    <w:p w14:paraId="43F7B0B0" w14:textId="77777777" w:rsidR="005106AB" w:rsidRDefault="00BB557D" w:rsidP="005106AB">
      <w:pPr>
        <w:pStyle w:val="NoSpacing"/>
      </w:pPr>
      <w:r w:rsidRPr="00BB557D">
        <w:t xml:space="preserve"> </w:t>
      </w:r>
    </w:p>
    <w:p w14:paraId="1042250F" w14:textId="77777777" w:rsidR="00BB557D" w:rsidRDefault="00BB557D" w:rsidP="005106AB">
      <w:pPr>
        <w:pStyle w:val="NoSpacing"/>
      </w:pPr>
    </w:p>
    <w:p w14:paraId="5494711D" w14:textId="77777777" w:rsidR="00BB557D" w:rsidRDefault="00BB557D" w:rsidP="005106AB">
      <w:pPr>
        <w:pStyle w:val="NoSpacing"/>
      </w:pPr>
    </w:p>
    <w:sectPr w:rsidR="00BB55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240A" w14:textId="77777777" w:rsidR="00850925" w:rsidRDefault="00850925" w:rsidP="00804501">
      <w:pPr>
        <w:spacing w:after="0" w:line="240" w:lineRule="auto"/>
      </w:pPr>
      <w:r>
        <w:separator/>
      </w:r>
    </w:p>
  </w:endnote>
  <w:endnote w:type="continuationSeparator" w:id="0">
    <w:p w14:paraId="06E5D21F" w14:textId="77777777" w:rsidR="00850925" w:rsidRDefault="00850925" w:rsidP="0080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01A0" w14:textId="77777777" w:rsidR="00850925" w:rsidRDefault="00850925" w:rsidP="00804501">
      <w:pPr>
        <w:spacing w:after="0" w:line="240" w:lineRule="auto"/>
      </w:pPr>
      <w:r>
        <w:separator/>
      </w:r>
    </w:p>
  </w:footnote>
  <w:footnote w:type="continuationSeparator" w:id="0">
    <w:p w14:paraId="5605191F" w14:textId="77777777" w:rsidR="00850925" w:rsidRDefault="00850925" w:rsidP="00804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000"/>
    <w:multiLevelType w:val="hybridMultilevel"/>
    <w:tmpl w:val="3DAC5C4E"/>
    <w:lvl w:ilvl="0" w:tplc="521A33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C198B"/>
    <w:multiLevelType w:val="hybridMultilevel"/>
    <w:tmpl w:val="5284FC48"/>
    <w:lvl w:ilvl="0" w:tplc="AE18744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F02F9"/>
    <w:multiLevelType w:val="hybridMultilevel"/>
    <w:tmpl w:val="58787EEA"/>
    <w:lvl w:ilvl="0" w:tplc="3376B6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4A4A4F"/>
    <w:multiLevelType w:val="hybridMultilevel"/>
    <w:tmpl w:val="92BCD3A0"/>
    <w:lvl w:ilvl="0" w:tplc="13EA6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B504A0"/>
    <w:multiLevelType w:val="hybridMultilevel"/>
    <w:tmpl w:val="CCFEB27C"/>
    <w:lvl w:ilvl="0" w:tplc="8B6ACD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8B081C"/>
    <w:multiLevelType w:val="hybridMultilevel"/>
    <w:tmpl w:val="9E441CB2"/>
    <w:lvl w:ilvl="0" w:tplc="4EDEF7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C6A5AFE"/>
    <w:multiLevelType w:val="hybridMultilevel"/>
    <w:tmpl w:val="FA6EEF8A"/>
    <w:lvl w:ilvl="0" w:tplc="687495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AA51CB"/>
    <w:multiLevelType w:val="hybridMultilevel"/>
    <w:tmpl w:val="A2B69998"/>
    <w:lvl w:ilvl="0" w:tplc="F878C2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0296968">
    <w:abstractNumId w:val="6"/>
  </w:num>
  <w:num w:numId="2" w16cid:durableId="517044342">
    <w:abstractNumId w:val="7"/>
  </w:num>
  <w:num w:numId="3" w16cid:durableId="2131126093">
    <w:abstractNumId w:val="3"/>
  </w:num>
  <w:num w:numId="4" w16cid:durableId="769348683">
    <w:abstractNumId w:val="5"/>
  </w:num>
  <w:num w:numId="5" w16cid:durableId="1197347282">
    <w:abstractNumId w:val="2"/>
  </w:num>
  <w:num w:numId="6" w16cid:durableId="477068061">
    <w:abstractNumId w:val="1"/>
  </w:num>
  <w:num w:numId="7" w16cid:durableId="778640814">
    <w:abstractNumId w:val="0"/>
  </w:num>
  <w:num w:numId="8" w16cid:durableId="594750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AB"/>
    <w:rsid w:val="0000102A"/>
    <w:rsid w:val="000471AA"/>
    <w:rsid w:val="000707EA"/>
    <w:rsid w:val="000A03A6"/>
    <w:rsid w:val="0014594B"/>
    <w:rsid w:val="0017553C"/>
    <w:rsid w:val="0018727F"/>
    <w:rsid w:val="001D50D9"/>
    <w:rsid w:val="00216C78"/>
    <w:rsid w:val="0022581F"/>
    <w:rsid w:val="002A7106"/>
    <w:rsid w:val="003037ED"/>
    <w:rsid w:val="00373197"/>
    <w:rsid w:val="00410E79"/>
    <w:rsid w:val="004118F9"/>
    <w:rsid w:val="004123E4"/>
    <w:rsid w:val="00441FFD"/>
    <w:rsid w:val="00461063"/>
    <w:rsid w:val="00465EAE"/>
    <w:rsid w:val="00476D33"/>
    <w:rsid w:val="004854E2"/>
    <w:rsid w:val="004C4C51"/>
    <w:rsid w:val="004C5A42"/>
    <w:rsid w:val="005106AB"/>
    <w:rsid w:val="005272FF"/>
    <w:rsid w:val="005417F5"/>
    <w:rsid w:val="00593DED"/>
    <w:rsid w:val="005A3912"/>
    <w:rsid w:val="005A3C13"/>
    <w:rsid w:val="005C122F"/>
    <w:rsid w:val="005D14AB"/>
    <w:rsid w:val="00636D2C"/>
    <w:rsid w:val="00653DCB"/>
    <w:rsid w:val="006E646D"/>
    <w:rsid w:val="00704061"/>
    <w:rsid w:val="00762D28"/>
    <w:rsid w:val="0077393E"/>
    <w:rsid w:val="007C17DF"/>
    <w:rsid w:val="00804501"/>
    <w:rsid w:val="00812FA6"/>
    <w:rsid w:val="00850925"/>
    <w:rsid w:val="00875EF9"/>
    <w:rsid w:val="00894122"/>
    <w:rsid w:val="0089417A"/>
    <w:rsid w:val="008B26DA"/>
    <w:rsid w:val="0090223B"/>
    <w:rsid w:val="00913C78"/>
    <w:rsid w:val="009637AD"/>
    <w:rsid w:val="0096588A"/>
    <w:rsid w:val="00996645"/>
    <w:rsid w:val="009B59A5"/>
    <w:rsid w:val="009D2704"/>
    <w:rsid w:val="009D6406"/>
    <w:rsid w:val="009D6AA5"/>
    <w:rsid w:val="00A002E8"/>
    <w:rsid w:val="00A331AF"/>
    <w:rsid w:val="00A84067"/>
    <w:rsid w:val="00A85CC6"/>
    <w:rsid w:val="00AA1D8A"/>
    <w:rsid w:val="00AB4E07"/>
    <w:rsid w:val="00AE77F1"/>
    <w:rsid w:val="00B45A2E"/>
    <w:rsid w:val="00B50F89"/>
    <w:rsid w:val="00B6654B"/>
    <w:rsid w:val="00B71F70"/>
    <w:rsid w:val="00B9074B"/>
    <w:rsid w:val="00B94C96"/>
    <w:rsid w:val="00BB557D"/>
    <w:rsid w:val="00C336D6"/>
    <w:rsid w:val="00C736F2"/>
    <w:rsid w:val="00C813DF"/>
    <w:rsid w:val="00CA24FA"/>
    <w:rsid w:val="00D0703E"/>
    <w:rsid w:val="00D464BF"/>
    <w:rsid w:val="00D634A6"/>
    <w:rsid w:val="00D64236"/>
    <w:rsid w:val="00DA5782"/>
    <w:rsid w:val="00DB01DA"/>
    <w:rsid w:val="00DC5107"/>
    <w:rsid w:val="00DC6923"/>
    <w:rsid w:val="00DD216F"/>
    <w:rsid w:val="00DE70E9"/>
    <w:rsid w:val="00E0182B"/>
    <w:rsid w:val="00E22B33"/>
    <w:rsid w:val="00E75F87"/>
    <w:rsid w:val="00E91BF9"/>
    <w:rsid w:val="00EB5048"/>
    <w:rsid w:val="00F03A42"/>
    <w:rsid w:val="00F07D8D"/>
    <w:rsid w:val="00F76827"/>
    <w:rsid w:val="00F805D0"/>
    <w:rsid w:val="00FC0FEE"/>
    <w:rsid w:val="00FC2AA9"/>
    <w:rsid w:val="00FE6D5A"/>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21B2"/>
  <w15:docId w15:val="{85729694-B6C5-C74D-B77B-6C2A30F5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6AB"/>
    <w:pPr>
      <w:spacing w:after="0" w:line="240" w:lineRule="auto"/>
    </w:pPr>
  </w:style>
  <w:style w:type="character" w:styleId="Hyperlink">
    <w:name w:val="Hyperlink"/>
    <w:basedOn w:val="DefaultParagraphFont"/>
    <w:uiPriority w:val="99"/>
    <w:unhideWhenUsed/>
    <w:rsid w:val="00E22B33"/>
    <w:rPr>
      <w:color w:val="0000FF" w:themeColor="hyperlink"/>
      <w:u w:val="single"/>
    </w:rPr>
  </w:style>
  <w:style w:type="paragraph" w:styleId="BalloonText">
    <w:name w:val="Balloon Text"/>
    <w:basedOn w:val="Normal"/>
    <w:link w:val="BalloonTextChar"/>
    <w:uiPriority w:val="99"/>
    <w:semiHidden/>
    <w:unhideWhenUsed/>
    <w:rsid w:val="00BB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7D"/>
    <w:rPr>
      <w:rFonts w:ascii="Tahoma" w:hAnsi="Tahoma" w:cs="Tahoma"/>
      <w:sz w:val="16"/>
      <w:szCs w:val="16"/>
    </w:rPr>
  </w:style>
  <w:style w:type="paragraph" w:styleId="ListParagraph">
    <w:name w:val="List Paragraph"/>
    <w:basedOn w:val="Normal"/>
    <w:uiPriority w:val="34"/>
    <w:qFormat/>
    <w:rsid w:val="004123E4"/>
    <w:pPr>
      <w:ind w:left="720"/>
      <w:contextualSpacing/>
    </w:pPr>
  </w:style>
  <w:style w:type="paragraph" w:customStyle="1" w:styleId="xmsonormal">
    <w:name w:val="x_msonormal"/>
    <w:basedOn w:val="Normal"/>
    <w:rsid w:val="00812FA6"/>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812FA6"/>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04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501"/>
  </w:style>
  <w:style w:type="paragraph" w:styleId="Footer">
    <w:name w:val="footer"/>
    <w:basedOn w:val="Normal"/>
    <w:link w:val="FooterChar"/>
    <w:uiPriority w:val="99"/>
    <w:unhideWhenUsed/>
    <w:rsid w:val="00804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ncabradley@gmail.com</cp:lastModifiedBy>
  <cp:revision>2</cp:revision>
  <cp:lastPrinted>2020-09-09T18:00:00Z</cp:lastPrinted>
  <dcterms:created xsi:type="dcterms:W3CDTF">2022-07-12T11:53:00Z</dcterms:created>
  <dcterms:modified xsi:type="dcterms:W3CDTF">2022-07-12T11:53:00Z</dcterms:modified>
</cp:coreProperties>
</file>