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B93" w14:textId="77777777" w:rsid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3C9B8DA" w14:textId="77777777" w:rsid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9A9AE8B" w14:textId="77777777" w:rsid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Paper 9</w:t>
      </w:r>
    </w:p>
    <w:p w14:paraId="64B800FB" w14:textId="36F5AAE4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667EF0">
        <w:rPr>
          <w:rFonts w:eastAsia="Times New Roman" w:cstheme="minorHAnsi"/>
          <w:b/>
          <w:bCs/>
          <w:sz w:val="24"/>
          <w:szCs w:val="24"/>
        </w:rPr>
        <w:t xml:space="preserve">Report on Coronation big lunch on Sunday 7 May 2023 Charlotte McGregor </w:t>
      </w:r>
    </w:p>
    <w:p w14:paraId="6A64A63B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3D7B8A7" w14:textId="020A90E1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Location – School field </w:t>
      </w:r>
    </w:p>
    <w:p w14:paraId="55D39511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>Date – 7</w:t>
      </w:r>
      <w:r w:rsidRPr="00667EF0">
        <w:rPr>
          <w:rFonts w:eastAsia="Times New Roman" w:cstheme="minorHAnsi"/>
          <w:sz w:val="24"/>
          <w:szCs w:val="24"/>
          <w:vertAlign w:val="superscript"/>
        </w:rPr>
        <w:t>th</w:t>
      </w:r>
      <w:r w:rsidRPr="00667EF0">
        <w:rPr>
          <w:rFonts w:eastAsia="Times New Roman" w:cstheme="minorHAnsi"/>
          <w:sz w:val="24"/>
          <w:szCs w:val="24"/>
        </w:rPr>
        <w:t xml:space="preserve"> May</w:t>
      </w:r>
    </w:p>
    <w:p w14:paraId="310A9913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>Time 2-6pm</w:t>
      </w:r>
    </w:p>
    <w:p w14:paraId="7E9F36F4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Bring and share picnic – people to bring their own camping chairs and picnic blankets. </w:t>
      </w:r>
    </w:p>
    <w:p w14:paraId="3D0C32AA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Cream teas – to raise funds for FIS. 144 individual servings of cream and jam donated by </w:t>
      </w:r>
      <w:proofErr w:type="spellStart"/>
      <w:r w:rsidRPr="00667EF0">
        <w:rPr>
          <w:rFonts w:eastAsia="Times New Roman" w:cstheme="minorHAnsi"/>
          <w:sz w:val="24"/>
          <w:szCs w:val="24"/>
        </w:rPr>
        <w:t>Rhoddas</w:t>
      </w:r>
      <w:proofErr w:type="spellEnd"/>
      <w:r w:rsidRPr="00667EF0">
        <w:rPr>
          <w:rFonts w:eastAsia="Times New Roman" w:cstheme="minorHAnsi"/>
          <w:sz w:val="24"/>
          <w:szCs w:val="24"/>
        </w:rPr>
        <w:t xml:space="preserve"> and I will make the scones. </w:t>
      </w:r>
    </w:p>
    <w:p w14:paraId="18007FB3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School to ask each child to design a bunting triangle which will then be hung on the railings on the approach to the field. </w:t>
      </w:r>
    </w:p>
    <w:p w14:paraId="662FA4A1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IPC bunting to be used to decorate the school field, railings and through the village. </w:t>
      </w:r>
    </w:p>
    <w:p w14:paraId="4CCBB3F1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Marquees and tents sourced from locals for the field. </w:t>
      </w:r>
    </w:p>
    <w:p w14:paraId="3DC2FD44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>Activities planned:</w:t>
      </w:r>
    </w:p>
    <w:p w14:paraId="7C7AF5F0" w14:textId="77777777" w:rsidR="00667EF0" w:rsidRPr="00667EF0" w:rsidRDefault="00667EF0" w:rsidP="00667EF0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Bouncy castle – we need permission from IPC to incur the cost of this – I will forward email with pricing. </w:t>
      </w:r>
    </w:p>
    <w:p w14:paraId="1439E908" w14:textId="77777777" w:rsidR="00667EF0" w:rsidRPr="00667EF0" w:rsidRDefault="00667EF0" w:rsidP="00667EF0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Face painting – IPC to fund </w:t>
      </w:r>
    </w:p>
    <w:p w14:paraId="0CADA0AA" w14:textId="77777777" w:rsidR="00667EF0" w:rsidRPr="00667EF0" w:rsidRDefault="00667EF0" w:rsidP="00667EF0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Create your own crown – children and adult competitions. </w:t>
      </w:r>
    </w:p>
    <w:p w14:paraId="7BF95B8B" w14:textId="77777777" w:rsidR="00667EF0" w:rsidRPr="00667EF0" w:rsidRDefault="00667EF0" w:rsidP="00667EF0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>Tug of War</w:t>
      </w:r>
    </w:p>
    <w:p w14:paraId="2839CFC5" w14:textId="77777777" w:rsidR="00667EF0" w:rsidRPr="00667EF0" w:rsidRDefault="00667EF0" w:rsidP="00667EF0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>Egg throwing</w:t>
      </w:r>
    </w:p>
    <w:p w14:paraId="4CE47E2D" w14:textId="77777777" w:rsidR="00667EF0" w:rsidRPr="00667EF0" w:rsidRDefault="00667EF0" w:rsidP="00667EF0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Maypole – IF the school agrees to support </w:t>
      </w:r>
    </w:p>
    <w:p w14:paraId="74C9545E" w14:textId="77777777" w:rsidR="00667EF0" w:rsidRPr="00667EF0" w:rsidRDefault="00667EF0" w:rsidP="00667EF0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Open mike – 4-6pm but dependent upon sourcing apparatus/equipment. </w:t>
      </w:r>
    </w:p>
    <w:p w14:paraId="6AB69A0C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> </w:t>
      </w:r>
    </w:p>
    <w:p w14:paraId="7A40C0F5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All we need then is some good weather! </w:t>
      </w:r>
    </w:p>
    <w:p w14:paraId="213767D9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> </w:t>
      </w:r>
    </w:p>
    <w:p w14:paraId="6597B896" w14:textId="77777777" w:rsidR="00667EF0" w:rsidRPr="00667EF0" w:rsidRDefault="00667EF0" w:rsidP="0066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7EF0">
        <w:rPr>
          <w:rFonts w:eastAsia="Times New Roman" w:cstheme="minorHAnsi"/>
          <w:sz w:val="24"/>
          <w:szCs w:val="24"/>
        </w:rPr>
        <w:t xml:space="preserve">A lot of the above is subject to the school agreeing. I only emailed the details to Alice yesterday and so have not yet received a response. </w:t>
      </w:r>
    </w:p>
    <w:p w14:paraId="2BB7F26F" w14:textId="77777777" w:rsidR="00667EF0" w:rsidRPr="00667EF0" w:rsidRDefault="00667EF0">
      <w:pPr>
        <w:rPr>
          <w:rFonts w:cstheme="minorHAnsi"/>
        </w:rPr>
      </w:pPr>
    </w:p>
    <w:sectPr w:rsidR="00667EF0" w:rsidRPr="0066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45E7"/>
    <w:multiLevelType w:val="multilevel"/>
    <w:tmpl w:val="F9CCB0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3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F0"/>
    <w:rsid w:val="006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4D13"/>
  <w15:chartTrackingRefBased/>
  <w15:docId w15:val="{2D525D59-658E-4BAE-8F21-65AC8A84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2023-03-07T18:25:00Z</dcterms:created>
  <dcterms:modified xsi:type="dcterms:W3CDTF">2023-03-07T18:28:00Z</dcterms:modified>
</cp:coreProperties>
</file>